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49B3" w:rsidRDefault="009C49B3" w:rsidP="00794245">
      <w:pPr>
        <w:spacing w:line="240" w:lineRule="atLeast"/>
        <w:contextualSpacing/>
        <w:jc w:val="center"/>
        <w:rPr>
          <w:rFonts w:ascii="Times New Roman" w:hAnsi="Times New Roman"/>
          <w:sz w:val="28"/>
          <w:szCs w:val="28"/>
        </w:rPr>
      </w:pPr>
    </w:p>
    <w:p w:rsidR="008510AA" w:rsidRPr="007E61CC" w:rsidRDefault="008510AA" w:rsidP="007E61CC">
      <w:pPr>
        <w:pStyle w:val="a8"/>
        <w:jc w:val="center"/>
        <w:rPr>
          <w:sz w:val="32"/>
        </w:rPr>
      </w:pPr>
    </w:p>
    <w:p w:rsidR="007E61CC" w:rsidRPr="003802FF" w:rsidRDefault="007838F5" w:rsidP="007E61CC">
      <w:pPr>
        <w:tabs>
          <w:tab w:val="left" w:pos="3255"/>
        </w:tabs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32"/>
          <w:lang w:eastAsia="ru-RU"/>
        </w:rPr>
        <w:drawing>
          <wp:inline distT="0" distB="0" distL="0" distR="0">
            <wp:extent cx="6480810" cy="9096162"/>
            <wp:effectExtent l="0" t="0" r="0" b="0"/>
            <wp:docPr id="1" name="Рисунок 1" descr="E:\SCANFILE\SCAN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SCANFILE\SCAN002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9096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94245" w:rsidRPr="003802FF" w:rsidRDefault="00794245" w:rsidP="00B17064">
      <w:pPr>
        <w:jc w:val="center"/>
        <w:rPr>
          <w:rFonts w:ascii="Times New Roman" w:hAnsi="Times New Roman"/>
          <w:b/>
          <w:sz w:val="28"/>
          <w:szCs w:val="28"/>
        </w:rPr>
      </w:pPr>
    </w:p>
    <w:p w:rsidR="008510AA" w:rsidRPr="003802FF" w:rsidRDefault="008510AA" w:rsidP="00B17064">
      <w:pPr>
        <w:jc w:val="center"/>
        <w:rPr>
          <w:rFonts w:ascii="Times New Roman" w:hAnsi="Times New Roman"/>
          <w:b/>
          <w:sz w:val="28"/>
          <w:szCs w:val="28"/>
        </w:rPr>
      </w:pPr>
    </w:p>
    <w:p w:rsidR="00B17064" w:rsidRPr="003802FF" w:rsidRDefault="00B17064" w:rsidP="00B17064">
      <w:pPr>
        <w:jc w:val="center"/>
        <w:rPr>
          <w:rFonts w:ascii="Times New Roman" w:hAnsi="Times New Roman"/>
          <w:b/>
          <w:sz w:val="28"/>
          <w:szCs w:val="28"/>
        </w:rPr>
      </w:pPr>
      <w:r w:rsidRPr="003802FF">
        <w:rPr>
          <w:rFonts w:ascii="Times New Roman" w:hAnsi="Times New Roman"/>
          <w:b/>
          <w:sz w:val="28"/>
          <w:szCs w:val="28"/>
        </w:rPr>
        <w:t>ПАСПОРТ ПРОГРАММЫ</w:t>
      </w:r>
    </w:p>
    <w:tbl>
      <w:tblPr>
        <w:tblW w:w="10490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44"/>
        <w:gridCol w:w="6946"/>
      </w:tblGrid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Название образовательной организации</w:t>
            </w: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175E" w:rsidRPr="003802FF" w:rsidRDefault="0074175E" w:rsidP="00E3407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Полное наименование: 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муниципальное бюджетное учреждение дополнительного образования «Центр детского творчества «Радуга» Нижнекамского муниципального района Республики Татарстан.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Тип:</w:t>
            </w:r>
            <w:r w:rsidR="009C49B3"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учреждение дополнительного образования 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Вид: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Центр детского творчества. 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Учредитель: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Муниципальное образование «Нижнекамский муниципальный район» Республики Татарстан в лице МКУ «ИК НМР РТ»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Организационно-правовая форма:</w:t>
            </w:r>
            <w:r w:rsidR="009C49B3"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учреждение. </w:t>
            </w:r>
          </w:p>
          <w:p w:rsidR="003A3871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Лицензия на право ведения образовательной деятельности: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 xml:space="preserve"> серия 16Л01 №0004982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выдана Министерством образования и науки Республики Татарстан 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>25.10.2016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года. Срок действия - бессрочно. 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Реквизиты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ОГРН: 102 160 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>251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>1952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ИНН: 1651029795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Устав МБУ ДО «ЦТ «Радуга» утвержден Постановлением ИК НМР РТ №7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>4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4 от 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>27.08.2018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г</w:t>
            </w:r>
          </w:p>
          <w:p w:rsidR="0074175E" w:rsidRPr="003802FF" w:rsidRDefault="0074175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Адрес (а) осуществления образовательной деятельности:</w:t>
            </w:r>
          </w:p>
          <w:p w:rsidR="00B17064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B17064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B17064" w:rsidRPr="003802FF">
              <w:rPr>
                <w:sz w:val="24"/>
                <w:szCs w:val="24"/>
              </w:rPr>
              <w:t>пгт.Камские</w:t>
            </w:r>
            <w:proofErr w:type="spellEnd"/>
            <w:r w:rsidR="00B17064" w:rsidRPr="003802FF">
              <w:rPr>
                <w:sz w:val="24"/>
                <w:szCs w:val="24"/>
              </w:rPr>
              <w:t xml:space="preserve"> Поляны, д.1/07;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пгт.Камские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Поляны, д.1/29;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пгт.Камские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Поляны, д.2/20;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Простинское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="0074175E" w:rsidRPr="003802FF">
              <w:rPr>
                <w:sz w:val="24"/>
                <w:szCs w:val="24"/>
              </w:rPr>
              <w:t>с.Прости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д.8;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Елантовское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с. </w:t>
            </w:r>
            <w:proofErr w:type="spellStart"/>
            <w:r w:rsidR="0074175E" w:rsidRPr="003802FF">
              <w:rPr>
                <w:sz w:val="24"/>
                <w:szCs w:val="24"/>
              </w:rPr>
              <w:t>Елантово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д.11; </w:t>
            </w:r>
          </w:p>
          <w:p w:rsidR="0074175E" w:rsidRPr="003802FF" w:rsidRDefault="0074175E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 xml:space="preserve">- Республики Татарстан, Нижнекамский муниципальный район, </w:t>
            </w:r>
            <w:proofErr w:type="spellStart"/>
            <w:r w:rsidRPr="003802FF">
              <w:rPr>
                <w:sz w:val="24"/>
                <w:szCs w:val="24"/>
              </w:rPr>
              <w:t>Шереметьевское</w:t>
            </w:r>
            <w:proofErr w:type="spellEnd"/>
            <w:r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Pr="003802FF">
              <w:rPr>
                <w:sz w:val="24"/>
                <w:szCs w:val="24"/>
              </w:rPr>
              <w:t>с.Шереметьево</w:t>
            </w:r>
            <w:proofErr w:type="spellEnd"/>
            <w:r w:rsidRPr="003802FF">
              <w:rPr>
                <w:sz w:val="24"/>
                <w:szCs w:val="24"/>
              </w:rPr>
              <w:t xml:space="preserve">, улица Октябрьская Площадь, д.18;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Каенлинское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="0074175E" w:rsidRPr="003802FF">
              <w:rPr>
                <w:sz w:val="24"/>
                <w:szCs w:val="24"/>
              </w:rPr>
              <w:t>с.Каенлы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д.17;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Красноключинская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="0074175E" w:rsidRPr="003802FF">
              <w:rPr>
                <w:sz w:val="24"/>
                <w:szCs w:val="24"/>
              </w:rPr>
              <w:t>с.Красный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Ключ, улица Советская,  д.17А;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Кармалинское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с. </w:t>
            </w:r>
            <w:proofErr w:type="spellStart"/>
            <w:r w:rsidR="0074175E" w:rsidRPr="003802FF">
              <w:rPr>
                <w:sz w:val="24"/>
                <w:szCs w:val="24"/>
              </w:rPr>
              <w:t>Кармалы</w:t>
            </w:r>
            <w:proofErr w:type="spellEnd"/>
            <w:r w:rsidR="0074175E" w:rsidRPr="003802FF">
              <w:rPr>
                <w:sz w:val="24"/>
                <w:szCs w:val="24"/>
              </w:rPr>
              <w:t>, улица Пролетарская,  д.8;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 xml:space="preserve"> 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Майскогорское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="0074175E" w:rsidRPr="003802FF">
              <w:rPr>
                <w:sz w:val="24"/>
                <w:szCs w:val="24"/>
              </w:rPr>
              <w:t>п.Трудовой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 д.10;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Сухаревское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</w:t>
            </w:r>
            <w:proofErr w:type="spellStart"/>
            <w:r w:rsidR="0074175E" w:rsidRPr="003802FF">
              <w:rPr>
                <w:sz w:val="24"/>
                <w:szCs w:val="24"/>
              </w:rPr>
              <w:t>с.Сухарево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д.1;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Краснокадкинское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 СП, </w:t>
            </w:r>
            <w:proofErr w:type="spellStart"/>
            <w:r w:rsidR="0074175E" w:rsidRPr="003802FF">
              <w:rPr>
                <w:sz w:val="24"/>
                <w:szCs w:val="24"/>
              </w:rPr>
              <w:t>с.Верхние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Челны, улица Молодежная, д.5; </w:t>
            </w:r>
          </w:p>
          <w:p w:rsidR="009C6055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Макаровское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СП, с. Верхняя </w:t>
            </w:r>
            <w:proofErr w:type="spellStart"/>
            <w:r w:rsidR="0074175E" w:rsidRPr="003802FF">
              <w:rPr>
                <w:sz w:val="24"/>
                <w:szCs w:val="24"/>
              </w:rPr>
              <w:t>Уратьма</w:t>
            </w:r>
            <w:proofErr w:type="spellEnd"/>
            <w:r w:rsidR="0074175E" w:rsidRPr="003802FF">
              <w:rPr>
                <w:sz w:val="24"/>
                <w:szCs w:val="24"/>
              </w:rPr>
              <w:t>, улица Молодежная, д.2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Старошешминское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 СП, </w:t>
            </w:r>
            <w:proofErr w:type="spellStart"/>
            <w:r w:rsidR="0074175E" w:rsidRPr="003802FF">
              <w:rPr>
                <w:sz w:val="24"/>
                <w:szCs w:val="24"/>
              </w:rPr>
              <w:t>с.Старошешминск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д.1;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lastRenderedPageBreak/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Нижнеуратьминское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 СП, </w:t>
            </w:r>
            <w:proofErr w:type="spellStart"/>
            <w:r w:rsidR="0074175E" w:rsidRPr="003802FF">
              <w:rPr>
                <w:sz w:val="24"/>
                <w:szCs w:val="24"/>
              </w:rPr>
              <w:t>с.НижняяУратьма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Школьная, д.1А; 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</w:t>
            </w:r>
            <w:proofErr w:type="spellStart"/>
            <w:r w:rsidR="0074175E" w:rsidRPr="003802FF">
              <w:rPr>
                <w:sz w:val="24"/>
                <w:szCs w:val="24"/>
              </w:rPr>
              <w:t>Афанасовское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 СП, </w:t>
            </w:r>
            <w:proofErr w:type="spellStart"/>
            <w:r w:rsidR="0074175E" w:rsidRPr="003802FF">
              <w:rPr>
                <w:sz w:val="24"/>
                <w:szCs w:val="24"/>
              </w:rPr>
              <w:t>с.Большое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 Афанасово, улица Молодежная, д.3;</w:t>
            </w:r>
          </w:p>
          <w:p w:rsidR="0074175E" w:rsidRPr="003802FF" w:rsidRDefault="009C6055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-</w:t>
            </w:r>
            <w:r w:rsidR="0074175E" w:rsidRPr="003802FF">
              <w:rPr>
                <w:sz w:val="24"/>
                <w:szCs w:val="24"/>
              </w:rPr>
              <w:t xml:space="preserve">Республика Татарстан, Нижнекамский муниципальный район, Сосновское  СП, </w:t>
            </w:r>
            <w:proofErr w:type="spellStart"/>
            <w:r w:rsidR="0074175E" w:rsidRPr="003802FF">
              <w:rPr>
                <w:sz w:val="24"/>
                <w:szCs w:val="24"/>
              </w:rPr>
              <w:t>с.Благодатная</w:t>
            </w:r>
            <w:proofErr w:type="spellEnd"/>
            <w:r w:rsidR="0074175E" w:rsidRPr="003802FF">
              <w:rPr>
                <w:sz w:val="24"/>
                <w:szCs w:val="24"/>
              </w:rPr>
              <w:t xml:space="preserve">, улица Мира, д.1. 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74175E" w:rsidP="009C49B3">
            <w:pPr>
              <w:pStyle w:val="a8"/>
              <w:rPr>
                <w:b/>
                <w:sz w:val="24"/>
                <w:szCs w:val="24"/>
              </w:rPr>
            </w:pPr>
          </w:p>
        </w:tc>
        <w:tc>
          <w:tcPr>
            <w:tcW w:w="6946" w:type="dxa"/>
            <w:shd w:val="clear" w:color="auto" w:fill="auto"/>
          </w:tcPr>
          <w:p w:rsidR="00B17064" w:rsidRPr="003802FF" w:rsidRDefault="00B17064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Образовательная программа ЦДТ «Радуга» на 201</w:t>
            </w:r>
            <w:r w:rsidR="00A825AA" w:rsidRPr="003802FF">
              <w:rPr>
                <w:rFonts w:ascii="Times New Roman" w:hAnsi="Times New Roman"/>
                <w:sz w:val="24"/>
                <w:szCs w:val="24"/>
              </w:rPr>
              <w:t>9-2020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гг разработана в соответствии с нормативно-правовыми документами, регламентирующими работу организации дополнительного образования: </w:t>
            </w:r>
          </w:p>
          <w:p w:rsidR="00477C40" w:rsidRPr="003802FF" w:rsidRDefault="00B17064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1. Конституция Российской Федерации; </w:t>
            </w:r>
          </w:p>
          <w:p w:rsidR="00BE2EC0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2. Федеральный Закон «Об образовании в Российской Федерации»;</w:t>
            </w:r>
          </w:p>
          <w:p w:rsidR="00BE2EC0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3.Национальная доктрина образования в Российской Федерации на период до 2025 года.</w:t>
            </w:r>
          </w:p>
          <w:p w:rsidR="00BE2EC0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4. Закон «Об образовании РТ».</w:t>
            </w:r>
          </w:p>
          <w:p w:rsidR="00BE2EC0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5. Распоряжение Правительства Российской Федерации от 24.04.2015 № 729-р "Об утверждении Плана мероприятий на 2015-2020 год по реализации Концепции развития дополнительного образования детей"</w:t>
            </w:r>
          </w:p>
          <w:p w:rsidR="00BE2EC0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6. Приказ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РФ от 29.08.2013г. №1008 «Об утверждении порядка организации и осуществления образовательной деятельности по дополнительным  общеобразовательным программам»;</w:t>
            </w:r>
          </w:p>
          <w:p w:rsidR="00BE2EC0" w:rsidRPr="003802FF" w:rsidRDefault="00BE2EC0" w:rsidP="00BE2EC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7. Приказ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Минобрнауки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РФ от 14.06.2013 N462 "Об утверждении Порядка проведения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самообследования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образовательной организацией»; </w:t>
            </w:r>
          </w:p>
          <w:p w:rsidR="0074175E" w:rsidRPr="003802FF" w:rsidRDefault="00BE2EC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8. Стратегия развития воспитания обучающихся в РТ на 2015-2025 годы.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F45C60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Цели реализации ОП УДО</w:t>
            </w:r>
          </w:p>
        </w:tc>
        <w:tc>
          <w:tcPr>
            <w:tcW w:w="6946" w:type="dxa"/>
            <w:shd w:val="clear" w:color="auto" w:fill="auto"/>
          </w:tcPr>
          <w:p w:rsidR="0074175E" w:rsidRPr="003802FF" w:rsidRDefault="00F45C60" w:rsidP="00E34077">
            <w:pPr>
              <w:pStyle w:val="a8"/>
              <w:jc w:val="both"/>
              <w:rPr>
                <w:sz w:val="24"/>
                <w:szCs w:val="24"/>
              </w:rPr>
            </w:pPr>
            <w:r w:rsidRPr="003802FF">
              <w:rPr>
                <w:sz w:val="24"/>
                <w:szCs w:val="24"/>
              </w:rPr>
              <w:t>Обеспечение планируемых результатов по достижению выпускником УДО целевых установок, знаний, умений, навыков и компетенций, в зависимости от выбранной или выбранных дополнительных общеразвивающих программ, определяемых личностными, семейными, общественными, государственными потребностями и возможностями обучающегося, индивидуальными особенностями его развития и состояния здоровья.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F45C60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Назначение ОП УДО</w:t>
            </w:r>
          </w:p>
        </w:tc>
        <w:tc>
          <w:tcPr>
            <w:tcW w:w="6946" w:type="dxa"/>
            <w:shd w:val="clear" w:color="auto" w:fill="auto"/>
          </w:tcPr>
          <w:p w:rsidR="007E57F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Образовательная программа учреждения дополнительного образование - комплекс основных характеристик образования (объем, содержание, планируемые результаты), организационно-педагогических условий и в случаях, предусмотренных настоящим Федеральным законом, форм аттестации, который представлен в виде учебного плана, календарного учебного графика, рабочих программ учебных предметов, курсов, дисциплин (модулей), иных компонентов, а также оценочных и методических материалов.</w:t>
            </w:r>
          </w:p>
          <w:p w:rsidR="007E57F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С учетом вышеизложенного, образовательная программа МБУ ДО «ЦДТ «Радуга» НМР РТ (далее ЦДТ «Радуга» -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это организационно-нормативный документ, определяющий индивидуальное лицо образовательной организации через содержание и объемы образования, технологии, 273-ФЗ «Об образовании в РФ»; необходимые и достаточные условия, подчиненные целостному воздействию на личность, структурированные по образовательным областям, видам и направлениям, а также программам учебных групп и детских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коллективов. </w:t>
            </w:r>
          </w:p>
          <w:p w:rsidR="007E57F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Суть образовательной программы ЦДТ «Радуга» заключается в том, что она:  </w:t>
            </w:r>
          </w:p>
          <w:p w:rsidR="007E57F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-является формой материализации социального заказа общества, родителей, детей и педагогов, под которую осуществляется бюджетное финансирование;  </w:t>
            </w:r>
          </w:p>
          <w:p w:rsidR="00D200A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-является формой социального заказа на обра</w:t>
            </w:r>
            <w:r w:rsidR="00B612F6" w:rsidRPr="003802FF">
              <w:rPr>
                <w:rFonts w:ascii="Times New Roman" w:hAnsi="Times New Roman"/>
                <w:sz w:val="24"/>
                <w:szCs w:val="24"/>
              </w:rPr>
              <w:t>зовательные услуги ЦДТ «Радуга»;</w:t>
            </w:r>
          </w:p>
          <w:p w:rsidR="00D200AB" w:rsidRPr="003802FF" w:rsidRDefault="007E57F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отражает индивидуальное лицо образовательной организации, определяет объем и с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>одержание образовательных услуг,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 позволяет четко определить цели и конечные результаты по каждому направлению,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достижение которых предполагается по окончании работы по программе; </w:t>
            </w:r>
          </w:p>
          <w:p w:rsidR="00D200AB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>наглядно демонстрирует систему работы ЦДТ «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Радуга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>», его возможности,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 xml:space="preserve">материальную базу, качественный состав педагогического коллектива и технологию реализации программы;  </w:t>
            </w:r>
          </w:p>
          <w:p w:rsidR="0074175E" w:rsidRPr="003802FF" w:rsidRDefault="00D200AB" w:rsidP="00A25D1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 xml:space="preserve">является информационным справочником оказываемых услуг для </w:t>
            </w:r>
            <w:r w:rsidR="00A25D15" w:rsidRPr="003802FF">
              <w:rPr>
                <w:rFonts w:ascii="Times New Roman" w:hAnsi="Times New Roman"/>
                <w:sz w:val="24"/>
                <w:szCs w:val="24"/>
              </w:rPr>
              <w:t>обучающихся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>их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>родителей;  является юридическим документом, лежащим в основе взаимоотношений на уровне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руководства ЦДТ «Радуга</w:t>
            </w:r>
            <w:r w:rsidR="007E57FB" w:rsidRPr="003802FF">
              <w:rPr>
                <w:rFonts w:ascii="Times New Roman" w:hAnsi="Times New Roman"/>
                <w:sz w:val="24"/>
                <w:szCs w:val="24"/>
              </w:rPr>
              <w:t>» и педагогов, с другой стороны.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Концепция ОП УДО</w:t>
            </w:r>
          </w:p>
        </w:tc>
        <w:tc>
          <w:tcPr>
            <w:tcW w:w="6946" w:type="dxa"/>
            <w:shd w:val="clear" w:color="auto" w:fill="auto"/>
          </w:tcPr>
          <w:p w:rsidR="00D200AB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Образовательный процесс рассматривается педагогическим коллективом ЦДТ «Радуга» как взаимозависимый и взаимообусловленный процесс, в котором одинаково приоритетны и обучение и воспитание. </w:t>
            </w:r>
          </w:p>
          <w:p w:rsidR="0074175E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Образовательная система ЦДТ «Радуга» является гуманистически направленной на личность ребенка и педагога, на развитие интеллектуального, креативного, духовного и физического потенциала как детей, так и педагогов, на создание обстановки социальной защищенности, творческого содружества, взаимообогащения и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взаимоподдержки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D200AB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Принципы организации образовательного процесса</w:t>
            </w:r>
          </w:p>
        </w:tc>
        <w:tc>
          <w:tcPr>
            <w:tcW w:w="6946" w:type="dxa"/>
            <w:shd w:val="clear" w:color="auto" w:fill="auto"/>
          </w:tcPr>
          <w:p w:rsidR="00D200AB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гуманизма: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 центре внимания находится личность ребенка, которая стремится к максимальной реализации своих возможностей, открыта для восприятия ново</w:t>
            </w:r>
            <w:r w:rsidR="005F12C6" w:rsidRPr="003802FF">
              <w:rPr>
                <w:rFonts w:ascii="Times New Roman" w:hAnsi="Times New Roman"/>
                <w:sz w:val="24"/>
                <w:szCs w:val="24"/>
              </w:rPr>
              <w:t>го опыта, имеет право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 собственный выбор в различных жизненных ситуациях, может получить защиту и поддержку. </w:t>
            </w:r>
          </w:p>
          <w:p w:rsidR="005F12C6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Данный принцип предполагает:</w:t>
            </w:r>
          </w:p>
          <w:p w:rsidR="00490383" w:rsidRPr="003802FF" w:rsidRDefault="005F12C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создание в ЦДТ «Радуга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>» атмосферы заботы о здоровье и благополучии, уважения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>чести и достоинства личности ребенка, педагога;  формирование в ЦДТ «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 xml:space="preserve">Радуга» 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>воспитывающей среды, способной быть действенной альтернативой тем тенденциям развития современной цивилизации в целом и российского общества в частности, которые разрушают человеческую личность (обстановка нетерпимости, насилия, экстремизма, жестокость, грубость, хамство, несправедливость в отношениях между личностями, народами, нациями);развитие таких ценностей и приоритетов, как сохранение и развитие жизни на Земле,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 xml:space="preserve"> разумное отношение к природным богатствам России, ценностное отношение к культуре, труду, творчеству;  формирование модели человеческих взаимоотношений на основе дружелюбия, доброжелательности, национального согласия, сотрудничества, взаимной помощи, заботы и ответственн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 xml:space="preserve">ости, справедливости, 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 xml:space="preserve"> честности, совестливости, порядочности. </w:t>
            </w:r>
          </w:p>
          <w:p w:rsidR="0049038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научности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предполагает: </w:t>
            </w:r>
          </w:p>
          <w:p w:rsidR="0049038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развитие у обучающихся современного научного мировоззрения, понимание места и роли человека в мире, обществе;  постоянное обновление содержания дополнительных общеразвивающих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программ и информационно-методических комплексов к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 xml:space="preserve"> программам,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>обучение проектно-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исследовательской деятельности;  создание эффективной системы метод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>ического сопровождения и научно</w:t>
            </w: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методического информирования педагогов, постоянного повышения уровня их научной эрудиции и культуры, профессиональной компетенции. </w:t>
            </w:r>
          </w:p>
          <w:p w:rsidR="0049038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демократизма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обеспечивает право каждого ребенка на выбор своей траектории развития и участия в образовательном процессе, право выражать сво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ё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мнение и п</w:t>
            </w:r>
            <w:r w:rsidR="00490383" w:rsidRPr="003802FF">
              <w:rPr>
                <w:rFonts w:ascii="Times New Roman" w:hAnsi="Times New Roman"/>
                <w:sz w:val="24"/>
                <w:szCs w:val="24"/>
              </w:rPr>
              <w:t xml:space="preserve">озицию, право быть услышанным. </w:t>
            </w:r>
          </w:p>
          <w:p w:rsidR="0049038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личностного подхода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обеспечивает: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признание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самоценности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ребенка и детства, как периода, особо важного для развития личности;  признание уникальности личности каждого </w:t>
            </w:r>
            <w:r w:rsidR="00A25D15" w:rsidRPr="003802FF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;  приоритет личностного развития, когда обучение выступает не как самоцель, а как средство развития личности; 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субъектность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учебно-воспитательного процесса, ориентация на внутреннюю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мотивацию обучения и свободу выбора ребенком сфер пр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 xml:space="preserve">иложения сил;  самореализация,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раскрытие и развитие природных возможностей, задатков, способносте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>й, потребностей и склонностей.</w:t>
            </w:r>
          </w:p>
          <w:p w:rsidR="009D5EC3" w:rsidRPr="003802FF" w:rsidRDefault="009D5EC3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С</w:t>
            </w:r>
            <w:r w:rsidR="00D200AB" w:rsidRPr="003802FF">
              <w:rPr>
                <w:rFonts w:ascii="Times New Roman" w:hAnsi="Times New Roman"/>
                <w:sz w:val="24"/>
                <w:szCs w:val="24"/>
              </w:rPr>
              <w:t xml:space="preserve">амореализация – осознание и освоение человеком современных культурных ценностей, знаний, форм бытовой, экономической, социальной, духовной жизни; адаптация к существующим в обществе правилам и нормам жизни.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увлекательности и творчества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означает, что творчество является одновременно и целью, и средством, и ценностью, и критерием эффективности педагогического процесса.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Прежде всего, дополнительное образование способствует творческой самореализации </w:t>
            </w:r>
            <w:r w:rsidR="00A25D15" w:rsidRPr="003802FF">
              <w:rPr>
                <w:rFonts w:ascii="Times New Roman" w:hAnsi="Times New Roman"/>
                <w:sz w:val="24"/>
                <w:szCs w:val="24"/>
              </w:rPr>
              <w:t>обучающегося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 различных видах деятельности, формирует потребность в саморазвитии, стимулирует постоянный творческий рост.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сохранения здоровья</w:t>
            </w:r>
            <w:r w:rsidR="00EE392E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обучающихся предполагает, что все применяемые образовательные технологии являются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здоровьесберегающими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сотрудничества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означает признание ценности совместной деятельности детей, родителей и педагогов. </w:t>
            </w:r>
          </w:p>
          <w:p w:rsidR="009C6055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Принцип </w:t>
            </w:r>
            <w:proofErr w:type="spellStart"/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природосообразности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предполагает учет возрастных и индивидуальных особенностей, задатков, возможностей обучающихся при включении и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>х в различные виды деятельности.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Принцип </w:t>
            </w:r>
            <w:proofErr w:type="spellStart"/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культуросообразности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- это ориентация на потребности общества и личности обучающегося, единство человека и социокультурной среды, адаптацию детей к современным условиям жизни общества.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целесообразности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предполагает, что организация образовательного процесса, отбор его содержания и средств должны быть «созвучны» цели, находиться в зависимости от нее, быть в соответствии с поставленными задачами; обеспечение комплексности, то есть органического сочетания факторов и условий, содержания и форм, взаимосвязи образовательных областей, взаимодействия субъектов образовательного процесса; обеспечение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дифференцированности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то есть выстраивание образовательного процесса на основе понимания качеств личности ребенка или группы детей, их возраста, степени подготовленности; обеспечение вариативности, которая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предполагает разработку различных вариантов программ, дифференцированных по содержанию и организации в зависимости от возраста, уровня развития, индивидуальных особенностей и интересов детей.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доступности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- организация дополнительного образования на бесплатной основе с предоставлением широкого спектра образовательных услуг по всем напр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>авления деятельности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».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непрерывности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преемственности и системности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: организация образовательного процесса с постепенным усложнением учебного материала, каждый год обучения (уровень) логически связан с предыдущим; логика построения образовательного процесса как по «вертикали» (между разными этапами и ступенями), так и по «горизонтали» (между разными формами образования), а также установление связей между ранее приобретенным и новым опытом, преобразование прежних элементов в новое качество знаний и творчество, создание условия для определения общих целей педагогов и детей, организация их совместной деятельности на основе взаимопонимания и сотрудничества.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единства и целостности образования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предполагает, что обучение не замыкается на отдельных знаниях, умениях и навыках, а выходит на формирование личности и становится средством воспитания, видом активной социокультурной самодеятельности ребенка, что возможно 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>при функционировании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>,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как открытого образовательно-воспитательного и досугового центра в поселке, доступного для детей всех возрастных и социальных групп населения. </w:t>
            </w:r>
          </w:p>
          <w:p w:rsidR="009D5EC3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системной организации управления учебно-воспитательным процессом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 xml:space="preserve">: </w:t>
            </w:r>
          </w:p>
          <w:p w:rsidR="0068243A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дополнительное образование вооружает не суммой знаний учебных предметов, а целостной культурой жизненного (личностного, профессионального) самоопределения, как способа целостного освоения мира, что возможно при условии интеграции, объединяющей все</w:t>
            </w:r>
            <w:r w:rsidR="009D5EC3" w:rsidRPr="003802FF">
              <w:rPr>
                <w:rFonts w:ascii="Times New Roman" w:hAnsi="Times New Roman"/>
                <w:sz w:val="24"/>
                <w:szCs w:val="24"/>
              </w:rPr>
              <w:t xml:space="preserve"> воспитательные силы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» и социума в единый социально- педагогический процесс. </w:t>
            </w:r>
          </w:p>
          <w:p w:rsidR="0074175E" w:rsidRPr="003802FF" w:rsidRDefault="00D200A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Принцип открытости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системы предполагает, что совместная работа ЦДТ «</w:t>
            </w:r>
            <w:r w:rsidR="0068243A" w:rsidRPr="003802FF">
              <w:rPr>
                <w:rFonts w:ascii="Times New Roman" w:hAnsi="Times New Roman"/>
                <w:sz w:val="24"/>
                <w:szCs w:val="24"/>
              </w:rPr>
              <w:t>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», семьи, других образовательных организаций направлена на обеспечение каждому ребенку максимально благоприятных условий для духовного, интеллектуального и физического развития, удовлетворения его творческих и образовательных потребностей.</w:t>
            </w:r>
          </w:p>
        </w:tc>
      </w:tr>
      <w:tr w:rsidR="0074175E" w:rsidRPr="003802FF" w:rsidTr="00E34077">
        <w:tc>
          <w:tcPr>
            <w:tcW w:w="3544" w:type="dxa"/>
            <w:shd w:val="clear" w:color="auto" w:fill="auto"/>
          </w:tcPr>
          <w:p w:rsidR="0074175E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Подходы к формированию ОП УДО</w:t>
            </w:r>
          </w:p>
        </w:tc>
        <w:tc>
          <w:tcPr>
            <w:tcW w:w="6946" w:type="dxa"/>
            <w:shd w:val="clear" w:color="auto" w:fill="auto"/>
          </w:tcPr>
          <w:p w:rsidR="0068243A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Системно-</w:t>
            </w:r>
            <w:proofErr w:type="spellStart"/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деятельностный</w:t>
            </w:r>
            <w:proofErr w:type="spellEnd"/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подход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является ведущим при реализации программы. Он предполагает:  воспитание и развитие качеств личности, отвечающих требованиям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информационного общества, инновационной экономики, задачам построения российского гражданского общества на основе принципов толерантности, диалога культур и уважения его многонационального и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политкультурного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состава;  </w:t>
            </w:r>
          </w:p>
          <w:p w:rsidR="0068243A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переход к стратегии социального проектирования и конструирования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 основе разработки содержания и технологий дополнительного образования, определяющих пути и способы достижения социально-желаемого уровня (результата) личностного и познавательного развития обучающихся в системе дополнительного образования;  </w:t>
            </w:r>
          </w:p>
          <w:p w:rsidR="0068243A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lastRenderedPageBreak/>
              <w:t>ориентацию на достижение цели и основного результата дополнительного образования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– развитие личности обучающегося на основе освоения содержания дополнительных общеразвивающих программ, включения в социально- значимую мотивированную деятельность;  </w:t>
            </w:r>
          </w:p>
          <w:p w:rsidR="0068243A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признание преимуществ дополнительного образования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способов организации образовательной деятельности и учебного сотрудничества в достижении целей личностного и социального развития обучающихся;  </w:t>
            </w:r>
          </w:p>
          <w:p w:rsidR="0068243A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учет индивидуальных возрастных, психологических и физиологических</w:t>
            </w:r>
            <w:r w:rsidR="009C49B3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особенностей обучающихся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, роли и значения видов деятельности и форм общения при определении образовательно-воспитательных целей и путей их достижения;  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обеспечение преемственности программ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дополнительного образования, создание широкого спектра возможностей выбора программ дополнительного образования;  разнообразие индивидуальных образовательных траекторий и индивидуального</w:t>
            </w:r>
            <w:r w:rsidR="009C49B3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развития каж</w:t>
            </w:r>
            <w:r w:rsidR="00922662" w:rsidRPr="003802FF">
              <w:rPr>
                <w:rFonts w:ascii="Times New Roman" w:hAnsi="Times New Roman"/>
                <w:sz w:val="24"/>
                <w:szCs w:val="24"/>
              </w:rPr>
              <w:t>дого обучающегося (включая одаре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нных детей и детей с ОВЗ), обеспечивающих рост творческого потенциала, познавательных мотивов;</w:t>
            </w:r>
          </w:p>
          <w:p w:rsidR="0074175E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обогащение форм учебного сотрудничества и расширение зоны ближайшего развития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74175E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74175E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Разработчики программы</w:t>
            </w:r>
          </w:p>
        </w:tc>
        <w:tc>
          <w:tcPr>
            <w:tcW w:w="6946" w:type="dxa"/>
            <w:shd w:val="clear" w:color="auto" w:fill="auto"/>
          </w:tcPr>
          <w:p w:rsidR="00E24551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Программа разработана педагогическим коллективом МБУДО «ЦДТ «Радуга» в ходе совместной деятельности, с учетом выявленных образовательных потребностей и запросов участников образовательного процесса. Программа была рассмотрена на заседании методического совета, принята на педагогическом совете. </w:t>
            </w:r>
          </w:p>
          <w:p w:rsidR="00E24551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Образовательная программ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а «ЦДТ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»– это программа совместной деятельности администрации, педагогов, обучающихся и их родителей (законных представителей), поэтому текст программы адресован всем участникам образовательного процесса: </w:t>
            </w:r>
          </w:p>
          <w:p w:rsidR="00E24551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администрации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 для координации деятельности педагогического коллектива по выполнению требований к результатам и условиям освоения обучающим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ся дополнительн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 xml:space="preserve">ых общеразвивающих программ,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для регулирования взаимоотношений субъектов образовательного процесса (педагогов, обучающихся, родителей, администрации); </w:t>
            </w:r>
          </w:p>
          <w:p w:rsidR="00E24551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педагогическим работникам</w:t>
            </w:r>
            <w:r w:rsidR="00EE392E"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для углубления понимания смысла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образования и в качестве ориентира в практической образовательной деятельности,  для согласования образовательной деятельности по всем направлениям (обучение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по программам ДО, воспитание, организац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ионно-массовая, информационно-методическая);</w:t>
            </w:r>
          </w:p>
          <w:p w:rsidR="00E24551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 обучающимся и родителям (законным представителям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)  для информирования о целях, содержании, организации и планируемых 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результатах деятельности «ЦДТ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»,  для определения сферы ответственности за достижение результатов обра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>зовательной деятельности «ЦДТ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родителей и обучающихся и возможностей для взаимодействия; </w:t>
            </w:r>
          </w:p>
          <w:p w:rsidR="0074175E" w:rsidRPr="003802FF" w:rsidRDefault="0068243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социальным партнерам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 для определения сферы и содержания </w:t>
            </w:r>
            <w:r w:rsidR="00E24551" w:rsidRPr="003802FF">
              <w:rPr>
                <w:rFonts w:ascii="Times New Roman" w:hAnsi="Times New Roman"/>
                <w:sz w:val="24"/>
                <w:szCs w:val="24"/>
              </w:rPr>
              <w:t xml:space="preserve">взаимодействия между партнерами,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развития сетевого взаимодействия и сотрудничества.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E24551" w:rsidP="009C49B3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 xml:space="preserve">Преимущества дополнительного образования, учтенные при </w:t>
            </w: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разработке ОП УДО</w:t>
            </w:r>
          </w:p>
        </w:tc>
        <w:tc>
          <w:tcPr>
            <w:tcW w:w="6946" w:type="dxa"/>
            <w:shd w:val="clear" w:color="auto" w:fill="auto"/>
          </w:tcPr>
          <w:p w:rsidR="00221491" w:rsidRPr="003802FF" w:rsidRDefault="0022149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Дополнительное образование - вид образования, который направлен на всестороннее удовлетворение образовательных потребностей человека в интеллектуальном, духовно-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нравственном, физическом и (или) профессиональном совершенствовании и не сопровождается повышением уровня образования.  </w:t>
            </w:r>
          </w:p>
          <w:p w:rsidR="00221491" w:rsidRPr="003802FF" w:rsidRDefault="0022149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Дополнительное образование детей предоставляет право выбрать то специфическое содержание, которое необходимо конкретному ребенку, которое он сам (с родителями или без) и выбирает. Возможность выбора, определенная степень добровольности, осознанность, внутренняя мотивация к обучению, позволяют реализовать принципы индивидуализации и личностной ориентированности на познавательные потребности личности не формально.</w:t>
            </w:r>
          </w:p>
          <w:p w:rsidR="00221491" w:rsidRPr="003802FF" w:rsidRDefault="0022149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Дополнительное образование детей - это плацдарм для формирования как профессиональных, так и досуговых предпочтений. Наличие у ребенка досуговых предпочтений – это «подушка безопасности», оберегающая его от проверки границ дозволенного опасными и асоциальными способами. В учебном объединении по интересам у него появится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референтная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группа друзей, которая в подростковом возрасте будет определять суждения и предпочтения школьника. Но это будет группа, незаметно для ребенка, управляемая опытным и увлеченным взрослым. Свободное время подростка становится структурированным, цели деятельности – социальн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о -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одобряемыми. Сформированное в школьном возрасте устойчивое увлечение (хобби) 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- э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то расширение пространства самореализации личности, способ повышения качества жизни. Жизнь ребенка наполняется яркими событиями и впечатлениями, планами, делами, победами и достижениями. В старшем школьном возрасте важная задача личностного развития - профессиональное самоопределение. Занятия в учреждениях дополнительного образования детей для части учащихся становятся основой профессионализации в конкретной сфере деятельности, которая оценивается ими как наиболее вероятная для освоения будущей профессии. </w:t>
            </w:r>
          </w:p>
          <w:p w:rsidR="002B43A0" w:rsidRPr="003802FF" w:rsidRDefault="002B43A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Д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ополнит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ельное образование в ЦДТ «Радуга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» является для ребенка добровольным,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то есть исключает обязательность и какое-либо принуждение со стороны общества и государства. Ответственность за получение ребенком дополнительного образования переводится в сферу полномочий родителей и самого школьника. Добровольность выражается в самостоятельном выборе ребенком содержания дополнительного образования, возможност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и выбрать педагога; в характере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, длительности участия в жизни того или иного детского объединения; возможности добровольно выбирать предмет деятельности, привносить в творческий продукт сво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ё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видение, модернизировать творческую задачу. Вс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ё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это способствует социализации ребенка, учит выбирать и следовать своему выбору без принуждения, оценивать риски, нести ответственность за последствия выбора. Эти умения будут очень важны для дальнейшего профессионального ст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ановления и карьерного роста.  Д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ополнительное образование детей - страховка, в обеспечение которой мы вкладываем ресурсы сегодня, а пользуемся ею в будущем. Дополнительное образование детей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это создание для сегодняшнего ребенка потенциалов и резервов в различных деятельностях. Таким образом, дополнительное образование закладывает определенный резерв выживаемости для человека в случае неблагоприятных обстоятельств. В условиях достаточно 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быстрых изменений, происходящих в сфере производства, каждому человеку необходимо иметь запасные, резервные возможности для переквалификации, смены места работы и т. п. Чем больше курсов дополнительного образования освоено в дошкольные и школьные годы, тем лучше сформирована способность быстро переучиваться и достигать успеха в новых сферах деятельности. В процессе освоения нового в головном мозге формируются новые нейронные связи, что способствует развитию интеллекта в целом, предупреждает деградацию человеческого мозга в эпоху информационных технологий, о которой сегодня серьезно беспокоятся и медики и педагоги. Возможность быстрого доступа к любой информации создает у молодых людей иллюзию информированности. Но такие психические процессы как память и воображение значительно отстают от возрастной нормы, что в будущем негативно скажется на экономике и ра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звитии культуры человечества.  Д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ополнительное образование детей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-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это эксклюзивное образование, потому что оно предлагает уникальное содержание. Оно строится с учетом возможностей реб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ё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нка. Чем шире и глубже образовательные потребности ребенка, тем более тонко педагог вводит его в тайны ремесла, выстаивая уникальный путь от умений к мастерству. </w:t>
            </w:r>
          </w:p>
          <w:p w:rsidR="002B43A0" w:rsidRPr="003802FF" w:rsidRDefault="0022149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К</w:t>
            </w:r>
            <w:r w:rsidR="002B43A0" w:rsidRPr="003802FF">
              <w:rPr>
                <w:rFonts w:ascii="Times New Roman" w:hAnsi="Times New Roman"/>
                <w:sz w:val="24"/>
                <w:szCs w:val="24"/>
              </w:rPr>
              <w:t>роме того, занятия в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» - это ни с чем ни сравнимый опыт подготовки и участия в соревнованиях, конкурсах, конференциях в музыкально-исполнительской и других видах художественной и научной деятельности, что сегодня не только очень важно при поступлении выпускников в ВУЗы, но и позволяет естественным образом обучать общим принципам создания траектории личностного успеха.  </w:t>
            </w:r>
          </w:p>
          <w:p w:rsidR="002B43A0" w:rsidRPr="003802FF" w:rsidRDefault="002B43A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В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дополнительном образовании детей кроются большие возможности воспитания. Общение и межличностные отношения обучающихся характеризуются интенсивностью и насыщенностью и занимают значительное место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 жизнедеятельности ЦДТ «Радуга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». Это и волонтерские проекты, и творческие программы, и участие в длительной комплексной игре, и многие другие события, составляющие канву воспитательной системы нашей образовательной организации. Поэтому, в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ЦДТ «Радуга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A25D15" w:rsidRPr="003802FF">
              <w:rPr>
                <w:rFonts w:ascii="Times New Roman" w:hAnsi="Times New Roman"/>
                <w:sz w:val="24"/>
                <w:szCs w:val="24"/>
              </w:rPr>
              <w:t>обучающийся</w:t>
            </w:r>
            <w:r w:rsidR="00DA5BD1" w:rsidRPr="003802FF">
              <w:rPr>
                <w:rFonts w:ascii="Times New Roman" w:hAnsi="Times New Roman"/>
                <w:sz w:val="24"/>
                <w:szCs w:val="24"/>
              </w:rPr>
              <w:t>,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 xml:space="preserve"> в процессе организованного нами интересного событийного контекста деятельности естественным образом развивает такие качества личности, как умение сотрудничать, презентовать себя в новом коллективе, конкурентоспособность, умение побеждать и принимать поражение, аккуратность, настойчивость, трудолюбие, умение работать в команде, и многие другие, которые, порой, трудно формируются в основной школе. </w:t>
            </w:r>
          </w:p>
          <w:p w:rsidR="0068243A" w:rsidRPr="003802FF" w:rsidRDefault="002B43A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О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собенно важно дополнительное образование для детей, имеющих ограниченные возможности для самореализации в рамках школьного обучения. Это дети с особенностями познавательных процессов, заде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ржками в развитии эмоционально-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волевой сферы личности, нарушениями поведения. Для т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аких детей занятия в ЦДТ «Радуга</w:t>
            </w:r>
            <w:r w:rsidR="00221491" w:rsidRPr="003802FF">
              <w:rPr>
                <w:rFonts w:ascii="Times New Roman" w:hAnsi="Times New Roman"/>
                <w:sz w:val="24"/>
                <w:szCs w:val="24"/>
              </w:rPr>
              <w:t>» - островок их личной успешности, положительно влияющий на формирование самооценки и уверенности в себе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2B43A0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Особенности ОП УДО</w:t>
            </w:r>
          </w:p>
        </w:tc>
        <w:tc>
          <w:tcPr>
            <w:tcW w:w="6946" w:type="dxa"/>
            <w:shd w:val="clear" w:color="auto" w:fill="auto"/>
          </w:tcPr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Образовательная программа </w:t>
            </w: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ориентирована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на осуществление в ЦДТ «Радуга» комплексного подхода в организации образовательного процесса в обучении, воспитании и развитии обучающихся: 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-</w:t>
            </w: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познавательная деятельность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направлена на развитие познавательных интересов и формирование познавательных потребностей, накопление знаний, развитие познавательных процессов, практических умений и навыков, формирование интеллекта и социальных компетенций;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ценностно-ориентированная воспитательная деятельность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представляет процесс формирования отношения ребенка к себе, людям, к миру, формирования убеждений, взглядов, усвоение нравственных и духовных принципов и моральных норм жизни людей;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коммуникативная деятельность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направлена на создание среды общения и развития ребенка, воспитание культуры поведения и норм общения в социуме;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-практико-ориентированная деятельность направлена на формирование способов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деятельности, практических умений и навыков; 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досуговая деятельность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направлена на содержательный, развивающий отдых, свободное общение, в котором инициатива принадлежит обучающимся ЦДТ «Радуга».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 xml:space="preserve">Организация образовательной деятельности в рамках образовательной программы ЦДТ «Радуга» позволяет: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-обеспечить непрерывность образования и развитие профессиональных интересов;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-обеспечить профилактику асоциального поведения детей и подростков;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-содействовать расширению образовательных возможностей обучающихся;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-раскрыть и развить лидерские способности и организаторские навыки, детей и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подростков; 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-формировать активную жизненную позицию, самостоятельность, инициативу,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содействовать успешной интеграции обучающихся в общество;  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-создавать условия для участия педагогов и обучающихся в мероприятиях разного уровня с инновационной, исследовательской и проектной деятельностью.</w:t>
            </w:r>
          </w:p>
          <w:p w:rsidR="00552C2B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 образовательной программе ЦДТ «Радуга» представлена классификация действующих дополнительных общеразвивающих программ. Значительное место в данной образовательной программе отведено социально-педагогическому и материально- техническому обеспечению образовательного процесса. Современная образовательная ситуация требует от ЦДТ «Радуга» способности гибко реагировать на изменения в социуме, удовлетворять образовательные потребности населения, обеспечивая высокое качество образования. </w:t>
            </w:r>
          </w:p>
          <w:p w:rsidR="0068243A" w:rsidRPr="003802FF" w:rsidRDefault="00552C2B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Данная образовательная программа является документом, определяющим основные стратегические направления, объем и содержание образовательной деятельности, кадровый состав, возможный контингент обучающихся, состояние материально-технической базы.</w:t>
            </w:r>
            <w:r w:rsidR="00EE392E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4B2056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По срокам выполнения данная программа является краткосрочной, рассчитанной на один учебный год.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Анализ макроокружения и внешней среды</w:t>
            </w:r>
          </w:p>
        </w:tc>
        <w:tc>
          <w:tcPr>
            <w:tcW w:w="6946" w:type="dxa"/>
            <w:shd w:val="clear" w:color="auto" w:fill="auto"/>
          </w:tcPr>
          <w:p w:rsidR="004B2056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Состояние экономики в Российской Федерации сегодня вызывает обеспокоенность многих экспертов. Внешнеэкономические санкции, падение курса рубля, уменьшение бюджетного финансирования, рост цен могут стать сдерживающими факторами при реализации образовательной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программы организации в период 201</w:t>
            </w:r>
            <w:r w:rsidR="00A825AA" w:rsidRPr="003802FF">
              <w:rPr>
                <w:rFonts w:ascii="Times New Roman" w:hAnsi="Times New Roman"/>
                <w:sz w:val="24"/>
                <w:szCs w:val="24"/>
              </w:rPr>
              <w:t>9-2020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г.г. </w:t>
            </w:r>
          </w:p>
          <w:p w:rsidR="0049050D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Эти факторы могут обусловить следующие негативные процессы: </w:t>
            </w:r>
          </w:p>
          <w:p w:rsidR="0049050D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-снижение уровня финансирования образовательной организации; </w:t>
            </w:r>
          </w:p>
          <w:p w:rsidR="004B2056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-снижение соответствия заработной платы росту цен, что обусловит отток и</w:t>
            </w:r>
            <w:r w:rsidR="0049050D" w:rsidRPr="003802FF">
              <w:rPr>
                <w:rFonts w:ascii="Times New Roman" w:hAnsi="Times New Roman"/>
                <w:sz w:val="24"/>
                <w:szCs w:val="24"/>
              </w:rPr>
              <w:t>з организации молодых педагогов.</w:t>
            </w:r>
          </w:p>
          <w:p w:rsidR="007D31A0" w:rsidRPr="003802FF" w:rsidRDefault="004B205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В то же время, в Российской Федерации наблюдается стабильное финансирование государственных программ. Утверждение Концепции развития системы дополнительного образования и программы действий по е</w:t>
            </w:r>
            <w:r w:rsidR="004024B3" w:rsidRPr="003802FF">
              <w:rPr>
                <w:rFonts w:ascii="Times New Roman" w:hAnsi="Times New Roman"/>
                <w:sz w:val="24"/>
                <w:szCs w:val="24"/>
              </w:rPr>
              <w:t>ё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реализации позволяет предположить, что у образовательной организации появятся новые возможности финансирования и развития содержания образовательной деятельности.</w:t>
            </w:r>
          </w:p>
          <w:p w:rsidR="0049050D" w:rsidRPr="003802FF" w:rsidRDefault="007D31A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ЦДТ «Радуга» финансируется из местного бюджета МО «Нижнекамский муниципальный район», </w:t>
            </w:r>
            <w:r w:rsidR="00ED1E2A" w:rsidRPr="003802FF">
              <w:rPr>
                <w:rFonts w:ascii="Times New Roman" w:hAnsi="Times New Roman"/>
                <w:sz w:val="24"/>
                <w:szCs w:val="24"/>
              </w:rPr>
              <w:t>экономика которого напрямую зависит от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градообразующего предприятия ОАО «Нижнекамскнефтехим»</w:t>
            </w:r>
            <w:r w:rsidR="00ED1E2A" w:rsidRPr="003802FF">
              <w:rPr>
                <w:rFonts w:ascii="Times New Roman" w:hAnsi="Times New Roman"/>
                <w:sz w:val="24"/>
                <w:szCs w:val="24"/>
              </w:rPr>
              <w:t>. Толь</w:t>
            </w:r>
            <w:r w:rsidR="005644D6" w:rsidRPr="003802FF">
              <w:rPr>
                <w:rFonts w:ascii="Times New Roman" w:hAnsi="Times New Roman"/>
                <w:sz w:val="24"/>
                <w:szCs w:val="24"/>
              </w:rPr>
              <w:t>ко в городе Нижнекамске более 5</w:t>
            </w:r>
            <w:r w:rsidR="00ED1E2A" w:rsidRPr="003802FF">
              <w:rPr>
                <w:rFonts w:ascii="Times New Roman" w:hAnsi="Times New Roman"/>
                <w:sz w:val="24"/>
                <w:szCs w:val="24"/>
              </w:rPr>
              <w:t xml:space="preserve"> УДО, </w:t>
            </w:r>
            <w:r w:rsidR="00EB728A" w:rsidRPr="003802FF">
              <w:rPr>
                <w:rFonts w:ascii="Times New Roman" w:hAnsi="Times New Roman"/>
                <w:sz w:val="24"/>
                <w:szCs w:val="24"/>
              </w:rPr>
              <w:t xml:space="preserve">бюджет учреждений в основном, состоит из отчислений на заработную плату и коммунальные услуги. Укреплять материально-техническую базу учреждение может путем победы в </w:t>
            </w:r>
            <w:proofErr w:type="spellStart"/>
            <w:r w:rsidR="00EB728A" w:rsidRPr="003802FF">
              <w:rPr>
                <w:rFonts w:ascii="Times New Roman" w:hAnsi="Times New Roman"/>
                <w:sz w:val="24"/>
                <w:szCs w:val="24"/>
              </w:rPr>
              <w:t>грантовых</w:t>
            </w:r>
            <w:proofErr w:type="spellEnd"/>
            <w:r w:rsidR="00EB728A" w:rsidRPr="003802FF">
              <w:rPr>
                <w:rFonts w:ascii="Times New Roman" w:hAnsi="Times New Roman"/>
                <w:sz w:val="24"/>
                <w:szCs w:val="24"/>
              </w:rPr>
              <w:t xml:space="preserve"> конкурсах, введением платных образовательных услуг</w:t>
            </w:r>
            <w:r w:rsidR="006F1FDB" w:rsidRPr="003802FF">
              <w:rPr>
                <w:rFonts w:ascii="Times New Roman" w:hAnsi="Times New Roman"/>
                <w:sz w:val="24"/>
                <w:szCs w:val="24"/>
              </w:rPr>
              <w:t>, привлечения спонсоров.</w:t>
            </w:r>
          </w:p>
          <w:p w:rsidR="004B2056" w:rsidRPr="003802FF" w:rsidRDefault="00ED1E2A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ЦДТ «Радуга»</w:t>
            </w:r>
            <w:r w:rsidR="00D365DA" w:rsidRPr="003802FF">
              <w:rPr>
                <w:rFonts w:ascii="Times New Roman" w:hAnsi="Times New Roman"/>
                <w:sz w:val="24"/>
                <w:szCs w:val="24"/>
              </w:rPr>
              <w:t xml:space="preserve"> располагается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 поселке городского типа Камские Поляны</w:t>
            </w:r>
            <w:r w:rsidR="006F1FDB" w:rsidRPr="003802FF">
              <w:rPr>
                <w:rFonts w:ascii="Times New Roman" w:hAnsi="Times New Roman"/>
                <w:sz w:val="24"/>
                <w:szCs w:val="24"/>
              </w:rPr>
              <w:t xml:space="preserve">, где нет крупных производств, </w:t>
            </w:r>
            <w:r w:rsidR="00D365DA" w:rsidRPr="003802FF">
              <w:rPr>
                <w:rFonts w:ascii="Times New Roman" w:hAnsi="Times New Roman"/>
                <w:sz w:val="24"/>
                <w:szCs w:val="24"/>
              </w:rPr>
              <w:t>основная часть рабочего населения работает вахтовым методом за пределами поселка. Низкий уровень зарплаты влечет за собой снижение возможностей родителей вкладывать средства в обучение своих детей, прежде всего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365DA" w:rsidRPr="003802FF">
              <w:rPr>
                <w:rFonts w:ascii="Times New Roman" w:hAnsi="Times New Roman"/>
                <w:sz w:val="24"/>
                <w:szCs w:val="24"/>
              </w:rPr>
              <w:t xml:space="preserve">в их дополнительное образование, отсюда - 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>не востребованность</w:t>
            </w:r>
            <w:r w:rsidR="00D365DA" w:rsidRPr="003802FF">
              <w:rPr>
                <w:rFonts w:ascii="Times New Roman" w:hAnsi="Times New Roman"/>
                <w:sz w:val="24"/>
                <w:szCs w:val="24"/>
              </w:rPr>
              <w:t xml:space="preserve"> платных образовательных услуг, а значит отсутствие источника для повышения заработной платы педагогам и укрепления материально-технической базы учреждения.</w:t>
            </w:r>
          </w:p>
          <w:p w:rsidR="0068243A" w:rsidRPr="003802FF" w:rsidRDefault="005D0122" w:rsidP="00A825A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Поэтому задача создания системы многоканального финансирования учреждения становится в 201</w:t>
            </w:r>
            <w:r w:rsidR="00A825AA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9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-20</w:t>
            </w:r>
            <w:r w:rsidR="00A825AA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20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году особенно важной.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5D0122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Анализ конкурентной среды</w:t>
            </w:r>
          </w:p>
        </w:tc>
        <w:tc>
          <w:tcPr>
            <w:tcW w:w="6946" w:type="dxa"/>
            <w:shd w:val="clear" w:color="auto" w:fill="auto"/>
          </w:tcPr>
          <w:p w:rsidR="0049050D" w:rsidRPr="003802FF" w:rsidRDefault="005D0122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Конкуренты внутри отрасли – это образовательные организации дошкольного и основного общего, среднего образования и среднего профессионального образования, реализующие на своей базе дополнительные программы внеурочной деятельности в рамках ФГОС. Эти программы пишутся в образовательной организации, часто не соответствуют требованиям, предъявляемым к программам дополнительного образования, и реализуются средствами кадрового состава самой организации. Преимущество этой системы получения дополнительных образовательных услуг в том, что потребитель услуги получает их в месте получения основного образования. Недостаток – зачастую, низкое качество дополнительной услуги, так как педагоги рассматривают эту деятельность как необременительный приработок к основной заработной плате, а также низкий уровень контроля результативности освоения ребенком этой программы. </w:t>
            </w:r>
          </w:p>
          <w:p w:rsidR="0060684C" w:rsidRPr="003802FF" w:rsidRDefault="005D0122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Потребителями образовательных услуг дополнительного образования являются дошкольники и школьники </w:t>
            </w:r>
            <w:proofErr w:type="spellStart"/>
            <w:r w:rsidR="0060684C" w:rsidRPr="003802F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="0060684C" w:rsidRPr="003802FF">
              <w:rPr>
                <w:rFonts w:ascii="Times New Roman" w:hAnsi="Times New Roman"/>
                <w:sz w:val="24"/>
                <w:szCs w:val="24"/>
              </w:rPr>
              <w:t xml:space="preserve"> Камские Поляны и сельских поселений.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Наибольшим спросом услуги дополнительного образования пользуются у родителей детей дошкольного возраста. Наблюдается спад потребности в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обр</w:t>
            </w:r>
            <w:r w:rsidR="0060684C" w:rsidRPr="003802FF">
              <w:rPr>
                <w:rFonts w:ascii="Times New Roman" w:hAnsi="Times New Roman"/>
                <w:sz w:val="24"/>
                <w:szCs w:val="24"/>
              </w:rPr>
              <w:t>азовательных услугах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 и детей подросткового и старшего школьного возраста. Отсюда можно сделать важные выводы:</w:t>
            </w:r>
          </w:p>
          <w:p w:rsidR="0060684C" w:rsidRPr="003802FF" w:rsidRDefault="0060684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5D0122" w:rsidRPr="003802FF">
              <w:rPr>
                <w:rFonts w:ascii="Times New Roman" w:hAnsi="Times New Roman"/>
                <w:sz w:val="24"/>
                <w:szCs w:val="24"/>
              </w:rPr>
              <w:t xml:space="preserve">необходимо увеличить количество программ, актуальных для детей подросткового возраста; </w:t>
            </w:r>
          </w:p>
          <w:p w:rsidR="0060684C" w:rsidRPr="003802FF" w:rsidRDefault="0060684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5D0122" w:rsidRPr="003802FF">
              <w:rPr>
                <w:rFonts w:ascii="Times New Roman" w:hAnsi="Times New Roman"/>
                <w:sz w:val="24"/>
                <w:szCs w:val="24"/>
              </w:rPr>
              <w:t xml:space="preserve">необходимо создавать ресурсное обеспечение (материально-техническое, кадровое) для реализации программ предпрофессионального образования; </w:t>
            </w:r>
          </w:p>
          <w:p w:rsidR="0060684C" w:rsidRPr="003802FF" w:rsidRDefault="0060684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5D0122" w:rsidRPr="003802FF">
              <w:rPr>
                <w:rFonts w:ascii="Times New Roman" w:hAnsi="Times New Roman"/>
                <w:sz w:val="24"/>
                <w:szCs w:val="24"/>
              </w:rPr>
              <w:t xml:space="preserve">вкладывать ресурсы в развитие следующих направлений дополнительного образования: техническое, </w:t>
            </w:r>
            <w:r w:rsidR="00DA5BD1" w:rsidRPr="003802FF">
              <w:rPr>
                <w:rFonts w:ascii="Times New Roman" w:hAnsi="Times New Roman"/>
                <w:sz w:val="24"/>
                <w:szCs w:val="24"/>
              </w:rPr>
              <w:t>социально-педагогическое</w:t>
            </w:r>
            <w:r w:rsidR="005D0122" w:rsidRPr="003802FF">
              <w:rPr>
                <w:rFonts w:ascii="Times New Roman" w:hAnsi="Times New Roman"/>
                <w:sz w:val="24"/>
                <w:szCs w:val="24"/>
              </w:rPr>
              <w:t xml:space="preserve">, туристско – краеведческое, естественнонаучное. - для детей дошкольного возраста предлагать программы, аналога которых нет у конкурентов. </w:t>
            </w:r>
          </w:p>
          <w:p w:rsidR="00100A35" w:rsidRPr="003802FF" w:rsidRDefault="005D0122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Поставщики подобных образовательных услуг в </w:t>
            </w:r>
            <w:proofErr w:type="spellStart"/>
            <w:r w:rsidR="0060684C" w:rsidRPr="003802F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="0060684C" w:rsidRPr="003802FF">
              <w:rPr>
                <w:rFonts w:ascii="Times New Roman" w:hAnsi="Times New Roman"/>
                <w:sz w:val="24"/>
                <w:szCs w:val="24"/>
              </w:rPr>
              <w:t xml:space="preserve"> Кам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ские Поляны и сельских поселениях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– учреждения культуры и спорта, молодежной политики. </w:t>
            </w:r>
          </w:p>
          <w:p w:rsidR="0068243A" w:rsidRPr="003802FF" w:rsidRDefault="005D0122" w:rsidP="00A825AA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Проведенный анализ услуг позволил выявить, что несомненным к</w:t>
            </w:r>
            <w:r w:rsidR="00100A35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онкурентным преимуществом МБУ</w:t>
            </w:r>
            <w:r w:rsidR="00A825AA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 w:rsidR="00100A35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ДО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«ЦДТ «</w:t>
            </w:r>
            <w:r w:rsidR="00100A35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Радуга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» являются услуги дополнительного образования по направлениям техн</w:t>
            </w:r>
            <w:r w:rsidR="0049050D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ическое, </w:t>
            </w:r>
            <w:r w:rsidR="00DA5BD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социально-</w:t>
            </w:r>
            <w:r w:rsidR="00A825AA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педагогическое</w:t>
            </w:r>
            <w:r w:rsidR="00DA5BD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,</w:t>
            </w:r>
            <w:r w:rsidR="0049050D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туристско–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краеведческое, естествен</w:t>
            </w:r>
            <w:r w:rsidR="00DA5BD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но</w:t>
            </w:r>
            <w:r w:rsidR="00B42D86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научное, к</w:t>
            </w:r>
            <w:r w:rsidR="00100A35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роме того, </w:t>
            </w:r>
            <w:r w:rsidR="00B42D86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недостаточно услуг 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предпрофессиональной подготовки.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49050D" w:rsidRPr="003802FF" w:rsidRDefault="00100A35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Анализ материально- технического обеспечения</w:t>
            </w:r>
          </w:p>
          <w:p w:rsidR="0068243A" w:rsidRPr="003802FF" w:rsidRDefault="00100A35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 xml:space="preserve"> ОП УДО</w:t>
            </w:r>
          </w:p>
        </w:tc>
        <w:tc>
          <w:tcPr>
            <w:tcW w:w="6946" w:type="dxa"/>
            <w:shd w:val="clear" w:color="auto" w:fill="auto"/>
          </w:tcPr>
          <w:p w:rsidR="003A3871" w:rsidRPr="003802FF" w:rsidRDefault="00100A35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Муниципальное бюджетное учреждение дополнительного образования  «Центр детского творчества «Радуга» Нижнекамского муниципального района Республики Татарстан расположено: </w:t>
            </w:r>
          </w:p>
          <w:p w:rsidR="003A3871" w:rsidRPr="003802FF" w:rsidRDefault="003A387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Основное здание: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Республика Татарстан, Нижнекамский муниципальный район,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пгт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Камские Поляны, д.1/07.</w:t>
            </w:r>
          </w:p>
          <w:p w:rsidR="003A3871" w:rsidRPr="003802FF" w:rsidRDefault="003A387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Занимаемая площадь - 1045,4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кв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м, частично 1 и 2 этажи трехэтажного отдельно стоящего нежилого здания Центра творчества «Успех». Здание после капитального ремонта (2012г).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ЦДТ «Радуга»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пользуется арендуемыми на праве безвозмездного пользования помещениями, расположенными на базе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16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образовательных организаций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сельских поселений Нижнекамского района.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Системы водоснабжения, канализации, отопления – централизованные, находятся в удовлетворительном состоянии. Вентиляция естественная через вентиляционные каналы. Санитарно-техническое состояние помещений удовлетворительное. Искусственная освещенность учебных помещений представлена люминесцентным</w:t>
            </w:r>
            <w:r w:rsidR="00DA5BD1" w:rsidRPr="003802FF">
              <w:rPr>
                <w:rFonts w:ascii="Times New Roman" w:hAnsi="Times New Roman"/>
                <w:sz w:val="24"/>
                <w:szCs w:val="24"/>
              </w:rPr>
              <w:t>и лампами в арматуре ЛПО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. Мероприятия по дезинсекции, дератизации проводятся в соответствии с графиком и договором. Предельная наполняемость помещений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соблюдается. </w:t>
            </w:r>
          </w:p>
          <w:p w:rsidR="00DE2AE7" w:rsidRPr="003802FF" w:rsidRDefault="00100A35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Соответствие зданий и помещений, используемых для ведения образовательного процесса, строительным нормам и правилам, санитарно-эпидемиологическим правилам, нормативам, требованиям охраны здоровья обучающихся и работников подтверждены заключениями надзорных органов.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Деятельность ЦДТ «Радуга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» по обеспечению безопасности была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направлена на противопожарну</w:t>
            </w:r>
            <w:r w:rsidR="0049050D" w:rsidRPr="003802FF">
              <w:rPr>
                <w:rFonts w:ascii="Times New Roman" w:hAnsi="Times New Roman"/>
                <w:sz w:val="24"/>
                <w:szCs w:val="24"/>
              </w:rPr>
              <w:t xml:space="preserve">ю,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антитеррористическую безопасность, защиту от преступлений против личности и имущества, поддержание общественного порядка на территории объекта, экологическая безопасность, безопасность труда и обучения. </w:t>
            </w:r>
          </w:p>
          <w:p w:rsidR="00DE2AE7" w:rsidRPr="003802FF" w:rsidRDefault="00100A35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Для обеспечения безопасности учебног</w:t>
            </w:r>
            <w:r w:rsidR="00DE2AE7" w:rsidRPr="003802FF">
              <w:rPr>
                <w:rFonts w:ascii="Times New Roman" w:hAnsi="Times New Roman"/>
                <w:sz w:val="24"/>
                <w:szCs w:val="24"/>
              </w:rPr>
              <w:t>о процесса в зданиях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» выполнены следующие мероприятия: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установлены кнопки тревожной сигнализации, системы 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автоматической пожарной сигнализации и оповещения о пожаре, охранно-пожарная сигнализация, организовано постоянное деж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урство вахтера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; </w:t>
            </w:r>
          </w:p>
          <w:p w:rsidR="00DE2AE7" w:rsidRPr="003802FF" w:rsidRDefault="00405DF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приобретены в полном объеме огнетушители,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в наличии планы эвакуации, знаки обозначения пожарной безопасности;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систематически проводятся учебные тренировки по эвакуации и отработке безопасного поведения персонала, </w:t>
            </w:r>
            <w:r w:rsidR="00DA5BD1" w:rsidRPr="003802FF">
              <w:rPr>
                <w:rFonts w:ascii="Times New Roman" w:hAnsi="Times New Roman"/>
                <w:sz w:val="24"/>
                <w:szCs w:val="24"/>
              </w:rPr>
              <w:t>об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уча</w:t>
            </w:r>
            <w:r w:rsidR="00DA5BD1" w:rsidRPr="003802FF">
              <w:rPr>
                <w:rFonts w:ascii="Times New Roman" w:hAnsi="Times New Roman"/>
                <w:sz w:val="24"/>
                <w:szCs w:val="24"/>
              </w:rPr>
              <w:t>ю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щихся при возникновении ЧС (пожар) и при у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грозе террористического акта; 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персонал обучен действиям в чрезвычайных ситуациях, оказанию первой медицинской помощи; 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все оборудование, используемое в учебном процессе, сертифицировано 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проходит регулярное испытание;</w:t>
            </w:r>
          </w:p>
          <w:p w:rsidR="00DE2AE7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помещения повышенной опасности обеспечены медицинскими аптечками.</w:t>
            </w:r>
          </w:p>
          <w:p w:rsidR="003F7240" w:rsidRPr="003802FF" w:rsidRDefault="00DE2AE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-Паспорт безопасност</w:t>
            </w:r>
            <w:r w:rsidR="003F7240" w:rsidRPr="003802FF">
              <w:rPr>
                <w:rFonts w:ascii="Times New Roman" w:hAnsi="Times New Roman"/>
                <w:sz w:val="24"/>
                <w:szCs w:val="24"/>
              </w:rPr>
              <w:t>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согласован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 с отделом по чрезвычайным ситуациям и оборонным вопрос</w:t>
            </w:r>
            <w:r w:rsidR="003F7240" w:rsidRPr="003802FF">
              <w:rPr>
                <w:rFonts w:ascii="Times New Roman" w:hAnsi="Times New Roman"/>
                <w:sz w:val="24"/>
                <w:szCs w:val="24"/>
              </w:rPr>
              <w:t>ам администрации МО «НМР РТ»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 и МЧС; </w:t>
            </w:r>
          </w:p>
          <w:p w:rsidR="003F7240" w:rsidRPr="003802FF" w:rsidRDefault="003F724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 xml:space="preserve">в наличии стенды наглядной агитации по вопросам ГО и ЧС, антитеррористической защищенности; </w:t>
            </w:r>
          </w:p>
          <w:p w:rsidR="003F7240" w:rsidRPr="003802FF" w:rsidRDefault="003F724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проводятся ежегодные медосмотры;</w:t>
            </w:r>
          </w:p>
          <w:p w:rsidR="003F7240" w:rsidRPr="003802FF" w:rsidRDefault="003F724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00A35" w:rsidRPr="003802FF">
              <w:rPr>
                <w:rFonts w:ascii="Times New Roman" w:hAnsi="Times New Roman"/>
                <w:sz w:val="24"/>
                <w:szCs w:val="24"/>
              </w:rPr>
              <w:t>осуществляется контроль за своевре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менной подготовкой кабинетов. </w:t>
            </w:r>
          </w:p>
          <w:p w:rsidR="0068243A" w:rsidRPr="003802FF" w:rsidRDefault="00100A35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Материально-техническая база реализации дополнительных образовательных программ укомплектована информационно-техническими средствами обучения и материалами полностью.  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Источники финансирования ОП УДО</w:t>
            </w:r>
          </w:p>
        </w:tc>
        <w:tc>
          <w:tcPr>
            <w:tcW w:w="6946" w:type="dxa"/>
            <w:shd w:val="clear" w:color="auto" w:fill="auto"/>
          </w:tcPr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Финансовое обеспечение и имущество ЦДТ «Радуга» на выполнение задания осуществляется Учредителем за счет бюджетных ассигнований путем предоставления образовательной организации: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-субсидии на возмещение нормативных затрат на оказание услуг (выполнение работ);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-субсидии на возмещение нормативных затрат на содержание недвижимого имущества и особо ценного движимого имущества, закрепленного за Образовательной организацией Учредителем или приобретенного образовательной организации за счет средств, выделенных ей Учредителем на приобретение такого имущества (за исключением имущества, сданного в аренду с согласия Учредителя), а также на уплату налогов, в качестве объекта налогообложения, по которым признается соответствующее имущество.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Источником формирования и</w:t>
            </w:r>
            <w:r w:rsidR="0013693E" w:rsidRPr="003802FF">
              <w:rPr>
                <w:rFonts w:ascii="Times New Roman" w:hAnsi="Times New Roman"/>
                <w:sz w:val="24"/>
                <w:szCs w:val="24"/>
              </w:rPr>
              <w:t>мущества и финансовых ресурсов о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бразовательной организации является: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13693E" w:rsidRPr="003802FF">
              <w:rPr>
                <w:rFonts w:ascii="Times New Roman" w:hAnsi="Times New Roman"/>
                <w:sz w:val="24"/>
                <w:szCs w:val="24"/>
              </w:rPr>
              <w:t>имущество, закрепленное за о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бразовательной организацией, на праве оперативного управления;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-бюджетные ассигнования;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-доход, полученный ЦДТ «Радуга» от приносящей доход деятельности; </w:t>
            </w:r>
          </w:p>
          <w:p w:rsidR="009E1BC7" w:rsidRPr="003802FF" w:rsidRDefault="009E1BC7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-безвозмездные и благотворительные взносы, пожертвования физических и юридических лиц; </w:t>
            </w:r>
          </w:p>
          <w:p w:rsidR="0068243A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9E1BC7" w:rsidRPr="003802FF">
              <w:rPr>
                <w:rFonts w:ascii="Times New Roman" w:hAnsi="Times New Roman"/>
                <w:sz w:val="24"/>
                <w:szCs w:val="24"/>
              </w:rPr>
              <w:t>иные источники в соответствии с законодательством Российской Федерации.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13693E" w:rsidRPr="003802FF" w:rsidRDefault="0013693E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Анализ кадрового</w:t>
            </w:r>
          </w:p>
          <w:p w:rsidR="0068243A" w:rsidRPr="003802FF" w:rsidRDefault="0013693E" w:rsidP="00E3407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обеспечения ОП УДО</w:t>
            </w:r>
          </w:p>
        </w:tc>
        <w:tc>
          <w:tcPr>
            <w:tcW w:w="6946" w:type="dxa"/>
            <w:shd w:val="clear" w:color="auto" w:fill="auto"/>
          </w:tcPr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Всего педагогических работников </w:t>
            </w:r>
            <w:r w:rsidR="00CA561C" w:rsidRPr="003802FF">
              <w:rPr>
                <w:rFonts w:ascii="Times New Roman" w:hAnsi="Times New Roman"/>
                <w:sz w:val="24"/>
                <w:szCs w:val="24"/>
              </w:rPr>
              <w:t>–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 xml:space="preserve"> 77</w:t>
            </w:r>
            <w:r w:rsidR="00A825AA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(количество человек)</w:t>
            </w:r>
            <w:r w:rsidR="004505CA" w:rsidRPr="003802FF">
              <w:rPr>
                <w:rFonts w:ascii="Times New Roman" w:hAnsi="Times New Roman"/>
                <w:sz w:val="24"/>
                <w:szCs w:val="24"/>
              </w:rPr>
              <w:t xml:space="preserve">, укомплектованность штата педагогических работников (%)-98,7, из них «педагогов </w:t>
            </w:r>
            <w:r w:rsidR="0022572B" w:rsidRPr="003802FF">
              <w:rPr>
                <w:rFonts w:ascii="Times New Roman" w:hAnsi="Times New Roman"/>
                <w:sz w:val="24"/>
                <w:szCs w:val="24"/>
              </w:rPr>
              <w:t>дополнительного образования» -7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>4</w:t>
            </w:r>
            <w:r w:rsidR="004505CA" w:rsidRPr="003802FF">
              <w:rPr>
                <w:rFonts w:ascii="Times New Roman" w:hAnsi="Times New Roman"/>
                <w:sz w:val="24"/>
                <w:szCs w:val="24"/>
              </w:rPr>
              <w:t xml:space="preserve"> (количество человек)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Из них внешних совместителей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>6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>5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lastRenderedPageBreak/>
              <w:t>Наличие вакансий (указать должности)- педагог дополнительного образования технического</w:t>
            </w:r>
            <w:r w:rsidRPr="003802FF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объединения. 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Образовательный уровень: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педагогических работников с высшим профессиональным образованием –</w:t>
            </w:r>
            <w:r w:rsidR="0000546A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>66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 средним профессиональным образованием – 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>11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с начальным профессиональным образованием лица –</w:t>
            </w:r>
            <w:r w:rsidR="00CA561C" w:rsidRPr="003802FF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не имеющие профессионального образования –</w:t>
            </w:r>
            <w:r w:rsidR="0000546A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CA561C" w:rsidRPr="003802FF">
              <w:rPr>
                <w:rFonts w:ascii="Times New Roman" w:hAnsi="Times New Roman"/>
                <w:sz w:val="24"/>
                <w:szCs w:val="24"/>
              </w:rPr>
              <w:t>0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Прошли курсы повышения квалификации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за последние 5 лет по должности «педагог дополнительного образования» или по должности «учитель», соответствующей предметной направленности преподаваемой программы – 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>59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i/>
                <w:sz w:val="24"/>
                <w:szCs w:val="24"/>
              </w:rPr>
              <w:t>Имеют квалификационную категорию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по должности «педагог дополнительного образования» - (Всего), в том числе:</w:t>
            </w:r>
          </w:p>
          <w:p w:rsidR="0013693E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Высшую – </w:t>
            </w:r>
            <w:r w:rsidR="00DD702E" w:rsidRPr="003802FF">
              <w:rPr>
                <w:rFonts w:ascii="Times New Roman" w:hAnsi="Times New Roman"/>
                <w:sz w:val="24"/>
                <w:szCs w:val="24"/>
              </w:rPr>
              <w:t>0</w:t>
            </w:r>
            <w:r w:rsidR="00145F19" w:rsidRPr="003802FF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Первую –</w:t>
            </w:r>
            <w:r w:rsidR="000D7A60" w:rsidRPr="003802F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8243A" w:rsidRPr="003802FF" w:rsidRDefault="0013693E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Имеют государственн</w:t>
            </w:r>
            <w:r w:rsidR="00922662" w:rsidRPr="003802FF">
              <w:rPr>
                <w:rFonts w:ascii="Times New Roman" w:hAnsi="Times New Roman"/>
                <w:sz w:val="24"/>
                <w:szCs w:val="24"/>
              </w:rPr>
              <w:t>ые и ведомственные награды, поче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тные звания -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 xml:space="preserve"> 4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362BB2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Цели и задачи ОП УДО</w:t>
            </w:r>
          </w:p>
        </w:tc>
        <w:tc>
          <w:tcPr>
            <w:tcW w:w="6946" w:type="dxa"/>
            <w:shd w:val="clear" w:color="auto" w:fill="auto"/>
          </w:tcPr>
          <w:p w:rsidR="001515C8" w:rsidRPr="003802FF" w:rsidRDefault="00362BB2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Св</w:t>
            </w:r>
            <w:r w:rsidR="001515C8" w:rsidRPr="003802FF">
              <w:rPr>
                <w:rFonts w:ascii="Times New Roman" w:hAnsi="Times New Roman"/>
                <w:sz w:val="24"/>
                <w:szCs w:val="24"/>
              </w:rPr>
              <w:t>ерх</w:t>
            </w:r>
            <w:r w:rsidR="001F7679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1515C8" w:rsidRPr="003802FF">
              <w:rPr>
                <w:rFonts w:ascii="Times New Roman" w:hAnsi="Times New Roman"/>
                <w:sz w:val="24"/>
                <w:szCs w:val="24"/>
              </w:rPr>
              <w:t>задача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МБУ</w:t>
            </w:r>
            <w:r w:rsidR="00A041B8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ДО </w:t>
            </w:r>
            <w:r w:rsidR="001515C8" w:rsidRPr="003802FF">
              <w:rPr>
                <w:rFonts w:ascii="Times New Roman" w:hAnsi="Times New Roman"/>
                <w:sz w:val="24"/>
                <w:szCs w:val="24"/>
              </w:rPr>
              <w:t>«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ЦДТ «Радуга</w:t>
            </w:r>
            <w:r w:rsidR="001515C8" w:rsidRPr="003802FF">
              <w:rPr>
                <w:rFonts w:ascii="Times New Roman" w:hAnsi="Times New Roman"/>
                <w:sz w:val="24"/>
                <w:szCs w:val="24"/>
              </w:rPr>
              <w:t>» НМР РТ  на 2016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-2020 г. г.: </w:t>
            </w:r>
          </w:p>
          <w:p w:rsidR="00145F19" w:rsidRPr="003802FF" w:rsidRDefault="00362BB2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Модернизации содержания дополните</w:t>
            </w:r>
            <w:r w:rsidR="001515C8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льного образования в ЦДТ «Радуга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» как условия повышения конкурентоспособности на рынке дополнительных о</w:t>
            </w:r>
            <w:r w:rsidR="001515C8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бразовательных услуг</w:t>
            </w: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. </w:t>
            </w:r>
            <w:r w:rsidR="00145F19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         </w:t>
            </w:r>
          </w:p>
          <w:p w:rsidR="00936611" w:rsidRPr="003802FF" w:rsidRDefault="005644D6" w:rsidP="00A041B8">
            <w:pPr>
              <w:pStyle w:val="a8"/>
              <w:jc w:val="center"/>
              <w:rPr>
                <w:b/>
                <w:i/>
                <w:sz w:val="28"/>
              </w:rPr>
            </w:pPr>
            <w:r w:rsidRPr="003802FF">
              <w:rPr>
                <w:i/>
                <w:sz w:val="28"/>
              </w:rPr>
              <w:t>Цель и задачи на 201</w:t>
            </w:r>
            <w:r w:rsidR="00A041B8" w:rsidRPr="003802FF">
              <w:rPr>
                <w:i/>
                <w:sz w:val="28"/>
              </w:rPr>
              <w:t>9</w:t>
            </w:r>
            <w:r w:rsidRPr="003802FF">
              <w:rPr>
                <w:i/>
                <w:sz w:val="28"/>
              </w:rPr>
              <w:t>-</w:t>
            </w:r>
            <w:r w:rsidR="00A041B8" w:rsidRPr="003802FF">
              <w:rPr>
                <w:i/>
                <w:sz w:val="28"/>
              </w:rPr>
              <w:t>20</w:t>
            </w:r>
            <w:r w:rsidR="001F7679" w:rsidRPr="003802FF">
              <w:rPr>
                <w:i/>
                <w:sz w:val="28"/>
              </w:rPr>
              <w:t xml:space="preserve"> </w:t>
            </w:r>
            <w:proofErr w:type="spellStart"/>
            <w:r w:rsidR="00936611" w:rsidRPr="003802FF">
              <w:rPr>
                <w:i/>
                <w:sz w:val="28"/>
              </w:rPr>
              <w:t>уч.год</w:t>
            </w:r>
            <w:proofErr w:type="spellEnd"/>
            <w:r w:rsidR="00936611" w:rsidRPr="003802FF">
              <w:rPr>
                <w:i/>
                <w:sz w:val="28"/>
              </w:rPr>
              <w:t>:</w:t>
            </w:r>
          </w:p>
          <w:p w:rsidR="00A041B8" w:rsidRPr="003802FF" w:rsidRDefault="00A041B8" w:rsidP="00A041B8">
            <w:pPr>
              <w:pStyle w:val="a8"/>
            </w:pPr>
            <w:r w:rsidRPr="003802FF">
              <w:rPr>
                <w:b/>
                <w:bCs/>
                <w:color w:val="000000"/>
                <w:spacing w:val="-1"/>
              </w:rPr>
              <w:t xml:space="preserve">Цель деятельности: </w:t>
            </w:r>
            <w:r w:rsidRPr="003802FF">
              <w:rPr>
                <w:color w:val="000000"/>
                <w:spacing w:val="-1"/>
              </w:rPr>
              <w:t xml:space="preserve">создание эффективной образовательной среды для </w:t>
            </w:r>
            <w:r w:rsidRPr="003802FF">
              <w:rPr>
                <w:color w:val="000000"/>
              </w:rPr>
              <w:t>творческого развития детей.</w:t>
            </w:r>
          </w:p>
          <w:p w:rsidR="00A041B8" w:rsidRPr="003802FF" w:rsidRDefault="00A041B8" w:rsidP="00A041B8">
            <w:pPr>
              <w:pStyle w:val="a8"/>
            </w:pPr>
            <w:r w:rsidRPr="003802FF">
              <w:rPr>
                <w:b/>
                <w:bCs/>
                <w:color w:val="000000"/>
                <w:spacing w:val="-4"/>
              </w:rPr>
              <w:t>Задачи:</w:t>
            </w:r>
          </w:p>
          <w:p w:rsidR="00A041B8" w:rsidRPr="003802FF" w:rsidRDefault="00A041B8" w:rsidP="00A041B8">
            <w:pPr>
              <w:pStyle w:val="a8"/>
            </w:pPr>
            <w:r w:rsidRPr="003802FF">
              <w:rPr>
                <w:color w:val="000000"/>
                <w:spacing w:val="-1"/>
                <w:u w:val="single"/>
              </w:rPr>
              <w:t>Продолжить работу: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205"/>
              </w:tabs>
              <w:autoSpaceDE w:val="0"/>
              <w:autoSpaceDN w:val="0"/>
              <w:adjustRightInd w:val="0"/>
              <w:spacing w:before="10" w:after="0" w:line="278" w:lineRule="exact"/>
              <w:ind w:right="139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по созданию условий для совершенствования содержания, организационных форм, методов и технологий дополнительного образования детей.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205"/>
              </w:tabs>
              <w:autoSpaceDE w:val="0"/>
              <w:autoSpaceDN w:val="0"/>
              <w:adjustRightInd w:val="0"/>
              <w:spacing w:before="19"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по организации индивидуальной работы с детьми, одаренными детьми.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205"/>
              </w:tabs>
              <w:autoSpaceDE w:val="0"/>
              <w:autoSpaceDN w:val="0"/>
              <w:adjustRightInd w:val="0"/>
              <w:spacing w:before="19" w:after="0" w:line="274" w:lineRule="exact"/>
              <w:ind w:right="130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методическому обеспечению образовательного процесса: внедрение в практику работы ИКТ-технологий, использование педагогами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Internet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ресурсов, выявлению, изучению и распространению наиболее ценного опыта педагогической, инновационной и другой деятельности членов педагогического коллектива.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205"/>
              </w:tabs>
              <w:autoSpaceDE w:val="0"/>
              <w:autoSpaceDN w:val="0"/>
              <w:adjustRightInd w:val="0"/>
              <w:spacing w:before="19"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по укреплению материально-технической базы учреждения.</w:t>
            </w:r>
          </w:p>
          <w:p w:rsidR="00A041B8" w:rsidRPr="003802FF" w:rsidRDefault="00A041B8" w:rsidP="00A041B8">
            <w:pPr>
              <w:shd w:val="clear" w:color="auto" w:fill="FFFFFF"/>
              <w:spacing w:line="293" w:lineRule="exact"/>
              <w:ind w:left="182"/>
              <w:jc w:val="both"/>
              <w:rPr>
                <w:rFonts w:ascii="Times New Roman" w:hAnsi="Times New Roman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  <w:u w:val="single"/>
              </w:rPr>
              <w:t>Продолжить работу по развитию профессиональных компетентностей педагогических кадров: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085"/>
              </w:tabs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создание условий для благоприятного творческого самочувствия педагогов.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085"/>
              </w:tabs>
              <w:autoSpaceDE w:val="0"/>
              <w:autoSpaceDN w:val="0"/>
              <w:adjustRightInd w:val="0"/>
              <w:spacing w:after="0" w:line="293" w:lineRule="exact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>изучение потребностей и проблем профессиональной деятельности педагогов.</w:t>
            </w:r>
          </w:p>
          <w:p w:rsidR="00A041B8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085"/>
              </w:tabs>
              <w:autoSpaceDE w:val="0"/>
              <w:autoSpaceDN w:val="0"/>
              <w:adjustRightInd w:val="0"/>
              <w:spacing w:before="19" w:after="0" w:line="269" w:lineRule="exact"/>
              <w:ind w:right="442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pacing w:val="-1"/>
                <w:sz w:val="24"/>
                <w:szCs w:val="24"/>
              </w:rPr>
              <w:t xml:space="preserve">корректировка системы морального и материального поощрения педагогических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работников.</w:t>
            </w:r>
          </w:p>
          <w:p w:rsidR="0068243A" w:rsidRPr="003802FF" w:rsidRDefault="00A041B8" w:rsidP="00D51E2B">
            <w:pPr>
              <w:widowControl w:val="0"/>
              <w:numPr>
                <w:ilvl w:val="0"/>
                <w:numId w:val="6"/>
              </w:numPr>
              <w:shd w:val="clear" w:color="auto" w:fill="FFFFFF"/>
              <w:tabs>
                <w:tab w:val="left" w:pos="1085"/>
              </w:tabs>
              <w:autoSpaceDE w:val="0"/>
              <w:autoSpaceDN w:val="0"/>
              <w:adjustRightInd w:val="0"/>
              <w:spacing w:before="24" w:after="0" w:line="274" w:lineRule="exact"/>
              <w:jc w:val="both"/>
              <w:rPr>
                <w:rFonts w:ascii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продолжить работу по  сплочению  педагогического коллектива:  создание рабочих групп по подготовке мероприятий, тренинги на развитие межличностного общения.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68243A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Направления ОП УДО</w:t>
            </w:r>
          </w:p>
        </w:tc>
        <w:tc>
          <w:tcPr>
            <w:tcW w:w="6946" w:type="dxa"/>
            <w:shd w:val="clear" w:color="auto" w:fill="auto"/>
          </w:tcPr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color w:val="000000"/>
                <w:sz w:val="24"/>
                <w:szCs w:val="24"/>
              </w:rPr>
              <w:t>1.Образовательная деятельность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- реализация дополнительных общеразвивающих программ и других образовательных услуг (по запросам родителей и социума). 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Образовательная деятельность в 201</w:t>
            </w:r>
            <w:r w:rsidR="00A825AA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-20</w:t>
            </w:r>
            <w:r w:rsidR="00A825AA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учебном году организуется посредством реализации дополнительных общеразвивающих программ: 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-туристско-краеведческой направленности –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программ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</w:p>
          <w:p w:rsidR="00936611" w:rsidRPr="003802FF" w:rsidRDefault="00834EFB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-естественно</w:t>
            </w:r>
            <w:r w:rsidR="00936611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научной направленности – 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36611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программ; 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-физкультурно-спортивной направленности –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4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программ</w:t>
            </w:r>
            <w:r w:rsidR="00E679E6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ы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-художественной направленности – 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39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программ;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-технической направленности –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1</w:t>
            </w:r>
            <w:r w:rsidR="00A041B8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программ; </w:t>
            </w:r>
          </w:p>
          <w:p w:rsidR="00936611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-социально-педагогической направленности – 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  <w:r w:rsidR="005413B2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F1210C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программ;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Обучение по данным программам финансируется из средств, выделяемых на выполнение муниципального задания и является бесплатным для обучающихся. </w:t>
            </w:r>
          </w:p>
          <w:p w:rsidR="0092161C" w:rsidRPr="003802FF" w:rsidRDefault="0092161C" w:rsidP="00E34077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В 201</w:t>
            </w:r>
            <w:r w:rsidR="005413B2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9-2020</w:t>
            </w:r>
            <w:r w:rsidR="00936611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учебном году укомплектовано 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10</w:t>
            </w:r>
            <w:r w:rsidR="005413B2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E5298A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учебных объединени</w:t>
            </w:r>
            <w:r w:rsidR="005413B2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я</w:t>
            </w:r>
            <w:r w:rsidR="00EE392E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936611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 общим количеством обучающихся – </w:t>
            </w:r>
            <w:r w:rsidR="00E5298A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>1469</w:t>
            </w:r>
            <w:r w:rsidR="00936611" w:rsidRPr="003802FF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человек. </w:t>
            </w:r>
          </w:p>
          <w:p w:rsidR="0092161C" w:rsidRPr="003802FF" w:rsidRDefault="0031127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2.</w:t>
            </w:r>
            <w:r w:rsidR="0093661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Воспитательная деятельность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 - создание условий для развития духовности на основе отечественных и общечеловеческих ценностей, создание целостной среды становления и развития личности воспитанника и педагога, способствующей максимальному развитию личности и индивидуальности, на основе свободного выбора детьми деятельности, освоению социально-культурных ценностей, самоопределению и саморазвитию. 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Воспитате</w:t>
            </w:r>
            <w:r w:rsidR="0092161C" w:rsidRPr="003802FF">
              <w:rPr>
                <w:rFonts w:ascii="Times New Roman" w:hAnsi="Times New Roman"/>
                <w:sz w:val="24"/>
                <w:szCs w:val="24"/>
              </w:rPr>
              <w:t>льная деятельность в ЦДТ «Радуга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» организуется на основе ценностных ориентиров, определенных в Распоряжении Правительства Российской Федерации от 29.05.2015 № 996-р "Об утверждении Стратегии развития воспитания в Российской Федерации на период до 2025 года", в рамках «Программы развития воспитательной компоненты в</w:t>
            </w:r>
            <w:r w:rsidR="0092161C" w:rsidRPr="003802FF">
              <w:rPr>
                <w:rFonts w:ascii="Times New Roman" w:hAnsi="Times New Roman"/>
                <w:sz w:val="24"/>
                <w:szCs w:val="24"/>
              </w:rPr>
              <w:t xml:space="preserve"> образовательных организациях»,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через: </w:t>
            </w:r>
          </w:p>
          <w:p w:rsidR="0092161C" w:rsidRPr="003802FF" w:rsidRDefault="0092161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1)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организацию и проведение муниципальных массовых мероприятий,</w:t>
            </w:r>
          </w:p>
          <w:p w:rsidR="0092161C" w:rsidRPr="003802FF" w:rsidRDefault="0092161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2)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процесса воспитания в учебных группах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405DF9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3) работы коллектива по созданию воспитательной системы ЦДТ. 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Воспитательная работа строится по направлениям: </w:t>
            </w:r>
          </w:p>
          <w:p w:rsidR="0092161C" w:rsidRPr="003802FF" w:rsidRDefault="0092161C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гражданско</w:t>
            </w:r>
            <w:r w:rsidR="0000546A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- патриотическое воспитание;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нравственное и духовное воспитание;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="0092161C" w:rsidRPr="003802FF">
              <w:rPr>
                <w:rFonts w:ascii="Times New Roman" w:hAnsi="Times New Roman"/>
                <w:sz w:val="24"/>
                <w:szCs w:val="24"/>
              </w:rPr>
              <w:t>воспитание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положительного отношения к труду и творчеству;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интеллектуальное развитие;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формировани</w:t>
            </w:r>
            <w:r w:rsidR="0092161C" w:rsidRPr="003802FF">
              <w:rPr>
                <w:rFonts w:ascii="Times New Roman" w:hAnsi="Times New Roman"/>
                <w:sz w:val="24"/>
                <w:szCs w:val="24"/>
              </w:rPr>
              <w:t>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потребности ЗОЖ;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социокультурное и </w:t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медиакультурное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воспитание;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proofErr w:type="spellStart"/>
            <w:r w:rsidRPr="003802FF">
              <w:rPr>
                <w:rFonts w:ascii="Times New Roman" w:hAnsi="Times New Roman"/>
                <w:sz w:val="24"/>
                <w:szCs w:val="24"/>
              </w:rPr>
              <w:t>культуротворческое</w:t>
            </w:r>
            <w:proofErr w:type="spellEnd"/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и эстетическое воспитание;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="0092161C" w:rsidRPr="003802FF">
              <w:rPr>
                <w:rFonts w:ascii="Times New Roman" w:hAnsi="Times New Roman"/>
                <w:sz w:val="24"/>
                <w:szCs w:val="24"/>
              </w:rPr>
              <w:t>правовое воспитание и культура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безопасности;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формирование коммуникативной культуры;</w:t>
            </w:r>
          </w:p>
          <w:p w:rsidR="0092161C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2D"/>
            </w:r>
            <w:r w:rsidRPr="003802FF">
              <w:rPr>
                <w:rFonts w:ascii="Times New Roman" w:hAnsi="Times New Roman"/>
                <w:sz w:val="24"/>
                <w:szCs w:val="24"/>
              </w:rPr>
              <w:t>экологическое воспитание обучающихся.</w:t>
            </w:r>
          </w:p>
          <w:p w:rsidR="00311276" w:rsidRPr="003802FF" w:rsidRDefault="0031127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3.</w:t>
            </w:r>
            <w:r w:rsidR="0093661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Организационно-массовая деятельность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 - организация и проведение массовых культурно-досуговых, концертно-развлекательных, </w:t>
            </w:r>
            <w:r w:rsidR="00405DF9" w:rsidRPr="003802FF">
              <w:rPr>
                <w:rFonts w:ascii="Times New Roman" w:hAnsi="Times New Roman"/>
                <w:sz w:val="24"/>
                <w:szCs w:val="24"/>
              </w:rPr>
              <w:t>ху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дожественно-познавательных мероприятий, фестивалей, выставок и т.д. для обучающихся об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разовательных организаций Камских Полян и сельских поселений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. Организационно-массовая деятельность неразрывно связана с деятельностью воспитательной и охватывает все направления процесса воспитания. </w:t>
            </w:r>
          </w:p>
          <w:p w:rsidR="00564A19" w:rsidRPr="003802FF" w:rsidRDefault="00311276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4.</w:t>
            </w:r>
            <w:r w:rsidR="00936611" w:rsidRPr="003802FF">
              <w:rPr>
                <w:rFonts w:ascii="Times New Roman" w:hAnsi="Times New Roman"/>
                <w:b/>
                <w:i/>
                <w:sz w:val="24"/>
                <w:szCs w:val="24"/>
              </w:rPr>
              <w:t>Информационно-методическая деятельность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 - оказание информационно-методической и организационно-методической 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помощи педагогам дополнительного образования и педагогам- организаторам. </w:t>
            </w:r>
          </w:p>
          <w:p w:rsidR="00564A19" w:rsidRPr="003802FF" w:rsidRDefault="00936611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Данный вид деятельности образовательной организации включает в себя: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разработку, совершенствование модифицированных и авторских дополнительных общеразвивающих программ и программно-методического обеспечения к ним;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разработку сценариев, планов проведения воспитательных мероприятий и досуговых программ;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организацию и обновление содержания м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етодической работы в ЦДТ «Радуга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»;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организацию обучения молодых и вновь принятых педагогов для работы в системе дополнительного образования; </w:t>
            </w:r>
          </w:p>
          <w:p w:rsidR="00EE392E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поддержка педагогических инициатив и методических проектов;  </w:t>
            </w:r>
          </w:p>
          <w:p w:rsidR="00EE392E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создание и разработка комплекса мер по действенной рекламе дополнительных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образовательных услуг ЦДТ «Радуга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»;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внутренний контроль качества и полноты реализации дополнительных общеразвивающих программ;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интеграция основного и дополнительного образования в рамках достижения целей внедрения ФГОС.;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обеспечение непрерывного роста </w:t>
            </w:r>
            <w:proofErr w:type="spellStart"/>
            <w:r w:rsidR="00936611" w:rsidRPr="003802FF">
              <w:rPr>
                <w:rFonts w:ascii="Times New Roman" w:hAnsi="Times New Roman"/>
                <w:sz w:val="24"/>
                <w:szCs w:val="24"/>
              </w:rPr>
              <w:t>професионального</w:t>
            </w:r>
            <w:proofErr w:type="spellEnd"/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 мастерства педагогов (осуществление методической консультационной поддержки педагогов в освоении новых педагогических технологий);  </w:t>
            </w:r>
          </w:p>
          <w:p w:rsidR="00564A19" w:rsidRPr="003802FF" w:rsidRDefault="00564A19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помощь в аттестации и обобщении, трансляции опыта педагогов по использованию инновационных педагогических технологий в дополнительном образовании;  </w:t>
            </w:r>
          </w:p>
          <w:p w:rsidR="0068243A" w:rsidRPr="003802FF" w:rsidRDefault="008F2C7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повышение профессионального мастерства и компетенции педагогических работников, повышение мобильности педагогов; 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sym w:font="Symbol" w:char="F0B7"/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>повышение уровня исполнительской дисциплины и работы педагога с основными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 документами </w:t>
            </w:r>
            <w:r w:rsidR="00936611" w:rsidRPr="003802FF">
              <w:rPr>
                <w:rFonts w:ascii="Times New Roman" w:hAnsi="Times New Roman"/>
                <w:sz w:val="24"/>
                <w:szCs w:val="24"/>
              </w:rPr>
              <w:t xml:space="preserve"> учебно - воспитательного процесса. </w:t>
            </w:r>
          </w:p>
        </w:tc>
      </w:tr>
      <w:tr w:rsidR="0068243A" w:rsidRPr="003802FF" w:rsidTr="00E34077">
        <w:trPr>
          <w:trHeight w:val="269"/>
        </w:trPr>
        <w:tc>
          <w:tcPr>
            <w:tcW w:w="3544" w:type="dxa"/>
            <w:shd w:val="clear" w:color="auto" w:fill="auto"/>
          </w:tcPr>
          <w:p w:rsidR="008F2C70" w:rsidRPr="003802FF" w:rsidRDefault="008F2C70" w:rsidP="00E34077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Характеристика   дополни-</w:t>
            </w:r>
          </w:p>
          <w:p w:rsidR="0068243A" w:rsidRPr="003802FF" w:rsidRDefault="008F2C70" w:rsidP="00A825A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802FF">
              <w:rPr>
                <w:rFonts w:ascii="Times New Roman" w:hAnsi="Times New Roman"/>
                <w:b/>
                <w:sz w:val="24"/>
                <w:szCs w:val="24"/>
              </w:rPr>
              <w:t xml:space="preserve">тельных </w:t>
            </w:r>
            <w:r w:rsidR="00A825AA" w:rsidRPr="003802FF">
              <w:rPr>
                <w:rFonts w:ascii="Times New Roman" w:hAnsi="Times New Roman"/>
                <w:b/>
                <w:sz w:val="24"/>
                <w:szCs w:val="24"/>
              </w:rPr>
              <w:t>общеразвивающих программ на 2019</w:t>
            </w:r>
            <w:r w:rsidR="007519DA" w:rsidRPr="003802FF">
              <w:rPr>
                <w:rFonts w:ascii="Times New Roman" w:hAnsi="Times New Roman"/>
                <w:b/>
                <w:sz w:val="24"/>
                <w:szCs w:val="24"/>
              </w:rPr>
              <w:t>-</w:t>
            </w:r>
            <w:r w:rsidR="00A825AA" w:rsidRPr="003802FF">
              <w:rPr>
                <w:rFonts w:ascii="Times New Roman" w:hAnsi="Times New Roman"/>
                <w:b/>
                <w:sz w:val="24"/>
                <w:szCs w:val="24"/>
              </w:rPr>
              <w:t xml:space="preserve">20 </w:t>
            </w:r>
            <w:proofErr w:type="spellStart"/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уч.г</w:t>
            </w:r>
            <w:proofErr w:type="spellEnd"/>
            <w:r w:rsidRPr="003802FF">
              <w:rPr>
                <w:rFonts w:ascii="Times New Roman" w:hAnsi="Times New Roman"/>
                <w:b/>
                <w:sz w:val="24"/>
                <w:szCs w:val="24"/>
              </w:rPr>
              <w:t>.</w:t>
            </w:r>
          </w:p>
        </w:tc>
        <w:tc>
          <w:tcPr>
            <w:tcW w:w="6946" w:type="dxa"/>
            <w:shd w:val="clear" w:color="auto" w:fill="auto"/>
          </w:tcPr>
          <w:p w:rsidR="00DD4D70" w:rsidRPr="003802FF" w:rsidRDefault="008F2C7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В МБУДО «ЦДТ «Радуга» в 201</w:t>
            </w:r>
            <w:r w:rsidR="005413B2" w:rsidRPr="003802FF">
              <w:rPr>
                <w:rFonts w:ascii="Times New Roman" w:hAnsi="Times New Roman"/>
                <w:sz w:val="24"/>
                <w:szCs w:val="24"/>
              </w:rPr>
              <w:t>9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-20</w:t>
            </w:r>
            <w:r w:rsidR="005413B2" w:rsidRPr="003802FF">
              <w:rPr>
                <w:rFonts w:ascii="Times New Roman" w:hAnsi="Times New Roman"/>
                <w:sz w:val="24"/>
                <w:szCs w:val="24"/>
              </w:rPr>
              <w:t>20</w:t>
            </w:r>
            <w:r w:rsidR="00DD4D70" w:rsidRPr="003802FF">
              <w:rPr>
                <w:rFonts w:ascii="Times New Roman" w:hAnsi="Times New Roman"/>
                <w:sz w:val="24"/>
                <w:szCs w:val="24"/>
              </w:rPr>
              <w:t xml:space="preserve"> учебном году реализуе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 xml:space="preserve">тся  </w:t>
            </w:r>
            <w:r w:rsidR="005413B2" w:rsidRPr="003802FF">
              <w:rPr>
                <w:rFonts w:ascii="Times New Roman" w:hAnsi="Times New Roman"/>
                <w:sz w:val="24"/>
                <w:szCs w:val="24"/>
              </w:rPr>
              <w:t>74</w:t>
            </w:r>
            <w:r w:rsidR="00EE392E" w:rsidRPr="003802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дополнительных общеразвивающих программ доп</w:t>
            </w:r>
            <w:r w:rsidR="00405DF9" w:rsidRPr="003802FF">
              <w:rPr>
                <w:rFonts w:ascii="Times New Roman" w:hAnsi="Times New Roman"/>
                <w:sz w:val="24"/>
                <w:szCs w:val="24"/>
              </w:rPr>
              <w:t>олнительного образования</w:t>
            </w:r>
            <w:r w:rsidR="00DD4D70" w:rsidRPr="003802FF">
              <w:rPr>
                <w:rFonts w:ascii="Times New Roman" w:hAnsi="Times New Roman"/>
                <w:sz w:val="24"/>
                <w:szCs w:val="24"/>
              </w:rPr>
              <w:t xml:space="preserve">, в </w:t>
            </w:r>
            <w:proofErr w:type="spellStart"/>
            <w:r w:rsidR="00DD4D70" w:rsidRPr="003802FF">
              <w:rPr>
                <w:rFonts w:ascii="Times New Roman" w:hAnsi="Times New Roman"/>
                <w:sz w:val="24"/>
                <w:szCs w:val="24"/>
              </w:rPr>
              <w:t>т.ч</w:t>
            </w:r>
            <w:proofErr w:type="spellEnd"/>
            <w:r w:rsidR="00DD4D70" w:rsidRPr="003802FF">
              <w:rPr>
                <w:rFonts w:ascii="Times New Roman" w:hAnsi="Times New Roman"/>
                <w:sz w:val="24"/>
                <w:szCs w:val="24"/>
              </w:rPr>
              <w:t>.:</w:t>
            </w:r>
          </w:p>
          <w:p w:rsidR="00DD4D70" w:rsidRPr="003802FF" w:rsidRDefault="00DD4D70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авторских – </w:t>
            </w:r>
            <w:r w:rsidR="005413B2" w:rsidRPr="003802FF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122FBD" w:rsidRPr="003802FF" w:rsidRDefault="00122FBD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>типовых</w:t>
            </w:r>
            <w:r w:rsidR="00DD4D70" w:rsidRPr="003802FF">
              <w:rPr>
                <w:rFonts w:ascii="Times New Roman" w:hAnsi="Times New Roman"/>
                <w:sz w:val="24"/>
                <w:szCs w:val="24"/>
              </w:rPr>
              <w:t>-</w:t>
            </w:r>
            <w:r w:rsidR="005413B2" w:rsidRPr="003802FF">
              <w:rPr>
                <w:rFonts w:ascii="Times New Roman" w:hAnsi="Times New Roman"/>
                <w:sz w:val="24"/>
                <w:szCs w:val="24"/>
              </w:rPr>
              <w:t>6</w:t>
            </w:r>
          </w:p>
          <w:p w:rsidR="0068243A" w:rsidRPr="003802FF" w:rsidRDefault="005413B2" w:rsidP="00E3407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802FF">
              <w:rPr>
                <w:rFonts w:ascii="Times New Roman" w:hAnsi="Times New Roman"/>
                <w:sz w:val="24"/>
                <w:szCs w:val="24"/>
              </w:rPr>
              <w:t xml:space="preserve">модифицированных </w:t>
            </w:r>
            <w:r w:rsidR="0000546A" w:rsidRPr="003802FF">
              <w:rPr>
                <w:rFonts w:ascii="Times New Roman" w:hAnsi="Times New Roman"/>
                <w:sz w:val="24"/>
                <w:szCs w:val="24"/>
              </w:rPr>
              <w:t>- 6</w:t>
            </w:r>
            <w:r w:rsidRPr="003802FF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</w:tbl>
    <w:p w:rsidR="00F24DBE" w:rsidRPr="003802FF" w:rsidRDefault="00F24DBE" w:rsidP="00F24DBE">
      <w:pPr>
        <w:jc w:val="center"/>
        <w:rPr>
          <w:rFonts w:ascii="Times New Roman" w:hAnsi="Times New Roman"/>
          <w:b/>
          <w:sz w:val="28"/>
          <w:szCs w:val="28"/>
        </w:rPr>
      </w:pPr>
      <w:r w:rsidRPr="003802FF">
        <w:rPr>
          <w:rFonts w:ascii="Times New Roman" w:hAnsi="Times New Roman"/>
          <w:b/>
          <w:sz w:val="28"/>
          <w:szCs w:val="28"/>
        </w:rPr>
        <w:t>Краткая характеристика дополнительных общеразвивающих программ дополнительного образования ЦДТ «Радуга» на 201</w:t>
      </w:r>
      <w:r w:rsidR="00A825AA" w:rsidRPr="003802FF">
        <w:rPr>
          <w:rFonts w:ascii="Times New Roman" w:hAnsi="Times New Roman"/>
          <w:b/>
          <w:sz w:val="28"/>
          <w:szCs w:val="28"/>
        </w:rPr>
        <w:t>9</w:t>
      </w:r>
      <w:r w:rsidRPr="003802FF">
        <w:rPr>
          <w:rFonts w:ascii="Times New Roman" w:hAnsi="Times New Roman"/>
          <w:b/>
          <w:sz w:val="28"/>
          <w:szCs w:val="28"/>
        </w:rPr>
        <w:t>-20</w:t>
      </w:r>
      <w:r w:rsidR="00A825AA" w:rsidRPr="003802FF">
        <w:rPr>
          <w:rFonts w:ascii="Times New Roman" w:hAnsi="Times New Roman"/>
          <w:b/>
          <w:sz w:val="28"/>
          <w:szCs w:val="28"/>
        </w:rPr>
        <w:t>20</w:t>
      </w:r>
      <w:r w:rsidRPr="003802FF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1560"/>
        <w:gridCol w:w="1559"/>
        <w:gridCol w:w="4394"/>
      </w:tblGrid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E34077">
            <w:pPr>
              <w:pStyle w:val="aa"/>
              <w:tabs>
                <w:tab w:val="left" w:pos="2739"/>
              </w:tabs>
              <w:spacing w:after="0" w:line="240" w:lineRule="auto"/>
              <w:ind w:hanging="436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№</w:t>
            </w:r>
          </w:p>
          <w:p w:rsidR="00FB29C8" w:rsidRPr="003802FF" w:rsidRDefault="00FB29C8" w:rsidP="00E34077">
            <w:pPr>
              <w:pStyle w:val="aa"/>
              <w:tabs>
                <w:tab w:val="left" w:pos="2739"/>
              </w:tabs>
              <w:spacing w:after="0" w:line="240" w:lineRule="auto"/>
              <w:ind w:hanging="436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п/п</w:t>
            </w: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Название дополнительной общеразвивающей программы,</w:t>
            </w:r>
          </w:p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вид программы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ФИО педагога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Срок </w:t>
            </w:r>
            <w:r w:rsidR="000C1BC9" w:rsidRPr="003802FF">
              <w:rPr>
                <w:rFonts w:ascii="Times New Roman" w:hAnsi="Times New Roman"/>
                <w:sz w:val="20"/>
                <w:szCs w:val="20"/>
              </w:rPr>
              <w:t>реализации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и возраст обучающихся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Планируемые результаты обучения</w:t>
            </w:r>
          </w:p>
        </w:tc>
      </w:tr>
      <w:tr w:rsidR="0000546A" w:rsidRPr="003802FF" w:rsidTr="00E34077">
        <w:tc>
          <w:tcPr>
            <w:tcW w:w="817" w:type="dxa"/>
            <w:shd w:val="clear" w:color="auto" w:fill="auto"/>
          </w:tcPr>
          <w:p w:rsidR="0000546A" w:rsidRPr="003802FF" w:rsidRDefault="0000546A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00546A" w:rsidRPr="003802FF" w:rsidRDefault="0000546A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«Культура Татарстана»,</w:t>
            </w:r>
          </w:p>
          <w:p w:rsidR="0000546A" w:rsidRPr="003802FF" w:rsidRDefault="00F708A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00546A" w:rsidRPr="003802FF" w:rsidRDefault="0000546A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А</w:t>
            </w:r>
            <w:r w:rsidR="000C1BC9" w:rsidRPr="003802FF">
              <w:rPr>
                <w:rFonts w:ascii="Times New Roman" w:hAnsi="Times New Roman"/>
                <w:sz w:val="20"/>
                <w:szCs w:val="20"/>
              </w:rPr>
              <w:t>х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метова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Рамиля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Рифовна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00546A" w:rsidRPr="003802FF" w:rsidRDefault="00BD4CC8" w:rsidP="00F708A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F708A6" w:rsidRPr="003802FF">
              <w:rPr>
                <w:rFonts w:ascii="Times New Roman" w:hAnsi="Times New Roman"/>
                <w:sz w:val="20"/>
                <w:szCs w:val="20"/>
              </w:rPr>
              <w:t>13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F708A6"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EB466F" w:rsidRPr="003802FF" w:rsidRDefault="00EB466F" w:rsidP="00EB466F">
            <w:pPr>
              <w:pStyle w:val="a8"/>
            </w:pPr>
            <w:r w:rsidRPr="003802FF">
              <w:t>В результате изучения программы ученик должен узнать: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национальности, проживающие в Татарстане;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отличительные особенности татарского костюма;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главные национальные праздники;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обычаи, особенности культурных традиций татарского народа;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представление о важнейших элементах материальной культуры татарского народа;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освоение композиции татарской национальной </w:t>
            </w:r>
            <w:r w:rsidRPr="003802FF">
              <w:lastRenderedPageBreak/>
              <w:t>одежды; умение выделять особенности цветовой гаммы орнамента, вышивки;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Учащиеся должны научиться</w:t>
            </w:r>
            <w:r w:rsidRPr="003802FF">
              <w:rPr>
                <w:b/>
                <w:bCs/>
              </w:rPr>
              <w:t>: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приветствовать на  татарском языке;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петь народные песни;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узнавать принадлежность народных мелодий;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-выполнять элементы национального костюма;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быть толерантным к представителям других народностей.</w:t>
            </w:r>
          </w:p>
          <w:p w:rsidR="00EB466F" w:rsidRPr="003802FF" w:rsidRDefault="00EB466F" w:rsidP="00EB466F">
            <w:pPr>
              <w:pStyle w:val="a8"/>
            </w:pPr>
            <w:r w:rsidRPr="003802FF">
              <w:rPr>
                <w:color w:val="252525"/>
                <w:shd w:val="clear" w:color="auto" w:fill="FFFFFF"/>
              </w:rPr>
              <w:t>Ожидается развитие и укрепление у обучающихся чувства толерантности; через знания истории и культуры народов Татарстана происходит формирование личности патриота и достойного гражданина своей страны.</w:t>
            </w:r>
          </w:p>
          <w:p w:rsidR="0000546A" w:rsidRPr="003802FF" w:rsidRDefault="00EB466F" w:rsidP="00EB466F">
            <w:pPr>
              <w:pStyle w:val="a8"/>
            </w:pPr>
            <w:r w:rsidRPr="003802FF">
              <w:t xml:space="preserve">     Программа курса должна позволить учащимся понять и освоить художественные традиции татарского народа во всей многогранности, в самых ярких проявлениях. Каждый ученик становится как исполнителем, так и создателем, творцом. Воспитание творческой личности, воспитание творчеством – главная художественно–педагогическая идея занятий искусством. Для реализации поставленных задач используется различные формы работы.</w:t>
            </w:r>
          </w:p>
        </w:tc>
      </w:tr>
      <w:tr w:rsidR="00BD4CC8" w:rsidRPr="003802FF" w:rsidTr="00E34077">
        <w:tc>
          <w:tcPr>
            <w:tcW w:w="817" w:type="dxa"/>
            <w:shd w:val="clear" w:color="auto" w:fill="auto"/>
          </w:tcPr>
          <w:p w:rsidR="00BD4CC8" w:rsidRPr="003802FF" w:rsidRDefault="00BD4C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BD4CC8" w:rsidRPr="003802FF" w:rsidRDefault="00BD4CC8" w:rsidP="00F708A6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F708A6" w:rsidRPr="003802FF">
              <w:rPr>
                <w:rFonts w:ascii="Times New Roman" w:hAnsi="Times New Roman"/>
                <w:sz w:val="20"/>
                <w:szCs w:val="20"/>
              </w:rPr>
              <w:t>Мир красок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F708A6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BD4CC8" w:rsidRPr="003802FF" w:rsidRDefault="00F708A6" w:rsidP="00F708A6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Базарова Ольга Александровна</w:t>
            </w:r>
          </w:p>
        </w:tc>
        <w:tc>
          <w:tcPr>
            <w:tcW w:w="1559" w:type="dxa"/>
            <w:shd w:val="clear" w:color="auto" w:fill="auto"/>
          </w:tcPr>
          <w:p w:rsidR="00BD4CC8" w:rsidRPr="003802FF" w:rsidRDefault="00BD4CC8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F708A6" w:rsidRPr="003802FF">
              <w:rPr>
                <w:rFonts w:ascii="Times New Roman" w:hAnsi="Times New Roman"/>
                <w:bCs/>
                <w:sz w:val="20"/>
                <w:szCs w:val="26"/>
              </w:rPr>
              <w:t>7-10</w:t>
            </w:r>
            <w:r w:rsidR="00F708A6" w:rsidRPr="003802FF">
              <w:rPr>
                <w:bCs/>
                <w:sz w:val="20"/>
                <w:szCs w:val="26"/>
              </w:rPr>
              <w:t xml:space="preserve">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F708A6" w:rsidRPr="003802FF" w:rsidRDefault="00F708A6" w:rsidP="00F708A6">
            <w:pPr>
              <w:pStyle w:val="a8"/>
            </w:pPr>
            <w:r w:rsidRPr="003802FF">
              <w:t>Личностные результаты: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навыков сотрудничества со взрослыми и сверстниками;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аккуратности и опрятности при выполнении работы.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Развитие воображения, образного мышления, пространственных представлений, сенсорных способностей;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установки на безопасный, здоровый образ жизни, наличие мотивации к творческому труду, работе на результат, бережному отношению к материальным и духовным ценностям.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основ гражданственности, любви к семье, уважение к людям и своей стране; воспитание чувства гордости за свою Родину.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Предметные результаты: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основ художественной культуры, потребности в художественном творчестве и в общении с искусством;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умений рисовать с натуры, по памяти, по представлению;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конструировании). Овладение различными техниками рисования.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Развитие способности к созданию на доступном уровне сложности выразительного художественного образа.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Метапредметные результаты: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Овладение способностью принимать цели и задачи учебной деятельности;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умения планировать, контролировать и оценивать учебные действия в соответствии с поставленной задачей и условиями ее реализации;</w:t>
            </w:r>
          </w:p>
          <w:p w:rsidR="00F708A6" w:rsidRPr="003802FF" w:rsidRDefault="00F708A6" w:rsidP="00F708A6">
            <w:pPr>
              <w:pStyle w:val="a8"/>
            </w:pPr>
            <w:r w:rsidRPr="003802FF">
              <w:t>Формирование «чувства» цвета, чувства композиции и формы, зрительной памяти, творческого воображения.</w:t>
            </w:r>
          </w:p>
          <w:p w:rsidR="00BD4CC8" w:rsidRPr="003802FF" w:rsidRDefault="00F708A6" w:rsidP="00F708A6">
            <w:pPr>
              <w:pStyle w:val="a8"/>
            </w:pPr>
            <w:r w:rsidRPr="003802FF">
              <w:t>Развитие мелкой моторики, точности глазомера.</w:t>
            </w:r>
          </w:p>
        </w:tc>
      </w:tr>
      <w:tr w:rsidR="00BD4CC8" w:rsidRPr="003802FF" w:rsidTr="00E34077">
        <w:tc>
          <w:tcPr>
            <w:tcW w:w="817" w:type="dxa"/>
            <w:shd w:val="clear" w:color="auto" w:fill="auto"/>
          </w:tcPr>
          <w:p w:rsidR="00BD4CC8" w:rsidRPr="003802FF" w:rsidRDefault="00BD4C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BD4CC8" w:rsidRPr="003802FF" w:rsidRDefault="00BD4CC8" w:rsidP="00EB466F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«Туризм», 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BD4CC8" w:rsidRPr="003802FF" w:rsidRDefault="00BD4C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Дубинина Ирина Александровна</w:t>
            </w:r>
          </w:p>
        </w:tc>
        <w:tc>
          <w:tcPr>
            <w:tcW w:w="1559" w:type="dxa"/>
            <w:shd w:val="clear" w:color="auto" w:fill="auto"/>
          </w:tcPr>
          <w:p w:rsidR="00BD4CC8" w:rsidRPr="003802FF" w:rsidRDefault="00BD4CC8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12-14 лет</w:t>
            </w:r>
          </w:p>
        </w:tc>
        <w:tc>
          <w:tcPr>
            <w:tcW w:w="4394" w:type="dxa"/>
            <w:shd w:val="clear" w:color="auto" w:fill="auto"/>
          </w:tcPr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К концу первого года обучения учащиеся  должны: 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ЗНАТЬ: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       Основы туристической подготовки, технику безопасности при проведении туристических походов, занятий, топографию и способы ориентирования , историю родного края и его особенности, памятники истории, музеи края, основы гигиены и основные приемы оказания первой доврачебной помощи, предупреждение спортивных травм.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УМЕТЬ: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     Выбирать место для бивуака, привала, устанавливать палатку, разводить костер, читать и изображать топографические знаки, ориентироваться по карте и компасу, измерять расстояние на карте и на местности, определять ориентиры движения, собирать краеведческий материал, выполнять краеведческие задания на маршруте, изучать интересные места родного края, подбирать состав медицинской аптечки для похода,  участвовать в исследовательских фестивалях и проектах.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1.Ожидается выработка у детей положительной мотивации на здоровый образ жизни и развитие у них чувства любви к своему краю, а также улучшение их физического и духовного состояния.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2.Рост познавательной активности детей и взрослых.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3.Овладение навыками туристических и краеведческих должностей.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4.Высокий уровень </w:t>
            </w:r>
            <w:proofErr w:type="spellStart"/>
            <w:r w:rsidRPr="003802FF">
              <w:rPr>
                <w:lang w:eastAsia="ru-RU"/>
              </w:rPr>
              <w:t>коммуникативности</w:t>
            </w:r>
            <w:proofErr w:type="spellEnd"/>
            <w:r w:rsidRPr="003802FF">
              <w:rPr>
                <w:lang w:eastAsia="ru-RU"/>
              </w:rPr>
              <w:t xml:space="preserve"> учащихся.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5.Результаты побед на районных туристических слетах.</w:t>
            </w:r>
          </w:p>
          <w:p w:rsidR="00EB466F" w:rsidRPr="003802FF" w:rsidRDefault="00EB466F" w:rsidP="00EB466F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6.Положительные отзывы о воспитании детей со стороны педагогов, родителей и </w:t>
            </w:r>
          </w:p>
          <w:p w:rsidR="00BD4CC8" w:rsidRPr="003802FF" w:rsidRDefault="00EB466F" w:rsidP="00BD4CC8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руководителей туристических кружков.</w:t>
            </w:r>
          </w:p>
        </w:tc>
      </w:tr>
      <w:tr w:rsidR="00BD4CC8" w:rsidRPr="003802FF" w:rsidTr="00E34077">
        <w:tc>
          <w:tcPr>
            <w:tcW w:w="817" w:type="dxa"/>
            <w:shd w:val="clear" w:color="auto" w:fill="auto"/>
          </w:tcPr>
          <w:p w:rsidR="00BD4CC8" w:rsidRPr="003802FF" w:rsidRDefault="00BD4C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BD4CC8" w:rsidRPr="003802FF" w:rsidRDefault="00BD4CC8" w:rsidP="00EB466F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«Икс, игрек и друзья», 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BD4CC8" w:rsidRPr="003802FF" w:rsidRDefault="00BD4C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Миронова Галина Ивановна</w:t>
            </w:r>
          </w:p>
        </w:tc>
        <w:tc>
          <w:tcPr>
            <w:tcW w:w="1559" w:type="dxa"/>
            <w:shd w:val="clear" w:color="auto" w:fill="auto"/>
          </w:tcPr>
          <w:p w:rsidR="00BD4CC8" w:rsidRPr="003802FF" w:rsidRDefault="00EB466F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9</w:t>
            </w:r>
            <w:r w:rsidR="00BD4CC8" w:rsidRPr="003802FF">
              <w:rPr>
                <w:rFonts w:ascii="Times New Roman" w:hAnsi="Times New Roman"/>
                <w:sz w:val="20"/>
                <w:szCs w:val="20"/>
              </w:rPr>
              <w:t>-10 лет</w:t>
            </w:r>
          </w:p>
        </w:tc>
        <w:tc>
          <w:tcPr>
            <w:tcW w:w="4394" w:type="dxa"/>
            <w:shd w:val="clear" w:color="auto" w:fill="auto"/>
          </w:tcPr>
          <w:p w:rsidR="00EB466F" w:rsidRPr="003802FF" w:rsidRDefault="00EB466F" w:rsidP="00EB466F">
            <w:pPr>
              <w:pStyle w:val="a8"/>
            </w:pPr>
            <w:r w:rsidRPr="003802FF">
              <w:t>Учащиеся должны научиться анализировать задачи, составлять план решения, решать задачи, делать выводы.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Решать задачи на смекалку, на сообразительность.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Решать логические задачи.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Работать в коллективе и самостоятельно.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Расширить  свой математический кругозор.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Пополнить свои математические знания.</w:t>
            </w:r>
          </w:p>
          <w:p w:rsidR="00BD4CC8" w:rsidRPr="003802FF" w:rsidRDefault="00EB466F" w:rsidP="00EB466F">
            <w:pPr>
              <w:pStyle w:val="a8"/>
            </w:pPr>
            <w:r w:rsidRPr="003802FF">
              <w:t>Научиться работать с дополнительной литературой</w:t>
            </w:r>
          </w:p>
        </w:tc>
      </w:tr>
      <w:tr w:rsidR="00C2107B" w:rsidRPr="003802FF" w:rsidTr="00E34077">
        <w:tc>
          <w:tcPr>
            <w:tcW w:w="817" w:type="dxa"/>
            <w:shd w:val="clear" w:color="auto" w:fill="auto"/>
          </w:tcPr>
          <w:p w:rsidR="00C2107B" w:rsidRPr="003802FF" w:rsidRDefault="00C2107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C2107B" w:rsidRPr="003802FF" w:rsidRDefault="00C2107B" w:rsidP="00EB466F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Робототехника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C2107B" w:rsidRPr="003802FF" w:rsidRDefault="00EB466F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Перов Сергей Николаевич</w:t>
            </w:r>
          </w:p>
        </w:tc>
        <w:tc>
          <w:tcPr>
            <w:tcW w:w="1559" w:type="dxa"/>
            <w:shd w:val="clear" w:color="auto" w:fill="auto"/>
          </w:tcPr>
          <w:p w:rsidR="00C2107B" w:rsidRPr="003802FF" w:rsidRDefault="00C2107B" w:rsidP="00EB466F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12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EB466F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EB466F" w:rsidRPr="003802FF" w:rsidRDefault="00EB466F" w:rsidP="00EB466F">
            <w:pPr>
              <w:pStyle w:val="a8"/>
            </w:pPr>
            <w:r w:rsidRPr="003802FF">
              <w:t xml:space="preserve">1. Личностные результаты: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ответственное отношение к информации с учетом правовых и этических аспектов ее распространения;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развитие чувства личной ответственности за качество окружающей информационной среды;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способность увязать учебное содержание с собственным жизненным опытом, понять значимость подготовки в области </w:t>
            </w:r>
            <w:proofErr w:type="spellStart"/>
            <w:r w:rsidRPr="003802FF">
              <w:t>лего</w:t>
            </w:r>
            <w:proofErr w:type="spellEnd"/>
            <w:r w:rsidRPr="003802FF">
              <w:t xml:space="preserve">-конструирования и робототехники в условиях развивающегося общества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готовность к повышению своего образовательного уровня;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способность и готовность к принятию ценностей здорового образа жизни за счет знания основных гигиенических, эргономических и технических условий безопасной эксплуатации средств </w:t>
            </w:r>
            <w:proofErr w:type="spellStart"/>
            <w:r w:rsidRPr="003802FF">
              <w:t>лего</w:t>
            </w:r>
            <w:proofErr w:type="spellEnd"/>
            <w:r w:rsidRPr="003802FF">
              <w:t>-</w:t>
            </w:r>
            <w:r w:rsidRPr="003802FF">
              <w:lastRenderedPageBreak/>
              <w:t xml:space="preserve">конструирования и робототехники.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2. Метапредметные результаты: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владение информационно-логическими умениями: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и делать выводы;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владение умениями самостоятельно планировать пути достижения целей; соотносить свои действия с планируемыми результатами, осуществлять контроль своей деятельности, определять способы действий в рамках предложенных условий, корректировать свои действия в соответствии с изменяющейся ситуацией; оценивать правильность выполнения учебной задачи;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самостоятельное создание алгоритмов деятельности при решении проблем творческого и поискового характера;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- владение информационным моделированием как основным методом приобретения знаний: умение преобразовывать объект из чувственной формы в пространственно-графическую или знаково-символическую модель;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>- способность и готовность к общению и сотрудничеству со сверстниками и взрослыми в процессе образовательной, общественно-полезной, учебно-исследовательской, творческой деятельности.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3. Предметные результаты: знания, умения, владение: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По итогам окончания года: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Проявление технического мышления, познавательной деятельности, творческой инициативы, самостоятельности;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Использование имеющегося технического обеспечения для решения поставленных задач;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Способность творчески решать технические задачи;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Способность продуктивно использовать техническую литературу для поиска сложных решений;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Способность самостоятельно планировать пути достижения поставленных целей;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Готовность выбора наиболее эффективных способов решения задач в зависимости от конкретных условий;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Самостоятельное создание алгоритмов деятельности при решении проблем творческого и поискового характера;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Готовность и способность создания новых моделей, систем;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Способность создания практически значимых объектов; </w:t>
            </w:r>
          </w:p>
          <w:p w:rsidR="00EB466F" w:rsidRPr="003802FF" w:rsidRDefault="00EB466F" w:rsidP="00EB466F">
            <w:pPr>
              <w:pStyle w:val="a8"/>
            </w:pPr>
            <w:r w:rsidRPr="003802FF">
              <w:t xml:space="preserve">Способность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 </w:t>
            </w:r>
          </w:p>
          <w:p w:rsidR="00C2107B" w:rsidRPr="003802FF" w:rsidRDefault="00EB466F" w:rsidP="00EB466F">
            <w:pPr>
              <w:pStyle w:val="a8"/>
            </w:pPr>
            <w:r w:rsidRPr="003802FF">
              <w:t>Владение информационным моделированием как основным методом приобретения знаний.</w:t>
            </w:r>
          </w:p>
        </w:tc>
      </w:tr>
      <w:tr w:rsidR="00C2107B" w:rsidRPr="003802FF" w:rsidTr="00E34077">
        <w:tc>
          <w:tcPr>
            <w:tcW w:w="817" w:type="dxa"/>
            <w:shd w:val="clear" w:color="auto" w:fill="auto"/>
          </w:tcPr>
          <w:p w:rsidR="00C2107B" w:rsidRPr="003802FF" w:rsidRDefault="00C2107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C2107B" w:rsidRPr="003802FF" w:rsidRDefault="00C2107B" w:rsidP="00CE0DA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«Волшебный мир искусства»,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C2107B" w:rsidRPr="003802FF" w:rsidRDefault="00C2107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Кандакова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Вера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Адександровна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C2107B" w:rsidRPr="003802FF" w:rsidRDefault="00C2107B" w:rsidP="00CE0D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E0DA4" w:rsidRPr="003802FF" w:rsidRDefault="00CE0DA4" w:rsidP="00CE0DA4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В результате обучения в кружке обучающиеся должны получить </w:t>
            </w:r>
            <w:r w:rsidRPr="003802FF">
              <w:rPr>
                <w:b/>
                <w:lang w:eastAsia="ru-RU"/>
              </w:rPr>
              <w:t>знания</w:t>
            </w:r>
            <w:r w:rsidRPr="003802FF">
              <w:rPr>
                <w:lang w:eastAsia="ru-RU"/>
              </w:rPr>
              <w:t>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 материалах, инструментах; о правилах безопасности труда и личной гигиены при обработке различных материалов;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В области композиции, формообразовании, </w:t>
            </w:r>
            <w:proofErr w:type="spellStart"/>
            <w:r w:rsidRPr="003802FF">
              <w:t>цветоведения</w:t>
            </w:r>
            <w:proofErr w:type="spellEnd"/>
            <w:r w:rsidRPr="003802FF">
              <w:t>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 главных отличительных признаках художественного образа следующих произведений народного искусства: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Об особенностях лепных игрушек;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О способах аппликации в народном искусстве 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О проектной деятельности. </w:t>
            </w:r>
          </w:p>
          <w:p w:rsidR="00CE0DA4" w:rsidRPr="003802FF" w:rsidRDefault="00CE0DA4" w:rsidP="00CE0DA4">
            <w:pPr>
              <w:pStyle w:val="a8"/>
              <w:rPr>
                <w:rFonts w:eastAsiaTheme="minorEastAsia"/>
              </w:rPr>
            </w:pPr>
            <w:r w:rsidRPr="003802FF">
              <w:t>О формах предметов и их различиях: овал, круг, треугольник, прямоугольник.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Сочетание холодных, теплых тонов. 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Об узорах, орнаменте в полосе.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 сюжетной композиции.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 конструктивном, скульптурном способах лепки.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Скульптурный, конструктивный, модульный способ лепки.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Перспектива.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Штрих.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Плакат, открытка, шрифты.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Творческий подход к работе.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 фактуре предметов.</w:t>
            </w:r>
          </w:p>
          <w:p w:rsidR="00CE0DA4" w:rsidRPr="003802FF" w:rsidRDefault="00CE0DA4" w:rsidP="00CE0DA4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умения:</w:t>
            </w:r>
            <w:r w:rsidRPr="003802FF">
              <w:rPr>
                <w:lang w:eastAsia="ru-RU"/>
              </w:rPr>
              <w:t xml:space="preserve"> 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Работать нужными инструментами и приспособлениями;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Последовательно вести работу ( замысел, эскиз, выбор материала и рисовать кистью элементы растительного орнамента;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Лепить на основе традиционных приемов;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Работать в программе </w:t>
            </w:r>
            <w:r w:rsidRPr="003802FF">
              <w:rPr>
                <w:lang w:val="en-US"/>
              </w:rPr>
              <w:t>PowerPoint</w:t>
            </w:r>
            <w:r w:rsidRPr="003802FF">
              <w:t>.</w:t>
            </w:r>
          </w:p>
          <w:p w:rsidR="00CE0DA4" w:rsidRPr="003802FF" w:rsidRDefault="00CE0DA4" w:rsidP="00CE0DA4">
            <w:pPr>
              <w:pStyle w:val="a8"/>
              <w:rPr>
                <w:rFonts w:eastAsiaTheme="minorEastAsia"/>
              </w:rPr>
            </w:pPr>
            <w:r w:rsidRPr="003802FF">
              <w:t>Составлять композиции из овалов, кругов, прямоугольников.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Изображать маленькое и большое, дальше и ближе.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Пользоваться изобразительным материалом: цветными карандашами, акварельными и гуашевыми красками, пластилином.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Выделять главное и второстепенное.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Самостоятельно обдумывать и выбирать композицию.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Создавать композиции из овалов, конусов, треугольников, прямоугольников.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Изображать животных и человека в движении.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Изображать объем.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Чувствовать цвет.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Передавать форму, структуру предметов, величину и соотношение частей.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Лепить народные игрушки.</w:t>
            </w:r>
          </w:p>
          <w:p w:rsidR="00C2107B" w:rsidRPr="003802FF" w:rsidRDefault="00CE0DA4" w:rsidP="00CE0DA4">
            <w:pPr>
              <w:pStyle w:val="a8"/>
            </w:pPr>
            <w:r w:rsidRPr="003802FF">
              <w:t>Передавать мысли и переживания в работе.</w:t>
            </w:r>
          </w:p>
        </w:tc>
      </w:tr>
      <w:tr w:rsidR="00C2107B" w:rsidRPr="003802FF" w:rsidTr="00E34077">
        <w:tc>
          <w:tcPr>
            <w:tcW w:w="817" w:type="dxa"/>
            <w:shd w:val="clear" w:color="auto" w:fill="auto"/>
          </w:tcPr>
          <w:p w:rsidR="00C2107B" w:rsidRPr="003802FF" w:rsidRDefault="00C2107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C2107B" w:rsidRPr="003802FF" w:rsidRDefault="00C2107B" w:rsidP="00CE0DA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Юный математик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C2107B" w:rsidRPr="003802FF" w:rsidRDefault="00CE0DA4" w:rsidP="00CE0DA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Шабакаева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Джамиля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Махмудовна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C2107B" w:rsidRPr="003802FF" w:rsidRDefault="00C2107B" w:rsidP="00CE0D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11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12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E0DA4" w:rsidRPr="003802FF" w:rsidRDefault="00CE0DA4" w:rsidP="00CE0DA4">
            <w:pPr>
              <w:pStyle w:val="a8"/>
            </w:pPr>
            <w:r w:rsidRPr="003802FF">
              <w:rPr>
                <w:b/>
                <w:bCs/>
              </w:rPr>
              <w:t>Личностными результатами</w:t>
            </w:r>
            <w:r w:rsidRPr="003802FF">
              <w:t> в работе объединения «Юный математик» является формирование следующих умений: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Самостоятельно </w:t>
            </w:r>
            <w:r w:rsidRPr="003802FF">
              <w:rPr>
                <w:i/>
                <w:iCs/>
              </w:rPr>
              <w:t>определять</w:t>
            </w:r>
            <w:r w:rsidRPr="003802FF">
              <w:t>,  </w:t>
            </w:r>
            <w:r w:rsidRPr="003802FF">
              <w:rPr>
                <w:i/>
                <w:iCs/>
              </w:rPr>
              <w:t>высказывать, исследовать и анализировать, соблюдая </w:t>
            </w:r>
            <w:r w:rsidRPr="003802FF">
              <w:t> самые простые общие для всех людей правила поведения при общении и сотрудничестве (этические нормы общения и сотрудничества).</w:t>
            </w:r>
          </w:p>
          <w:p w:rsidR="00CE0DA4" w:rsidRPr="003802FF" w:rsidRDefault="00CE0DA4" w:rsidP="00CE0DA4">
            <w:pPr>
              <w:pStyle w:val="a8"/>
            </w:pPr>
            <w:proofErr w:type="spellStart"/>
            <w:r w:rsidRPr="003802FF">
              <w:rPr>
                <w:b/>
                <w:bCs/>
              </w:rPr>
              <w:t>Метапредметными</w:t>
            </w:r>
            <w:proofErr w:type="spellEnd"/>
            <w:r w:rsidRPr="003802FF">
              <w:rPr>
                <w:b/>
                <w:bCs/>
              </w:rPr>
              <w:t xml:space="preserve"> результатами</w:t>
            </w:r>
            <w:r w:rsidRPr="003802FF">
              <w:t> изучения  курса являются формирование следующих универсальных учебных действий.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i/>
                <w:iCs/>
              </w:rPr>
              <w:t>Регулятивные УУД: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Самостоятельно формулировать цели занятия после предварительного обсуждения.</w:t>
            </w:r>
          </w:p>
          <w:p w:rsidR="00CE0DA4" w:rsidRPr="003802FF" w:rsidRDefault="00CE0DA4" w:rsidP="00CE0DA4">
            <w:pPr>
              <w:pStyle w:val="a8"/>
            </w:pPr>
            <w:r w:rsidRPr="003802FF">
              <w:lastRenderedPageBreak/>
              <w:t>Учиться совместно с учителем обнаруживать и формулировать учебную проблему.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Составлять план решения проблемы (задачи).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Работая по плану, сверять свои действия с целью и, при необходимости, исправлять ошибки.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В диалоге с учителем учиться вырабатывать критерии оценки и определять степень успешности выполнения своей работы и работы всех, исходя из имеющихся критериев.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i/>
                <w:iCs/>
              </w:rPr>
              <w:t>Познавательные УУД: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Ориентироваться в своей системе знаний: самостоятельно </w:t>
            </w:r>
            <w:r w:rsidRPr="003802FF">
              <w:rPr>
                <w:i/>
                <w:iCs/>
              </w:rPr>
              <w:t>предполагать</w:t>
            </w:r>
            <w:r w:rsidRPr="003802FF">
              <w:t>, какая информация нужна для решения той или иной задачи.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i/>
                <w:iCs/>
              </w:rPr>
              <w:t>Отбирать</w:t>
            </w:r>
            <w:r w:rsidRPr="003802FF">
              <w:t xml:space="preserve"> необходимые для решения  задачи источники информации среди предложенных учителем словарей, энциклопедий, справочников, </w:t>
            </w:r>
            <w:proofErr w:type="spellStart"/>
            <w:r w:rsidRPr="003802FF">
              <w:t>интернет-ресурсов</w:t>
            </w:r>
            <w:proofErr w:type="spellEnd"/>
            <w:r w:rsidRPr="003802FF">
              <w:t>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Добывать новые знания: </w:t>
            </w:r>
            <w:r w:rsidRPr="003802FF">
              <w:rPr>
                <w:i/>
                <w:iCs/>
              </w:rPr>
              <w:t>извлекать</w:t>
            </w:r>
            <w:r w:rsidRPr="003802FF">
              <w:t> информацию, представленную в разных формах (текст, таблица, схема, иллюстрация и др.).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Перерабатывать полученную информацию: </w:t>
            </w:r>
            <w:r w:rsidRPr="003802FF">
              <w:rPr>
                <w:i/>
                <w:iCs/>
              </w:rPr>
              <w:t>сравнивать</w:t>
            </w:r>
            <w:r w:rsidRPr="003802FF">
              <w:t> и </w:t>
            </w:r>
            <w:r w:rsidRPr="003802FF">
              <w:rPr>
                <w:i/>
                <w:iCs/>
              </w:rPr>
              <w:t xml:space="preserve">группировать </w:t>
            </w:r>
            <w:r w:rsidRPr="003802FF">
              <w:t>факты и явления; определять причины явлений, событий.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Перерабатывать полученную информацию: </w:t>
            </w:r>
            <w:r w:rsidRPr="003802FF">
              <w:rPr>
                <w:i/>
                <w:iCs/>
              </w:rPr>
              <w:t>делать выводы</w:t>
            </w:r>
            <w:r w:rsidRPr="003802FF">
              <w:t> на основе обобщения знаний.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Преобразовывать информацию из одной формы в другую: </w:t>
            </w:r>
            <w:r w:rsidRPr="003802FF">
              <w:rPr>
                <w:i/>
                <w:iCs/>
              </w:rPr>
              <w:t xml:space="preserve">составлять </w:t>
            </w:r>
            <w:r w:rsidRPr="003802FF">
              <w:t>более простой </w:t>
            </w:r>
            <w:r w:rsidRPr="003802FF">
              <w:rPr>
                <w:i/>
                <w:iCs/>
              </w:rPr>
              <w:t>план</w:t>
            </w:r>
            <w:r w:rsidRPr="003802FF">
              <w:t> учебно-научного текста.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Преобразовывать информацию из одной формы в другую: </w:t>
            </w:r>
            <w:r w:rsidRPr="003802FF">
              <w:rPr>
                <w:i/>
                <w:iCs/>
              </w:rPr>
              <w:t>представлять информацию</w:t>
            </w:r>
            <w:r w:rsidRPr="003802FF">
              <w:t> в виде текста, таблицы, схемы.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i/>
                <w:iCs/>
              </w:rPr>
              <w:t>Коммуникативные УУД: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Донести свою позицию до других: </w:t>
            </w:r>
            <w:r w:rsidRPr="003802FF">
              <w:rPr>
                <w:i/>
                <w:iCs/>
              </w:rPr>
              <w:t>оформлять</w:t>
            </w:r>
            <w:r w:rsidRPr="003802FF">
              <w:t> свои мысли в устной и письменной речи с учётом своих учебных и жизненных речевых ситуаций.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Донести свою позицию до других: </w:t>
            </w:r>
            <w:r w:rsidRPr="003802FF">
              <w:rPr>
                <w:i/>
                <w:iCs/>
              </w:rPr>
              <w:t>высказывать</w:t>
            </w:r>
            <w:r w:rsidRPr="003802FF">
              <w:t> свою точку зрения и пытаться её </w:t>
            </w:r>
            <w:r w:rsidRPr="003802FF">
              <w:rPr>
                <w:i/>
                <w:iCs/>
              </w:rPr>
              <w:t>обосновать</w:t>
            </w:r>
            <w:r w:rsidRPr="003802FF">
              <w:t>, приводя аргументы.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Слушать других, пытаться принимать другую точку зрения, быть готовым изменить свою точку зрения.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Читать вслух и про себя тексты научно-популярной литературы и при этом: вести «диалог с автором» (прогнозировать будущее чтение; ставить вопросы к тексту и искать ответы; проверять себя); отделять новое от известного; выделять главное; составлять план.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Договариваться с людьми: выполняя различные роли в группе, сотрудничать в совместном решении проблемы (задачи).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Учиться  с уважением относиться к позиции других, пытаться договариваться.</w:t>
            </w:r>
          </w:p>
          <w:p w:rsidR="00CE0DA4" w:rsidRPr="003802FF" w:rsidRDefault="00CE0DA4" w:rsidP="00CE0DA4">
            <w:pPr>
              <w:pStyle w:val="a8"/>
              <w:rPr>
                <w:b/>
              </w:rPr>
            </w:pPr>
            <w:r w:rsidRPr="003802FF">
              <w:rPr>
                <w:b/>
              </w:rPr>
              <w:t>Предметные результаты:</w:t>
            </w:r>
          </w:p>
          <w:p w:rsidR="00CE0DA4" w:rsidRPr="003802FF" w:rsidRDefault="00CE0DA4" w:rsidP="00CE0DA4">
            <w:pPr>
              <w:pStyle w:val="a8"/>
              <w:rPr>
                <w:bCs/>
              </w:rPr>
            </w:pPr>
            <w:r w:rsidRPr="003802FF">
              <w:t>По окончанию обучения  </w:t>
            </w:r>
            <w:r w:rsidRPr="003802FF">
              <w:rPr>
                <w:bCs/>
              </w:rPr>
              <w:t>учащиеся должны знать: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нестандартные методы решения различных математических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логические приемы, применяемые при решении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историю развития математической науки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виды логических ошибок, встречающихся в ходе доказательства и опровержения.</w:t>
            </w:r>
          </w:p>
          <w:p w:rsidR="00CE0DA4" w:rsidRPr="003802FF" w:rsidRDefault="00CE0DA4" w:rsidP="00CE0DA4">
            <w:pPr>
              <w:pStyle w:val="a8"/>
            </w:pPr>
            <w:r w:rsidRPr="003802FF">
              <w:lastRenderedPageBreak/>
              <w:t>ориентироваться в понятиях геометрии, применять эти знания в различных областях обучения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иметь понятие об элементах теории вероятности, теории множеств, логики.</w:t>
            </w:r>
          </w:p>
          <w:p w:rsidR="00CE0DA4" w:rsidRPr="003802FF" w:rsidRDefault="00CE0DA4" w:rsidP="00CE0DA4">
            <w:pPr>
              <w:pStyle w:val="a8"/>
              <w:rPr>
                <w:b/>
                <w:bCs/>
              </w:rPr>
            </w:pPr>
            <w:r w:rsidRPr="003802FF">
              <w:rPr>
                <w:b/>
                <w:bCs/>
              </w:rPr>
              <w:t xml:space="preserve"> уметь: 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логически рассуждать при решении текстовых арифметических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применять изученные методы к решению олимпиадных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научиться новым приемам устного счета;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познакомиться с великими математиками;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познакомиться с такими понятиями, как софизм, ребус;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научиться работать с кроссвордами и ребусами;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рассуждать при решении логических задач, задач на смекалку, задач на эрудицию и интуицию;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систематизировать данные в виде таблиц при решении задач, при составлении математических кроссвордов, шарад и ребусов;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применять нестандартные методы при решении задач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применить теоретические знания при решении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получить навыки решения нестандартных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выявлять логические ошибки, встречающиеся в различных видах умозаключений, в доказательстве и опровержении.</w:t>
            </w:r>
          </w:p>
          <w:p w:rsidR="00C2107B" w:rsidRPr="003802FF" w:rsidRDefault="00CE0DA4" w:rsidP="00CE0DA4">
            <w:pPr>
              <w:pStyle w:val="a8"/>
            </w:pPr>
            <w:r w:rsidRPr="003802FF">
              <w:t>решать логические задачи по теоретическому материалу науки логики и занимательные задачи.</w:t>
            </w:r>
          </w:p>
        </w:tc>
      </w:tr>
      <w:tr w:rsidR="00C2107B" w:rsidRPr="003802FF" w:rsidTr="00E34077">
        <w:tc>
          <w:tcPr>
            <w:tcW w:w="817" w:type="dxa"/>
            <w:shd w:val="clear" w:color="auto" w:fill="auto"/>
          </w:tcPr>
          <w:p w:rsidR="00C2107B" w:rsidRPr="003802FF" w:rsidRDefault="00C2107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C2107B" w:rsidRPr="003802FF" w:rsidRDefault="00C2107B" w:rsidP="00CE0DA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 xml:space="preserve">Юный </w:t>
            </w:r>
            <w:r w:rsidR="00D14644" w:rsidRPr="003802FF">
              <w:rPr>
                <w:rFonts w:ascii="Times New Roman" w:hAnsi="Times New Roman"/>
                <w:sz w:val="20"/>
                <w:szCs w:val="20"/>
              </w:rPr>
              <w:t>экскурсовод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C2107B" w:rsidRPr="003802FF" w:rsidRDefault="00C2107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Вахитова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Эльза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Нурулловна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C2107B" w:rsidRPr="003802FF" w:rsidRDefault="00C2107B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11-15 лет</w:t>
            </w:r>
          </w:p>
        </w:tc>
        <w:tc>
          <w:tcPr>
            <w:tcW w:w="4394" w:type="dxa"/>
            <w:shd w:val="clear" w:color="auto" w:fill="auto"/>
          </w:tcPr>
          <w:p w:rsidR="008F650B" w:rsidRPr="003802FF" w:rsidRDefault="008F650B" w:rsidP="008F650B">
            <w:pPr>
              <w:pStyle w:val="a8"/>
            </w:pPr>
            <w:r w:rsidRPr="003802FF">
              <w:t xml:space="preserve">Программа направлена на формирование у учащихся чувств патриотизма, нравственных устоев и национального самосознания. </w:t>
            </w:r>
          </w:p>
          <w:p w:rsidR="008F650B" w:rsidRPr="003802FF" w:rsidRDefault="008F650B" w:rsidP="008F650B">
            <w:pPr>
              <w:pStyle w:val="a8"/>
            </w:pPr>
            <w:r w:rsidRPr="003802FF">
              <w:rPr>
                <w:b/>
              </w:rPr>
              <w:t>Цели:</w:t>
            </w:r>
            <w:r w:rsidRPr="003802FF">
              <w:t xml:space="preserve"> развитие и воспитание подростков через участие их в сохранении и увековечении памяти защитников Отечества;  восстановление исторических событий в своем регионе;  милосердное отношение к ветеранам войны и труда, к старшему поколению; изучение истории Татарстана. 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Для достижения целей нужно решать следующие задачи: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работе с историко-архивными материалами;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 xml:space="preserve">•  обучать основам </w:t>
            </w:r>
            <w:proofErr w:type="spellStart"/>
            <w:r w:rsidRPr="003802FF">
              <w:t>родоведения</w:t>
            </w:r>
            <w:proofErr w:type="spellEnd"/>
            <w:r w:rsidRPr="003802FF">
              <w:t xml:space="preserve"> (генеалогии, геральдики);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работе с электронными базами данных;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навыкам написания материалов для СМИ и азам издательской деятельности;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основам археологии, краеведения, топографии, анатомии;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оказанию первой медицинской помощи;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привлекать к участию в создании экспозиции, выставок, проведении экскурсий,</w:t>
            </w:r>
          </w:p>
          <w:p w:rsidR="008F650B" w:rsidRPr="003802FF" w:rsidRDefault="008F650B" w:rsidP="008F650B">
            <w:pPr>
              <w:pStyle w:val="a8"/>
            </w:pPr>
            <w:r w:rsidRPr="003802FF">
              <w:t>•  обучать работе в полевых условиях;</w:t>
            </w:r>
          </w:p>
          <w:p w:rsidR="00C2107B" w:rsidRPr="003802FF" w:rsidRDefault="008F650B" w:rsidP="008F650B">
            <w:pPr>
              <w:pStyle w:val="a8"/>
            </w:pPr>
            <w:r w:rsidRPr="003802FF">
              <w:t>•  формировать понятие о поисковом движении и его месте в современном мире.</w:t>
            </w:r>
          </w:p>
        </w:tc>
      </w:tr>
      <w:tr w:rsidR="008F650B" w:rsidRPr="003802FF" w:rsidTr="00E34077">
        <w:tc>
          <w:tcPr>
            <w:tcW w:w="817" w:type="dxa"/>
            <w:shd w:val="clear" w:color="auto" w:fill="auto"/>
          </w:tcPr>
          <w:p w:rsidR="008F650B" w:rsidRPr="003802FF" w:rsidRDefault="008F650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F650B" w:rsidRPr="003802FF" w:rsidRDefault="008F650B" w:rsidP="00CE0DA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«Эрудит»,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8F650B" w:rsidRPr="003802FF" w:rsidRDefault="008F650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Роднина Светлана Николаевна</w:t>
            </w:r>
          </w:p>
        </w:tc>
        <w:tc>
          <w:tcPr>
            <w:tcW w:w="1559" w:type="dxa"/>
            <w:shd w:val="clear" w:color="auto" w:fill="auto"/>
          </w:tcPr>
          <w:p w:rsidR="008F650B" w:rsidRPr="003802FF" w:rsidRDefault="00CE0DA4" w:rsidP="00CE0D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15</w:t>
            </w:r>
            <w:r w:rsidR="008F650B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="008F650B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E0DA4" w:rsidRPr="003802FF" w:rsidRDefault="00CE0DA4" w:rsidP="00CE0DA4">
            <w:pPr>
              <w:pStyle w:val="a8"/>
            </w:pPr>
            <w:r w:rsidRPr="003802FF">
              <w:t>Личностными результатами внеурочной деятельности являются: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формирование готовности и способности учащихся к саморазвитию и самообразованию на основе мотивации к обучению и познанию,  осознанному выбору и построению дальнейшей индивидуальной траектории образования, с </w:t>
            </w: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lastRenderedPageBreak/>
              <w:t xml:space="preserve">учётом устойчивых познавательных интересов, а также на основе развития опыта участия в социально значимом труде;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      </w:r>
          </w:p>
          <w:p w:rsidR="00CE0DA4" w:rsidRPr="003802FF" w:rsidRDefault="00CE0DA4" w:rsidP="00CE0DA4">
            <w:pPr>
              <w:pStyle w:val="a8"/>
              <w:rPr>
                <w:rStyle w:val="dash041e005f0431005f044b005f0447005f043d005f044b005f0439005f005fchar1char1"/>
                <w:sz w:val="20"/>
                <w:szCs w:val="22"/>
              </w:rPr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развитие эстетического сознания через освоение художественного наследия народов России и мира,  творческой деятельности эстетического характера.</w:t>
            </w:r>
          </w:p>
          <w:p w:rsidR="00CE0DA4" w:rsidRPr="003802FF" w:rsidRDefault="00CE0DA4" w:rsidP="00CE0DA4">
            <w:pPr>
              <w:pStyle w:val="a8"/>
            </w:pPr>
            <w:proofErr w:type="spellStart"/>
            <w:r w:rsidRPr="003802FF">
              <w:t>Метапредметными</w:t>
            </w:r>
            <w:proofErr w:type="spellEnd"/>
            <w:r w:rsidRPr="003802FF">
              <w:t xml:space="preserve"> результатами внеурочной деятельности являются: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умение самостоятельно определять цели своей деятельности, ставить и формулировать для себя новые задачи в познавательной деятельности, развивать мотивы и интересы своей познавательной деятельности;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умение самостоятельно планировать пути  достижения целей,  в том числе альтернативные,  осознанно выбирать  наиболее эффективные способы решения  познавательных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умение оценивать правильность выполнения  задачи,  собственные возможности её решения;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 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логическое рассуждение, умозаключение (индуктивное, дедуктивное  и по аналогии) и делать выводы;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умение создавать, применять и преобразовывать знаки и символы, модели и схемы для решения учебных и познавательных задач;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 смысловое чтение;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 у</w:t>
            </w:r>
            <w:r w:rsidRPr="003802FF">
              <w:rPr>
                <w:rStyle w:val="dash0421005f0442005f0440005f043e005f0433005f0438005f0439005f005fchar1char1"/>
                <w:b w:val="0"/>
                <w:bCs w:val="0"/>
              </w:rPr>
              <w:t xml:space="preserve">мение </w:t>
            </w: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организовывать  сотрудничество и совместную деятельность с учителем и сверстниками;   работать</w:t>
            </w:r>
            <w:r w:rsidRPr="003802FF">
              <w:rPr>
                <w:rStyle w:val="dash0421005f0442005f0440005f043e005f0433005f0438005f0439005f005fchar1char1"/>
                <w:b w:val="0"/>
                <w:bCs w:val="0"/>
              </w:rPr>
              <w:t xml:space="preserve"> индивидуально и в группе; </w:t>
            </w: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формулировать, аргументировать и отстаивать своё мнение; </w:t>
            </w:r>
          </w:p>
          <w:p w:rsidR="00CE0DA4" w:rsidRPr="003802FF" w:rsidRDefault="00CE0DA4" w:rsidP="00CE0DA4">
            <w:pPr>
              <w:pStyle w:val="a8"/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 xml:space="preserve"> 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 </w:t>
            </w:r>
          </w:p>
          <w:p w:rsidR="00CE0DA4" w:rsidRPr="003802FF" w:rsidRDefault="00CE0DA4" w:rsidP="00CE0DA4">
            <w:pPr>
              <w:pStyle w:val="a8"/>
              <w:rPr>
                <w:rStyle w:val="dash041e005f0431005f044b005f0447005f043d005f044b005f0439005f005fchar1char1"/>
                <w:sz w:val="20"/>
                <w:szCs w:val="22"/>
              </w:rPr>
            </w:pPr>
            <w:r w:rsidRPr="003802FF">
              <w:rPr>
                <w:rStyle w:val="dash041e005f0431005f044b005f0447005f043d005f044b005f0439005f005fchar1char1"/>
                <w:sz w:val="20"/>
                <w:szCs w:val="22"/>
              </w:rPr>
              <w:t> формирование и развитие компетентности в области использования информационно-коммуникационных технологий;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 xml:space="preserve">Предметными результатами внеурочной </w:t>
            </w:r>
            <w:r w:rsidRPr="003802FF">
              <w:lastRenderedPageBreak/>
              <w:t>деятельности являются: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усвоение системы исторических знаний, гуманистических и демократических ценностей, идей мира и взаимопонимания;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расширение элементов социального опыта, опыта творческой деятельности;</w:t>
            </w:r>
          </w:p>
          <w:p w:rsidR="00CE0DA4" w:rsidRPr="003802FF" w:rsidRDefault="00CE0DA4" w:rsidP="00CE0DA4">
            <w:pPr>
              <w:pStyle w:val="a8"/>
            </w:pPr>
            <w:r w:rsidRPr="003802FF">
              <w:t>приобретение опыта историко-культурного и цивилизационного подхода к оценке различных явлений;</w:t>
            </w:r>
          </w:p>
          <w:p w:rsidR="008F650B" w:rsidRPr="003802FF" w:rsidRDefault="00CE0DA4" w:rsidP="00CE0DA4">
            <w:pPr>
              <w:pStyle w:val="a8"/>
            </w:pPr>
            <w:r w:rsidRPr="003802FF">
              <w:t>освоение приемов установления причинно-следственных связей.</w:t>
            </w:r>
          </w:p>
        </w:tc>
      </w:tr>
      <w:tr w:rsidR="008F650B" w:rsidRPr="003802FF" w:rsidTr="00E34077">
        <w:tc>
          <w:tcPr>
            <w:tcW w:w="817" w:type="dxa"/>
            <w:shd w:val="clear" w:color="auto" w:fill="auto"/>
          </w:tcPr>
          <w:p w:rsidR="008F650B" w:rsidRPr="003802FF" w:rsidRDefault="008F650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F650B" w:rsidRPr="003802FF" w:rsidRDefault="00CE0DA4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«Юный краевед», модифици</w:t>
            </w:r>
            <w:r w:rsidR="008F650B"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8F650B" w:rsidRPr="003802FF" w:rsidRDefault="008F650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Тальянцева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Вера Ивановна</w:t>
            </w:r>
          </w:p>
        </w:tc>
        <w:tc>
          <w:tcPr>
            <w:tcW w:w="1559" w:type="dxa"/>
            <w:shd w:val="clear" w:color="auto" w:fill="auto"/>
          </w:tcPr>
          <w:p w:rsidR="008F650B" w:rsidRPr="003802FF" w:rsidRDefault="008F650B" w:rsidP="00CE0DA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CE0DA4" w:rsidRPr="003802FF">
              <w:rPr>
                <w:rFonts w:ascii="Times New Roman" w:hAnsi="Times New Roman"/>
                <w:sz w:val="20"/>
                <w:szCs w:val="20"/>
              </w:rPr>
              <w:t>9-10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E0DA4" w:rsidRPr="003802FF" w:rsidRDefault="00CE0DA4" w:rsidP="00CE0DA4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Предметные результаты: 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усвоение первоначальных сведений о правах и свободах человека, об обществе и роли человека в нем;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 владение базовым понятийным аппаратом (доступным для осознания младшим школьником), необходимым для получения дальнейшего правового образования. Иметь представление о понятиях: равноправие, хороший поступок, плохой поступок, правило, закон, права человека, религия, вероисповедание, социальная помощь, Конституция, Декларация и Конвенция ООН, ребенок, государство, гражданство, социальная защита, инвалид, милосердие, родословная, здоровый образ жизни, дискриминация, раса, расизм, право, свобода, обязанность, ответственность. Знание (на уровне обобщенных представлений и первоначальных понятий) значения ключевых слов, раскрывающих курс: человек, общество, гражданин России, его права и обязанности; Родина, столица, государство, государственная символика, праздники, народы, населяющие Россию (в отдельных примерах); международное сотрудничество, общечеловеческие проблемы; история, предыстория;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владение навыками устанавливать и выявлять причинно-следственные связи в социуме;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овладение основами правовой грамотности, правилами правового и нравственного поведения;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знание (на уровне обобщенных представлений) поворотных моментов в истории Российского государства и наиболее значимых событий в истории материальной и духовной культуры России;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умение пользоваться картой (в определении границ России, крупных ее городов), рассказывать о родной стране, столице; называть Основной закон нашей страны; приводить примеры достопримечательностей родного края;</w:t>
            </w:r>
          </w:p>
          <w:p w:rsidR="00CE0DA4" w:rsidRPr="003802FF" w:rsidRDefault="00CE0DA4" w:rsidP="00CE0DA4">
            <w:pPr>
              <w:pStyle w:val="a8"/>
              <w:rPr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умение рассказывать о важнейших событиях в истории России; находить на исторической и современной картах России места исторических событий; приводить примеры исторических и культурных памятников страны.</w:t>
            </w:r>
            <w:r w:rsidRPr="003802FF">
              <w:rPr>
                <w:lang w:eastAsia="ru-RU"/>
              </w:rPr>
              <w:t xml:space="preserve"> 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lang w:eastAsia="ru-RU"/>
              </w:rPr>
              <w:t>Метапредметные результаты: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регулировать собственную деятельность (в том числе учебную, направленную на познание закономерностей социальной действительности;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умение осуществлять информационный поиск для выполнения учебных задач;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освоение правил и норм социокультурного </w:t>
            </w:r>
            <w:r w:rsidRPr="003802FF">
              <w:rPr>
                <w:color w:val="000000"/>
                <w:lang w:eastAsia="ru-RU"/>
              </w:rPr>
              <w:lastRenderedPageBreak/>
              <w:t>взаимодействия со взрослыми и сверстниками в сообществах разного типа (класс, школа, семья, учреждения культуры в городе, т.д.);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регулировать собственную деятельность (в том числе учебную, направленную на познание закономерностей социальной действительности;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-способность использовать источники художественного наследия в пересказе, анализировать тексты, пересказы, ответы товарищей;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-совершенствование логичности, доказательности суждений, умозаключений, выводов, установление причинно-следственных связей, закономерностей,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приобретение  навыков культуры общения (дома, в школе, в обществе);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совершенствование в умениях чтения, слушания обществоведческой литературы, историко-художественной и историко-популярной литературы, </w:t>
            </w:r>
            <w:proofErr w:type="spellStart"/>
            <w:r w:rsidRPr="003802FF">
              <w:rPr>
                <w:color w:val="000000"/>
                <w:lang w:eastAsia="ru-RU"/>
              </w:rPr>
              <w:t>документалистики</w:t>
            </w:r>
            <w:proofErr w:type="spellEnd"/>
            <w:r w:rsidRPr="003802FF">
              <w:rPr>
                <w:color w:val="000000"/>
                <w:lang w:eastAsia="ru-RU"/>
              </w:rPr>
              <w:t>; в анализе использования историко-литературных источников, художественного наследия для приобретения обобщенных представлений и первоначальных понятий по истории; в анализе своего пересказа по лученных знаний (слышать себя), рассказа учителя и ответов товарищей (слышать других).</w:t>
            </w:r>
          </w:p>
          <w:p w:rsidR="00CE0DA4" w:rsidRPr="003802FF" w:rsidRDefault="00CE0DA4" w:rsidP="00CE0DA4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lang w:eastAsia="ru-RU"/>
              </w:rPr>
              <w:t xml:space="preserve">Личностные результаты: 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осознание себя членом общества и государства самоопределение своей российской гражданской идентичности, чувство любви к своей стране, выражающееся в интересе к ее истории и культуре, 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осознание своей этнической и культурной принадлежности в контексте единого и целостного отечества при всем разнообразии культур, национальностей, религий России;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уважительное отношение к иному мнению, истории и культуре других народов России;</w:t>
            </w:r>
          </w:p>
          <w:p w:rsidR="00CE0DA4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уважение к людям других национальностей, вероисповедания, культуры на основе понимания и принятия базовых общечеловеческих ценностей;</w:t>
            </w:r>
          </w:p>
          <w:p w:rsidR="008F650B" w:rsidRPr="003802FF" w:rsidRDefault="00CE0DA4" w:rsidP="00CE0DA4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к адекватной самооценке с опорой на знание основных моральных норм, требующих для своего выполнения развития самостоятельности и личной ответственности за свои поступки.</w:t>
            </w:r>
          </w:p>
        </w:tc>
      </w:tr>
      <w:tr w:rsidR="008F650B" w:rsidRPr="003802FF" w:rsidTr="00E34077">
        <w:tc>
          <w:tcPr>
            <w:tcW w:w="817" w:type="dxa"/>
            <w:shd w:val="clear" w:color="auto" w:fill="auto"/>
          </w:tcPr>
          <w:p w:rsidR="008F650B" w:rsidRPr="003802FF" w:rsidRDefault="008F650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F650B" w:rsidRPr="003802FF" w:rsidRDefault="008F650B" w:rsidP="00EE117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«Туризм», </w:t>
            </w:r>
            <w:r w:rsidR="00EE117A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8F650B" w:rsidRPr="003802FF" w:rsidRDefault="008F650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До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>рофеева Юлия В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асильевна</w:t>
            </w:r>
          </w:p>
        </w:tc>
        <w:tc>
          <w:tcPr>
            <w:tcW w:w="1559" w:type="dxa"/>
            <w:shd w:val="clear" w:color="auto" w:fill="auto"/>
          </w:tcPr>
          <w:p w:rsidR="008F650B" w:rsidRPr="003802FF" w:rsidRDefault="008F650B" w:rsidP="00176AF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176AFB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176AFB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176AFB" w:rsidRPr="003802FF" w:rsidRDefault="00176AFB" w:rsidP="00176AFB">
            <w:pPr>
              <w:pStyle w:val="a8"/>
            </w:pPr>
            <w:r w:rsidRPr="003802FF">
              <w:rPr>
                <w:rStyle w:val="c29"/>
              </w:rPr>
              <w:t>Личностные: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Воспитание у школьников нравственности, патриотизма, бережного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отношения к природному, историческому наследию родного края.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Привитие устойчивого интереса школьников к систематическим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занятиям лыжным, пешеходным туризмом, потребности в здоровом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образе жизни.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29"/>
              </w:rPr>
              <w:t>Мета предметные: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Углубление, расширение знаний, получаемых на уроках географии,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биологии, экологии, истории, знаний о своей малой Родине.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Развитие творческих, организаторских способностей, инициативы,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самостоятельности, познавательной активности, нравственной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lastRenderedPageBreak/>
              <w:t>культуры.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Развитие туристских умений, навыков через совместную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развивающую, познавательную деятельность.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29"/>
              </w:rPr>
              <w:t>Образовательные: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Обучение учащихся основам пешеходного, лыжного туризма, приемам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техники безопасности, организации быта в походах.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Привитие туристических приемов и навыков;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Приобщение к исследовательской поисковой работе;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Применение экологических знаний;</w:t>
            </w:r>
          </w:p>
          <w:p w:rsidR="00176AF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Практическое применения ОБЖ;</w:t>
            </w:r>
          </w:p>
          <w:p w:rsidR="008F650B" w:rsidRPr="003802FF" w:rsidRDefault="00176AFB" w:rsidP="00176AFB">
            <w:pPr>
              <w:pStyle w:val="a8"/>
            </w:pPr>
            <w:r w:rsidRPr="003802FF">
              <w:rPr>
                <w:rStyle w:val="c4"/>
              </w:rPr>
              <w:t>Применение знаний краеведения.</w:t>
            </w:r>
          </w:p>
        </w:tc>
      </w:tr>
      <w:tr w:rsidR="008F650B" w:rsidRPr="003802FF" w:rsidTr="00E34077">
        <w:tc>
          <w:tcPr>
            <w:tcW w:w="817" w:type="dxa"/>
            <w:shd w:val="clear" w:color="auto" w:fill="auto"/>
          </w:tcPr>
          <w:p w:rsidR="008F650B" w:rsidRPr="003802FF" w:rsidRDefault="008F650B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F650B" w:rsidRPr="003802FF" w:rsidRDefault="008F650B" w:rsidP="00176AFB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«Арт-студия», </w:t>
            </w:r>
            <w:r w:rsidR="00176AFB" w:rsidRPr="003802FF">
              <w:rPr>
                <w:rFonts w:ascii="Times New Roman" w:hAnsi="Times New Roman"/>
                <w:sz w:val="20"/>
                <w:szCs w:val="20"/>
              </w:rPr>
              <w:t>модиф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</w:t>
            </w:r>
            <w:r w:rsidR="00176AFB" w:rsidRPr="003802FF">
              <w:rPr>
                <w:rFonts w:ascii="Times New Roman" w:hAnsi="Times New Roman"/>
                <w:sz w:val="20"/>
                <w:szCs w:val="20"/>
              </w:rPr>
              <w:t>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8F650B" w:rsidRPr="003802FF" w:rsidRDefault="008F650B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Фалина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Луиза Геннадьевна</w:t>
            </w:r>
          </w:p>
        </w:tc>
        <w:tc>
          <w:tcPr>
            <w:tcW w:w="1559" w:type="dxa"/>
            <w:shd w:val="clear" w:color="auto" w:fill="auto"/>
          </w:tcPr>
          <w:p w:rsidR="008F650B" w:rsidRPr="003802FF" w:rsidRDefault="008F650B" w:rsidP="00176AFB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12-1</w:t>
            </w:r>
            <w:r w:rsidR="00176AFB"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176AFB" w:rsidRPr="003802FF" w:rsidRDefault="00176AFB" w:rsidP="00176AFB">
            <w:pPr>
              <w:pStyle w:val="a8"/>
            </w:pPr>
            <w:r w:rsidRPr="003802FF">
              <w:t>Предметные: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формировать знания, умения и навыки по изобразительному и декоративно-прикладному искусству,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обучать умению осуществлять свой замысел, выразительно передавать в работе главную мысль.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Метапредметные: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- развивать творческие способности учащихся,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- формировать  задатки (чувство ритма, чувство цвета, графическую выразительность, чувство формы, глазомер и т.д.).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Личностные: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- воспитание вкуса у учащихся, умение видеть красоту окружающего мира;</w:t>
            </w:r>
          </w:p>
          <w:p w:rsidR="00176AFB" w:rsidRPr="003802FF" w:rsidRDefault="00176AFB" w:rsidP="00176AFB">
            <w:pPr>
              <w:pStyle w:val="a8"/>
            </w:pPr>
            <w:r w:rsidRPr="003802FF">
              <w:t>- воспитание трудолюбия и аккуратности в работе;</w:t>
            </w:r>
          </w:p>
          <w:p w:rsidR="008F650B" w:rsidRPr="003802FF" w:rsidRDefault="00176AFB" w:rsidP="00176AFB">
            <w:pPr>
              <w:pStyle w:val="a8"/>
            </w:pPr>
            <w:r w:rsidRPr="003802FF">
              <w:t>- удовлетворение потребностей учащихся в общении.</w:t>
            </w:r>
          </w:p>
        </w:tc>
      </w:tr>
      <w:tr w:rsidR="00DE3F38" w:rsidRPr="003802FF" w:rsidTr="00E34077">
        <w:tc>
          <w:tcPr>
            <w:tcW w:w="817" w:type="dxa"/>
            <w:shd w:val="clear" w:color="auto" w:fill="auto"/>
          </w:tcPr>
          <w:p w:rsidR="00DE3F38" w:rsidRPr="003802FF" w:rsidRDefault="00DE3F3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DE3F38" w:rsidRPr="003802FF" w:rsidRDefault="00DE3F38" w:rsidP="0096270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«Истоки», 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модифициро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ванная</w:t>
            </w:r>
          </w:p>
        </w:tc>
        <w:tc>
          <w:tcPr>
            <w:tcW w:w="1560" w:type="dxa"/>
            <w:shd w:val="clear" w:color="auto" w:fill="auto"/>
          </w:tcPr>
          <w:p w:rsidR="00DE3F38" w:rsidRPr="003802FF" w:rsidRDefault="00DE3F3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Чернова Ирина Михайловна</w:t>
            </w:r>
          </w:p>
        </w:tc>
        <w:tc>
          <w:tcPr>
            <w:tcW w:w="1559" w:type="dxa"/>
            <w:shd w:val="clear" w:color="auto" w:fill="auto"/>
          </w:tcPr>
          <w:p w:rsidR="00DE3F38" w:rsidRPr="003802FF" w:rsidRDefault="00DE3F38" w:rsidP="009627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11-1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962707" w:rsidRPr="003802FF" w:rsidRDefault="00962707" w:rsidP="00962707">
            <w:pPr>
              <w:pStyle w:val="a8"/>
            </w:pPr>
            <w:r w:rsidRPr="003802FF">
              <w:t>Личностные: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•формирование чувства гордости за свою Родину, её историю, российский народ, становление гуманистических и демократических ценностных ориентаций многонационального российского общества;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•формирование средствами краеведческого материала целостного взгляда на мир в единстве и разнообразии природы, народов, культур.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•воспитание художественно-эстетического вкуса, эстетических потребностей, ценностей и чувств на основе опыта краеведческой деятельности, слушания и заучивания наизусть произведений национальной художественной литературы;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•формирование уважительного отношения к иному мнению, истории и культуре своего народа и других народов, живущих рядом.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•формирование основ экологической культуры: принятие ценной природного мира, готовность следовать в своей деятельности нормам природоохранного поведения; ориентации на здоровый образ жизни;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•развитие самостоятельности и личной ответственности за свои поступки на основе представлений о нравственных нормах общения и поведения.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Метапредметные: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 xml:space="preserve">•формирование умения планировать, контролировать и оценивать  действия в </w:t>
            </w:r>
            <w:r w:rsidRPr="003802FF">
              <w:lastRenderedPageBreak/>
              <w:t>соответствии с поставленной задачей и условиями её реализации, определять наиболее эффективные способы достижения результата;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•формирование умения понимать причины успеха/неуспеха  и способности конструктивно действовать даже в ситуациях неуспеха;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•использование знаково-символических средств представления информации по краеведению;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•активное использование речевых средств для решения коммуникативных и познавательных задач посредством изучения речевой деятельности других народов, проживающих на территории Удмуртии;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•использование различных способов поиска информации в справочниках, словарях, энциклопедиях и интерпретации информации в соответствии с коммуникативными и познавательными задачами;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•осознанного построения речевого высказывания в соответствии с задачами коммуникации;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•готовность слушать собеседника и вести диалог, признавать различные точки зрения и право каждого иметь и излагать своё мнение и аргументировать свою точку зрения и оценку событий;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•умение договариваться о распределении ролей в совместной деятельности, осуществлять взаимный контроль в совместной деятельности, общей цели и путей её достижения, осмысливать собственное поведение и поведение окружающих;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•готовность конструктивно разрешать конфликты посредством учёта интересов сторон и сотрудничества.</w:t>
            </w:r>
          </w:p>
          <w:p w:rsidR="00DE3F38" w:rsidRPr="003802FF" w:rsidRDefault="00962707" w:rsidP="00962707">
            <w:pPr>
              <w:pStyle w:val="a8"/>
            </w:pPr>
            <w:r w:rsidRPr="003802FF">
              <w:t>•уметь использовать знания в учебных предметах по  литературному чтению, окружающему миру, изобразительному искусству, технологии и английскому языку.</w:t>
            </w:r>
          </w:p>
        </w:tc>
      </w:tr>
      <w:tr w:rsidR="00DE3F38" w:rsidRPr="003802FF" w:rsidTr="00E34077">
        <w:tc>
          <w:tcPr>
            <w:tcW w:w="817" w:type="dxa"/>
            <w:shd w:val="clear" w:color="auto" w:fill="auto"/>
          </w:tcPr>
          <w:p w:rsidR="00DE3F38" w:rsidRPr="003802FF" w:rsidRDefault="00DE3F3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DE3F38" w:rsidRPr="003802FF" w:rsidRDefault="00DE3F38" w:rsidP="0096270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Удивительное рядом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DE3F38" w:rsidRPr="003802FF" w:rsidRDefault="00962707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Ахметова Рита Николаевна</w:t>
            </w:r>
          </w:p>
        </w:tc>
        <w:tc>
          <w:tcPr>
            <w:tcW w:w="1559" w:type="dxa"/>
            <w:shd w:val="clear" w:color="auto" w:fill="auto"/>
          </w:tcPr>
          <w:p w:rsidR="00DE3F38" w:rsidRPr="003802FF" w:rsidRDefault="00962707" w:rsidP="009627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</w:t>
            </w:r>
            <w:r w:rsidR="00DE3F3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="00DE3F3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962707" w:rsidRPr="003802FF" w:rsidRDefault="00962707" w:rsidP="00962707">
            <w:pPr>
              <w:pStyle w:val="a8"/>
            </w:pPr>
            <w:r w:rsidRPr="003802FF">
              <w:t>Личностные универсальные учебные действия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 обучающегося будут сформированы: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интерес к новым видам прикладного творчества, к новым способам самовыражения;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познавательный интерес к новым способам исследования технологий и материалов;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адекватное понимание причин успешности/</w:t>
            </w:r>
            <w:proofErr w:type="spellStart"/>
            <w:r w:rsidRPr="003802FF">
              <w:t>неуспешности</w:t>
            </w:r>
            <w:proofErr w:type="spellEnd"/>
            <w:r w:rsidRPr="003802FF">
              <w:t xml:space="preserve"> творческой деятельности.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получит возможность для формирования: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внутренней позиции на уровне понимания необходимости творческой деятельности, как одного из средств самовыражения в социальной жизни;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выраженной познавательной мотивации;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устойчивого интереса к новым способам познания.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Регулятивные универсальные учебные действия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научится: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планировать свои действия;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осуществлять итоговый и пошаговый контроль;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адекватно воспринимать оценку учителя;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 xml:space="preserve">различать способ и результат действия. 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получит возможность научиться: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проявлять познавательную инициативу;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самостоятельно находить варианты решения творческой задачи.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 xml:space="preserve">Коммуникативные универсальные учебные </w:t>
            </w:r>
            <w:r w:rsidRPr="003802FF">
              <w:lastRenderedPageBreak/>
              <w:t>действия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Учащиеся смогут: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допускать существование различных точек зрения и различных вариантов выполнения поставленной творческой задачи;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учитывать разные мнения, стремиться к координации при выполнении коллективных работ;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формулировать собственное мнение и позицию;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договариваться, приходить к общему решению;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соблюдать корректность в высказываниях;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задавать вопросы по существу;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контролировать действия партнёра.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получит возможность научиться: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учитывать разные мнения и обосновывать свою позицию;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владеть монологической и диалогической формой речи;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осуществлять взаимный контроль и оказывать партнёрам в сотрудничестве необходимую взаимопомощь.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Познавательные универсальные учебные действия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научится: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 xml:space="preserve">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пространстве, в </w:t>
            </w:r>
            <w:proofErr w:type="spellStart"/>
            <w:r w:rsidRPr="003802FF">
              <w:t>т.ч</w:t>
            </w:r>
            <w:proofErr w:type="spellEnd"/>
            <w:r w:rsidRPr="003802FF">
              <w:t>. контролируемом пространстве Интернет;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высказываться в устной и письменной форме;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анализировать объекты, выделять главное;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осуществлять синтез (целое из частей);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проводить сравнение, классификацию по разным критериям;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устанавливать причинно-следственные связи;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строить рассуждения об объекте.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Обучающийся получит возможность научиться: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осуществлять расширенный поиск информации в соответствии с исследовательской задачей с использованием ресурсов библиотек и сети Интернет;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осознанно и произвольно строить сообщения в устной и письменной форме;</w:t>
            </w:r>
          </w:p>
          <w:p w:rsidR="00DE3F38" w:rsidRPr="003802FF" w:rsidRDefault="00962707" w:rsidP="00962707">
            <w:pPr>
              <w:pStyle w:val="a8"/>
            </w:pPr>
            <w:r w:rsidRPr="003802FF">
              <w:t>использованию методов и приёмов художественно-творческой деятельности в основном учебном процессе и повседневной жизни.</w:t>
            </w:r>
          </w:p>
        </w:tc>
      </w:tr>
      <w:tr w:rsidR="00DE3F38" w:rsidRPr="003802FF" w:rsidTr="00E34077">
        <w:tc>
          <w:tcPr>
            <w:tcW w:w="817" w:type="dxa"/>
            <w:shd w:val="clear" w:color="auto" w:fill="auto"/>
          </w:tcPr>
          <w:p w:rsidR="00DE3F38" w:rsidRPr="003802FF" w:rsidRDefault="00DE3F3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DE3F38" w:rsidRPr="003802FF" w:rsidRDefault="00DE3F38" w:rsidP="0096270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«Волшебная кисточка», 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DE3F38" w:rsidRPr="003802FF" w:rsidRDefault="00DE3F3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Швецова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Дарья Сергеевна</w:t>
            </w:r>
          </w:p>
        </w:tc>
        <w:tc>
          <w:tcPr>
            <w:tcW w:w="1559" w:type="dxa"/>
            <w:shd w:val="clear" w:color="auto" w:fill="auto"/>
          </w:tcPr>
          <w:p w:rsidR="00DE3F38" w:rsidRPr="003802FF" w:rsidRDefault="00DE3F38" w:rsidP="0096270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7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="00962707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962707" w:rsidRPr="003802FF" w:rsidRDefault="00962707" w:rsidP="00962707">
            <w:pPr>
              <w:pStyle w:val="a8"/>
            </w:pP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</w:p>
          <w:p w:rsidR="00962707" w:rsidRPr="003802FF" w:rsidRDefault="00962707" w:rsidP="00962707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>высказывать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простые и общие для всех людей правила поведения при сотрудничестве (этические нормы);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 xml:space="preserve">- в предложенных педагогом ситуациях общения и сотрудничества, опираясь на общие для всех простые правила поведения, </w:t>
            </w:r>
            <w:r w:rsidRPr="003802FF">
              <w:rPr>
                <w:bCs/>
              </w:rPr>
              <w:t>делать выбор,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при поддержке других участников группы и педагога, как поступить.</w:t>
            </w:r>
          </w:p>
          <w:p w:rsidR="00962707" w:rsidRPr="003802FF" w:rsidRDefault="00962707" w:rsidP="00962707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962707" w:rsidRPr="003802FF" w:rsidRDefault="00962707" w:rsidP="00962707">
            <w:pPr>
              <w:pStyle w:val="a8"/>
            </w:pPr>
            <w:r w:rsidRPr="003802FF">
              <w:rPr>
                <w:bCs/>
              </w:rPr>
              <w:t>1. Регулятивные УУД: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 xml:space="preserve">- </w:t>
            </w:r>
            <w:r w:rsidRPr="003802FF">
              <w:rPr>
                <w:rFonts w:eastAsia="Times New Roman"/>
                <w:iCs/>
              </w:rPr>
              <w:t>определять</w:t>
            </w:r>
            <w:r w:rsidRPr="003802FF">
              <w:rPr>
                <w:rFonts w:eastAsia="Times New Roman"/>
              </w:rPr>
              <w:t> и </w:t>
            </w:r>
            <w:r w:rsidRPr="003802FF">
              <w:rPr>
                <w:rFonts w:eastAsia="Times New Roman"/>
                <w:iCs/>
              </w:rPr>
              <w:t>формулировать</w:t>
            </w:r>
            <w:r w:rsidRPr="003802FF">
              <w:rPr>
                <w:rFonts w:eastAsia="Times New Roman"/>
              </w:rPr>
              <w:t> цель деятельности на уроке с помощью учителя;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  <w:iCs/>
              </w:rPr>
              <w:t>проговаривать</w:t>
            </w:r>
            <w:r w:rsidRPr="003802FF">
              <w:rPr>
                <w:rFonts w:eastAsia="Times New Roman"/>
              </w:rPr>
              <w:t> последовательность действий на уроке;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lastRenderedPageBreak/>
              <w:t>- учиться </w:t>
            </w:r>
            <w:r w:rsidRPr="003802FF">
              <w:rPr>
                <w:rFonts w:eastAsia="Times New Roman"/>
                <w:iCs/>
              </w:rPr>
              <w:t>высказывать</w:t>
            </w:r>
            <w:r w:rsidRPr="003802FF">
              <w:rPr>
                <w:rFonts w:eastAsia="Times New Roman"/>
              </w:rPr>
              <w:t> своё предположение (версию) 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с помощью учителя </w:t>
            </w:r>
            <w:r w:rsidRPr="003802FF">
              <w:rPr>
                <w:rFonts w:eastAsia="Times New Roman"/>
                <w:iCs/>
              </w:rPr>
              <w:t>объяснять выбор</w:t>
            </w:r>
            <w:r w:rsidRPr="003802FF">
              <w:rPr>
                <w:rFonts w:eastAsia="Times New Roman"/>
              </w:rPr>
              <w:t> наиболее подходящих для выполнения задания материалов и инструментов;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 учиться готовить рабочее место и </w:t>
            </w:r>
            <w:r w:rsidRPr="003802FF">
              <w:rPr>
                <w:rFonts w:eastAsia="Times New Roman"/>
                <w:iCs/>
              </w:rPr>
              <w:t>выполнять </w:t>
            </w:r>
            <w:r w:rsidRPr="003802FF">
              <w:rPr>
                <w:rFonts w:eastAsia="Times New Roman"/>
              </w:rPr>
              <w:t>практическую работу по предложенному учителем плану с опорой на образцы, рисунки учебника;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· выполнять контроль точности разметки деталей с помощью шаблона;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  <w:bCs/>
                <w:iCs/>
              </w:rPr>
              <w:t xml:space="preserve">         2. Познавательные УУД</w:t>
            </w:r>
            <w:r w:rsidRPr="003802FF">
              <w:rPr>
                <w:rFonts w:eastAsia="Times New Roman"/>
                <w:bCs/>
              </w:rPr>
              <w:t>: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ориентироваться в своей системе знаний: </w:t>
            </w:r>
            <w:r w:rsidRPr="003802FF">
              <w:rPr>
                <w:rFonts w:eastAsia="Times New Roman"/>
                <w:iCs/>
              </w:rPr>
              <w:t>отличать</w:t>
            </w:r>
            <w:r w:rsidRPr="003802FF">
              <w:rPr>
                <w:rFonts w:eastAsia="Times New Roman"/>
              </w:rPr>
              <w:t> новое от уже известного с помощью учителя;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добывать новые знания:</w:t>
            </w:r>
            <w:r w:rsidRPr="003802FF">
              <w:rPr>
                <w:rFonts w:eastAsia="Times New Roman"/>
                <w:iCs/>
              </w:rPr>
              <w:t> находить</w:t>
            </w:r>
            <w:r w:rsidRPr="003802FF">
              <w:rPr>
                <w:rFonts w:eastAsia="Times New Roman"/>
              </w:rPr>
              <w:t> </w:t>
            </w:r>
            <w:r w:rsidRPr="003802FF">
              <w:rPr>
                <w:rFonts w:eastAsia="Times New Roman"/>
                <w:iCs/>
              </w:rPr>
              <w:t>ответы</w:t>
            </w:r>
            <w:r w:rsidRPr="003802FF">
              <w:rPr>
                <w:rFonts w:eastAsia="Times New Roman"/>
              </w:rPr>
              <w:t> на вопросы, используя свой жизненный опыт и информацию, полученную на уроке;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перерабатывать полученную информацию:</w:t>
            </w:r>
            <w:r w:rsidRPr="003802FF">
              <w:rPr>
                <w:rFonts w:eastAsia="Times New Roman"/>
                <w:iCs/>
              </w:rPr>
              <w:t> делать выводы</w:t>
            </w:r>
            <w:r w:rsidRPr="003802FF">
              <w:rPr>
                <w:rFonts w:eastAsia="Times New Roman"/>
              </w:rPr>
              <w:t> в результате совместной работы всего класса;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перерабатывать полученную информацию: </w:t>
            </w:r>
            <w:r w:rsidRPr="003802FF">
              <w:rPr>
                <w:rFonts w:eastAsia="Times New Roman"/>
                <w:iCs/>
              </w:rPr>
              <w:t>сравнивать</w:t>
            </w:r>
            <w:r w:rsidRPr="003802FF">
              <w:rPr>
                <w:rFonts w:eastAsia="Times New Roman"/>
              </w:rPr>
              <w:t> и </w:t>
            </w:r>
            <w:r w:rsidRPr="003802FF">
              <w:rPr>
                <w:rFonts w:eastAsia="Times New Roman"/>
                <w:iCs/>
              </w:rPr>
              <w:t>группировать</w:t>
            </w:r>
            <w:r w:rsidRPr="003802FF">
              <w:rPr>
                <w:rFonts w:eastAsia="Times New Roman"/>
              </w:rPr>
              <w:t> предметы и их образы;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  преобразовывать информацию из одной формы в другую – изделия, художественные образы.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  <w:b/>
                <w:bCs/>
                <w:iCs/>
              </w:rPr>
              <w:t>3.Коммуникативные УУД</w:t>
            </w:r>
            <w:r w:rsidRPr="003802FF">
              <w:rPr>
                <w:rFonts w:eastAsia="Times New Roman"/>
                <w:b/>
                <w:bCs/>
              </w:rPr>
              <w:t>: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 xml:space="preserve">          - донести свою позицию до других:</w:t>
            </w:r>
            <w:r w:rsidRPr="003802FF">
              <w:rPr>
                <w:rFonts w:eastAsia="Times New Roman"/>
                <w:iCs/>
              </w:rPr>
              <w:t> оформлять</w:t>
            </w:r>
            <w:r w:rsidRPr="003802FF">
              <w:rPr>
                <w:rFonts w:eastAsia="Times New Roman"/>
              </w:rPr>
              <w:t> свою мысль в рисунках, доступных для изготовления изделиях;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- </w:t>
            </w:r>
            <w:r w:rsidRPr="003802FF">
              <w:rPr>
                <w:rFonts w:eastAsia="Times New Roman"/>
                <w:iCs/>
              </w:rPr>
              <w:t>слушать</w:t>
            </w:r>
            <w:r w:rsidRPr="003802FF">
              <w:rPr>
                <w:rFonts w:eastAsia="Times New Roman"/>
              </w:rPr>
              <w:t> и </w:t>
            </w:r>
            <w:r w:rsidRPr="003802FF">
              <w:rPr>
                <w:rFonts w:eastAsia="Times New Roman"/>
                <w:iCs/>
              </w:rPr>
              <w:t>понимать</w:t>
            </w:r>
            <w:r w:rsidRPr="003802FF">
              <w:rPr>
                <w:rFonts w:eastAsia="Times New Roman"/>
              </w:rPr>
              <w:t> речь других.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t>- 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самостоятельности;</w:t>
            </w:r>
          </w:p>
          <w:p w:rsidR="00962707" w:rsidRPr="003802FF" w:rsidRDefault="00962707" w:rsidP="00962707">
            <w:pPr>
              <w:pStyle w:val="a8"/>
              <w:rPr>
                <w:rFonts w:eastAsiaTheme="minorEastAsia" w:cstheme="minorBidi"/>
                <w:i/>
              </w:rPr>
            </w:pPr>
            <w:r w:rsidRPr="003802FF">
              <w:rPr>
                <w:i/>
              </w:rPr>
              <w:t>К концу учебного года дети должны знать: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1)значение слов: живопись, композиция, трафарет;</w:t>
            </w:r>
          </w:p>
          <w:p w:rsidR="00962707" w:rsidRPr="003802FF" w:rsidRDefault="00962707" w:rsidP="00962707">
            <w:pPr>
              <w:pStyle w:val="a8"/>
            </w:pPr>
            <w:r w:rsidRPr="003802FF">
              <w:t>2)основные и дополнительные цвета;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3)тёплая (холодная) цветовая гамма.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="Times New Roman"/>
              </w:rPr>
              <w:t>4)цвета, относящиеся к тёплой (холодной) цветовой гамме.</w:t>
            </w:r>
          </w:p>
          <w:p w:rsidR="00962707" w:rsidRPr="003802FF" w:rsidRDefault="00962707" w:rsidP="00962707">
            <w:pPr>
              <w:pStyle w:val="a8"/>
              <w:rPr>
                <w:rFonts w:eastAsiaTheme="minorEastAsia" w:cstheme="minorBidi"/>
                <w:bCs/>
                <w:i/>
              </w:rPr>
            </w:pPr>
            <w:r w:rsidRPr="003802FF">
              <w:rPr>
                <w:bCs/>
                <w:i/>
              </w:rPr>
              <w:t>К концу учебного года дети должны уметь: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 w:val="22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>1) высказывать простейшие суждения о картинах и предметах декоративно - прикладного искусства (что больше всего понравилось, почему, какие чувства, переживания может передать художник);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>2) без напряжения проводить линии в нужных направлениях, не вращая при этом лист бумаги;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  <w:szCs w:val="24"/>
              </w:rPr>
            </w:pPr>
            <w:r w:rsidRPr="003802FF">
              <w:rPr>
                <w:rFonts w:eastAsia="Times New Roman"/>
                <w:szCs w:val="24"/>
              </w:rPr>
              <w:t>3) использовать формат листа (горизонтальный, вертикальный) в соответствии с задачей и сюжетом;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 w:val="22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>4) использовать навыки компоновки;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>5) передавать в рисунках на темы и иллюстрациях смысловую связь элементов композиции, отражать содержание литературного произведения;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 xml:space="preserve">6) передавать пространственное отношение </w:t>
            </w:r>
          </w:p>
          <w:p w:rsidR="00962707" w:rsidRPr="003802FF" w:rsidRDefault="00962707" w:rsidP="00962707">
            <w:pPr>
              <w:pStyle w:val="a8"/>
              <w:rPr>
                <w:rFonts w:eastAsia="Times New Roman"/>
                <w:szCs w:val="24"/>
              </w:rPr>
            </w:pPr>
            <w:r w:rsidRPr="003802FF">
              <w:rPr>
                <w:rFonts w:eastAsia="Times New Roman"/>
                <w:szCs w:val="24"/>
              </w:rPr>
              <w:t>7) составлять узоры в полосе, квадрате, круге из декоративно обобщенных и переработанных форм растительного мира, из геометрических форм;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 w:val="22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>8)  составлять аппликационные композиции из разных материалов.</w:t>
            </w:r>
          </w:p>
          <w:p w:rsidR="00962707" w:rsidRPr="003802FF" w:rsidRDefault="00962707" w:rsidP="00962707">
            <w:pPr>
              <w:pStyle w:val="a8"/>
              <w:rPr>
                <w:rFonts w:ascii="Arial" w:eastAsia="Times New Roman" w:hAnsi="Arial" w:cs="Arial"/>
                <w:szCs w:val="21"/>
              </w:rPr>
            </w:pPr>
            <w:r w:rsidRPr="003802FF">
              <w:rPr>
                <w:rFonts w:eastAsia="Times New Roman"/>
                <w:szCs w:val="24"/>
              </w:rPr>
              <w:t xml:space="preserve">9)  правильно передать форму и пропорции </w:t>
            </w:r>
            <w:r w:rsidRPr="003802FF">
              <w:rPr>
                <w:rFonts w:eastAsia="Times New Roman"/>
                <w:szCs w:val="24"/>
              </w:rPr>
              <w:lastRenderedPageBreak/>
              <w:t>предмета.</w:t>
            </w:r>
          </w:p>
          <w:p w:rsidR="00DE3F38" w:rsidRPr="003802FF" w:rsidRDefault="00962707" w:rsidP="00962707">
            <w:pPr>
              <w:pStyle w:val="a8"/>
              <w:rPr>
                <w:rFonts w:eastAsia="Times New Roman"/>
                <w:szCs w:val="24"/>
              </w:rPr>
            </w:pPr>
            <w:r w:rsidRPr="003802FF">
              <w:rPr>
                <w:rFonts w:eastAsia="Times New Roman"/>
                <w:szCs w:val="24"/>
              </w:rPr>
              <w:t>10) рисовать кистью самостоятельно, применяя простейшие приемы росписи.</w:t>
            </w:r>
          </w:p>
        </w:tc>
      </w:tr>
      <w:tr w:rsidR="008268FA" w:rsidRPr="003802FF" w:rsidTr="00E34077">
        <w:tc>
          <w:tcPr>
            <w:tcW w:w="817" w:type="dxa"/>
            <w:shd w:val="clear" w:color="auto" w:fill="auto"/>
          </w:tcPr>
          <w:p w:rsidR="008268FA" w:rsidRPr="003802FF" w:rsidRDefault="008268FA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268FA" w:rsidRPr="003802FF" w:rsidRDefault="007E49A9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962707" w:rsidRPr="003802FF">
              <w:rPr>
                <w:rFonts w:ascii="Times New Roman" w:hAnsi="Times New Roman"/>
                <w:sz w:val="20"/>
                <w:szCs w:val="20"/>
                <w:lang w:val="en-US"/>
              </w:rPr>
              <w:t>RoboKids</w:t>
            </w:r>
            <w:r w:rsidR="008268FA" w:rsidRPr="003802FF">
              <w:rPr>
                <w:rFonts w:ascii="Times New Roman" w:hAnsi="Times New Roman"/>
                <w:sz w:val="20"/>
                <w:szCs w:val="20"/>
              </w:rPr>
              <w:t>»,</w:t>
            </w:r>
          </w:p>
          <w:p w:rsidR="008268FA" w:rsidRPr="003802FF" w:rsidRDefault="00962707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="008268FA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8268FA" w:rsidRPr="003802FF" w:rsidRDefault="00962707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Токарева Валентина Юрьевна</w:t>
            </w:r>
          </w:p>
        </w:tc>
        <w:tc>
          <w:tcPr>
            <w:tcW w:w="1559" w:type="dxa"/>
            <w:shd w:val="clear" w:color="auto" w:fill="auto"/>
          </w:tcPr>
          <w:p w:rsidR="008268FA" w:rsidRPr="003802FF" w:rsidRDefault="008268FA" w:rsidP="00C529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-8 лет</w:t>
            </w:r>
          </w:p>
        </w:tc>
        <w:tc>
          <w:tcPr>
            <w:tcW w:w="4394" w:type="dxa"/>
            <w:shd w:val="clear" w:color="auto" w:fill="auto"/>
          </w:tcPr>
          <w:p w:rsidR="00C52959" w:rsidRPr="003802FF" w:rsidRDefault="00C52959" w:rsidP="00C52959">
            <w:pPr>
              <w:pStyle w:val="a8"/>
            </w:pP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изучения программы «</w:t>
            </w:r>
            <w:r w:rsidRPr="003802FF">
              <w:rPr>
                <w:lang w:val="en-US"/>
              </w:rPr>
              <w:t>RoboKids</w:t>
            </w:r>
            <w:r w:rsidRPr="003802FF">
              <w:t xml:space="preserve">» Легоконструирование. Начальная робототехника» является формирование следующих умений: 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оценивать жизненные ситуации (поступки, явления, события) с точки зрения собственных ощущений (явления, события), в предложенных ситуациях отмечать конкретные поступки, которые можно оценить как хорошие или плохие;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называть и объяснять свои чувства и ощущения, объяснять своё отношение к поступкам с позиции общечеловеческих нравственных ценностей;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самостоятельно и творчески реализовывать собственные замыслы</w:t>
            </w:r>
          </w:p>
          <w:p w:rsidR="00C52959" w:rsidRPr="003802FF" w:rsidRDefault="00C52959" w:rsidP="00C52959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изучения программы «</w:t>
            </w:r>
            <w:r w:rsidRPr="003802FF">
              <w:rPr>
                <w:lang w:val="en-US"/>
              </w:rPr>
              <w:t>RoboKids</w:t>
            </w:r>
            <w:r w:rsidRPr="003802FF">
              <w:t>» Легоконструирование. Начальная робототехника» является формирование следующих универсальных учебных действий (УУД):</w:t>
            </w:r>
          </w:p>
          <w:p w:rsidR="00C52959" w:rsidRPr="003802FF" w:rsidRDefault="00C52959" w:rsidP="00C52959">
            <w:pPr>
              <w:pStyle w:val="a8"/>
              <w:rPr>
                <w:u w:val="single"/>
              </w:rPr>
            </w:pPr>
            <w:r w:rsidRPr="003802FF">
              <w:rPr>
                <w:u w:val="single"/>
              </w:rPr>
              <w:t>Познавательные УУД: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определять, различать и называть детали конструктора, 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конструировать по условиям, заданным взрослым, по образцу, по чертежу, по заданной схеме и самостоятельно строить схему.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ориентироваться в своей системе знаний: отличать новое от уже известного.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перерабатывать полученную информацию: делать выводы в результате совместной работы всей группы, сравнивать и группировать предметы и их образы;</w:t>
            </w:r>
          </w:p>
          <w:p w:rsidR="00C52959" w:rsidRPr="003802FF" w:rsidRDefault="00C52959" w:rsidP="00C52959">
            <w:pPr>
              <w:pStyle w:val="a8"/>
              <w:rPr>
                <w:u w:val="single"/>
              </w:rPr>
            </w:pPr>
            <w:r w:rsidRPr="003802FF">
              <w:rPr>
                <w:u w:val="single"/>
              </w:rPr>
              <w:t>Регулятивные УУД: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уметь работать по предложенным инструкциям.</w:t>
            </w:r>
          </w:p>
          <w:p w:rsidR="00C52959" w:rsidRPr="003802FF" w:rsidRDefault="00C52959" w:rsidP="00C52959">
            <w:pPr>
              <w:pStyle w:val="a8"/>
            </w:pPr>
            <w:bookmarkStart w:id="1" w:name="6"/>
            <w:bookmarkEnd w:id="1"/>
            <w:r w:rsidRPr="003802FF">
              <w:sym w:font="Symbol" w:char="00B7"/>
            </w:r>
            <w:r w:rsidRPr="003802FF">
              <w:t xml:space="preserve"> умение излагать мысли в четкой логической последовательности, отстаивать свою точку зрения, анализировать ситуацию и самостоятельно находить ответы на вопросы путем логических рассуждений.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определять и формулировать цель деятельности на занятии с помощью педагога; </w:t>
            </w:r>
          </w:p>
          <w:p w:rsidR="00C52959" w:rsidRPr="003802FF" w:rsidRDefault="00C52959" w:rsidP="00C52959">
            <w:pPr>
              <w:pStyle w:val="a8"/>
              <w:rPr>
                <w:u w:val="single"/>
              </w:rPr>
            </w:pPr>
            <w:r w:rsidRPr="003802FF">
              <w:rPr>
                <w:u w:val="single"/>
              </w:rPr>
              <w:t>Коммуникативные УУД: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уметь работать в паре и в коллективе; уметь рассказывать о постройке. </w:t>
            </w:r>
          </w:p>
          <w:p w:rsidR="00C52959" w:rsidRPr="003802FF" w:rsidRDefault="00C52959" w:rsidP="00C52959">
            <w:pPr>
              <w:pStyle w:val="a8"/>
            </w:pPr>
            <w:r w:rsidRPr="003802FF">
              <w:sym w:font="Symbol" w:char="00B7"/>
            </w:r>
            <w:r w:rsidRPr="003802FF">
              <w:t xml:space="preserve"> уметь работать над проектом в команде, эффективно распределять обязанности.</w:t>
            </w:r>
          </w:p>
          <w:p w:rsidR="00C52959" w:rsidRPr="003802FF" w:rsidRDefault="00C52959" w:rsidP="00C52959">
            <w:pPr>
              <w:pStyle w:val="a8"/>
              <w:rPr>
                <w:i/>
              </w:rPr>
            </w:pPr>
            <w:r w:rsidRPr="003802FF">
              <w:rPr>
                <w:i/>
              </w:rPr>
              <w:t xml:space="preserve">Предметными результатами </w:t>
            </w:r>
            <w:r w:rsidRPr="003802FF">
              <w:t>изучения программы «</w:t>
            </w:r>
            <w:r w:rsidRPr="003802FF">
              <w:rPr>
                <w:lang w:val="en-US"/>
              </w:rPr>
              <w:t>RoboKids</w:t>
            </w:r>
            <w:r w:rsidRPr="003802FF">
              <w:t xml:space="preserve">» Легоконструирование. Начальная робототехника» является формирование следующих знаний и умений: </w:t>
            </w:r>
          </w:p>
          <w:p w:rsidR="00C52959" w:rsidRPr="003802FF" w:rsidRDefault="00C52959" w:rsidP="00C52959">
            <w:pPr>
              <w:pStyle w:val="a8"/>
              <w:rPr>
                <w:u w:val="single"/>
              </w:rPr>
            </w:pPr>
            <w:r w:rsidRPr="003802FF">
              <w:rPr>
                <w:u w:val="single"/>
              </w:rPr>
              <w:t>Знать: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-простейшие основы механики</w:t>
            </w:r>
          </w:p>
          <w:p w:rsidR="00C52959" w:rsidRPr="003802FF" w:rsidRDefault="00C52959" w:rsidP="00C52959">
            <w:pPr>
              <w:pStyle w:val="a8"/>
            </w:pPr>
            <w:r w:rsidRPr="003802FF">
              <w:t xml:space="preserve">-виды конструкций - </w:t>
            </w:r>
            <w:proofErr w:type="spellStart"/>
            <w:r w:rsidRPr="003802FF">
              <w:t>однодетальные</w:t>
            </w:r>
            <w:proofErr w:type="spellEnd"/>
            <w:r w:rsidRPr="003802FF">
              <w:t xml:space="preserve"> и </w:t>
            </w:r>
            <w:proofErr w:type="spellStart"/>
            <w:r w:rsidRPr="003802FF">
              <w:t>многодетальные</w:t>
            </w:r>
            <w:proofErr w:type="spellEnd"/>
            <w:r w:rsidRPr="003802FF">
              <w:t>, неподвижное соединение деталей;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 xml:space="preserve">-технологическую последовательность изготовления несложных конструкций </w:t>
            </w:r>
          </w:p>
          <w:p w:rsidR="00C52959" w:rsidRPr="003802FF" w:rsidRDefault="00C52959" w:rsidP="00C52959">
            <w:pPr>
              <w:pStyle w:val="a8"/>
              <w:rPr>
                <w:u w:val="single"/>
              </w:rPr>
            </w:pPr>
            <w:r w:rsidRPr="003802FF">
              <w:rPr>
                <w:u w:val="single"/>
              </w:rPr>
              <w:t>Уметь:</w:t>
            </w:r>
          </w:p>
          <w:p w:rsidR="00C52959" w:rsidRPr="003802FF" w:rsidRDefault="00C52959" w:rsidP="00C52959">
            <w:pPr>
              <w:pStyle w:val="a8"/>
            </w:pPr>
            <w:r w:rsidRPr="003802FF">
              <w:t xml:space="preserve">-с помощью педагога анализировать, планировать предстоящую практическую работу, осуществлять контроль качества результатов собственной практической </w:t>
            </w:r>
            <w:r w:rsidRPr="003802FF">
              <w:lastRenderedPageBreak/>
              <w:t>деятельности; самостоятельно определять количество деталей в конструкции моделей.</w:t>
            </w:r>
          </w:p>
          <w:p w:rsidR="008268FA" w:rsidRPr="003802FF" w:rsidRDefault="00C52959" w:rsidP="00C52959">
            <w:pPr>
              <w:pStyle w:val="a8"/>
              <w:rPr>
                <w:rStyle w:val="c0"/>
              </w:rPr>
            </w:pPr>
            <w:r w:rsidRPr="003802FF">
              <w:t>-реализовывать творческий замысел.</w:t>
            </w:r>
          </w:p>
        </w:tc>
      </w:tr>
      <w:tr w:rsidR="008268FA" w:rsidRPr="003802FF" w:rsidTr="00E34077">
        <w:tc>
          <w:tcPr>
            <w:tcW w:w="817" w:type="dxa"/>
            <w:shd w:val="clear" w:color="auto" w:fill="auto"/>
          </w:tcPr>
          <w:p w:rsidR="008268FA" w:rsidRPr="003802FF" w:rsidRDefault="008268FA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C52959" w:rsidRPr="003802FF" w:rsidRDefault="008268FA" w:rsidP="00C5295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«СМС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дети», </w:t>
            </w:r>
          </w:p>
          <w:p w:rsidR="008268FA" w:rsidRPr="003802FF" w:rsidRDefault="007E49A9" w:rsidP="00C5295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560" w:type="dxa"/>
            <w:shd w:val="clear" w:color="auto" w:fill="auto"/>
          </w:tcPr>
          <w:p w:rsidR="008268FA" w:rsidRPr="003802FF" w:rsidRDefault="007E49A9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Ющ</w:t>
            </w:r>
            <w:r w:rsidR="008268FA" w:rsidRPr="003802FF">
              <w:rPr>
                <w:rFonts w:ascii="Times New Roman" w:hAnsi="Times New Roman"/>
                <w:sz w:val="20"/>
                <w:szCs w:val="20"/>
              </w:rPr>
              <w:t>ева</w:t>
            </w:r>
            <w:proofErr w:type="spellEnd"/>
            <w:r w:rsidR="008268FA" w:rsidRPr="003802FF">
              <w:rPr>
                <w:rFonts w:ascii="Times New Roman" w:hAnsi="Times New Roman"/>
                <w:sz w:val="20"/>
                <w:szCs w:val="20"/>
              </w:rPr>
              <w:t xml:space="preserve"> Мария Викторовна</w:t>
            </w:r>
          </w:p>
        </w:tc>
        <w:tc>
          <w:tcPr>
            <w:tcW w:w="1559" w:type="dxa"/>
            <w:shd w:val="clear" w:color="auto" w:fill="auto"/>
          </w:tcPr>
          <w:p w:rsidR="008268FA" w:rsidRPr="003802FF" w:rsidRDefault="008268FA" w:rsidP="00C529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9-1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52959" w:rsidRPr="003802FF" w:rsidRDefault="00C52959" w:rsidP="00C52959">
            <w:pPr>
              <w:pStyle w:val="a8"/>
            </w:pPr>
            <w:r w:rsidRPr="003802FF">
              <w:t xml:space="preserve">Личностные УУД: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</w:r>
            <w:proofErr w:type="spellStart"/>
            <w:r w:rsidRPr="003802FF">
              <w:t>мотивированность</w:t>
            </w:r>
            <w:proofErr w:type="spellEnd"/>
            <w:r w:rsidRPr="003802FF">
              <w:t xml:space="preserve"> на посильное и созидательное участие в жизни общества;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заинтересованность не только в личном успехе, но и в благополучии и процветании своей страны;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ценностные ориентиры, основанные на идеях патриотизма, любви и уважения к Отечеству; необходимости поддержания гражданского мира и согласия; отношении к человеку, его правам и свободам как высшей ценности; убеждённости в важности для общества семьи и семейных традиций; осознании своей ответственности за страну перед нынешними и грядущими поколениями.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Регулятивные УУД: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умение оценивать правильность выполнения учебной задачи, собственные возможности её решения;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в диалоге с учителем совершенствовать самостоятельно выбранные критерии оценки.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 xml:space="preserve">Коммуникативные УУД: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ролей, свойственных подросткам;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овладение различными видами публичных выступлений (высказывания, монолог, дискуссия) и следовании этическим нормам и правилам ведения диалога;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самостоятельно организовывать учебное взаимодействие в группе (определять общие цели, договариваться друг с другом и т. д.);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в дискуссии уметь выдвинуть аргументы и контраргументы;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учиться критично относиться к своему мнению, с достоинством признавать </w:t>
            </w:r>
            <w:r w:rsidRPr="003802FF">
              <w:lastRenderedPageBreak/>
              <w:t xml:space="preserve">ошибочность своего мнения и корректировать его;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понимая позицию другого, различать в его речи: мнение (точку зрения), доказательство (аргументы), факты;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уметь взглянуть на ситуацию с иной позиции и договариваться с людьми, придерживающимися иных позиций;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оценивать свои учебные достижения, поведение, черты характера с учетом мнения других людей;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C52959" w:rsidRPr="003802FF" w:rsidRDefault="00C52959" w:rsidP="00C52959">
            <w:pPr>
              <w:pStyle w:val="a8"/>
            </w:pPr>
            <w:r w:rsidRPr="003802FF">
              <w:t xml:space="preserve">Познавательные УУД: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проводить наблюдение под руководством учителя;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осуществлять расширенный поиск информации с использованием ресурсов библиотек и Интернета;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анализировать, сравнивать, классифицировать и обобщать факты и явления;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давать определения понятиям;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уметь выполнять познавательные и практические задания, в том числе с использованием проектной деятельности на уроках и в доступной социальной практике, на: использование    элементов   причинно-следственного анализа; исследование несложных реальных связей и зависимостей; определение сущностных характеристик изучаемого объекта; выбор верных критериев для сравнения, сопоставления, оценки объектов;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уметь осуществлять поиск и извлечение нужной информации по заданной теме в адаптированных источниках различного типа;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уметь осуществлять перевод информации из одной знаковой системы в другую (из текста в таблицу, из аудиовизуального ряда в текст и др.);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уметь осуществлять выбор знаковых систем адекватно познавательной и коммуникативной ситуации;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уметь осуществлять подкрепление изученных положений конкретными примерами;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 xml:space="preserve">уметь давать 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окружающей среде; </w:t>
            </w:r>
          </w:p>
          <w:p w:rsidR="00C52959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выполнять в повседневной жизни этических и правовых норм;</w:t>
            </w:r>
          </w:p>
          <w:p w:rsidR="008268FA" w:rsidRPr="003802FF" w:rsidRDefault="00C52959" w:rsidP="00C52959">
            <w:pPr>
              <w:pStyle w:val="a8"/>
            </w:pPr>
            <w:r w:rsidRPr="003802FF">
              <w:t>•</w:t>
            </w:r>
            <w:r w:rsidRPr="003802FF">
              <w:tab/>
              <w:t>определять собственное отношение к явлениям современной жизни, формулировать свою точку зрения.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C5295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«Туризм», 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C52959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Мухаметшина</w:t>
            </w:r>
            <w:proofErr w:type="spellEnd"/>
            <w:r w:rsidR="00EE392E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Рез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е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да</w:t>
            </w:r>
            <w:r w:rsidR="00EE392E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Минабовна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</w:p>
          <w:p w:rsidR="00FB29C8" w:rsidRPr="003802FF" w:rsidRDefault="00FB29C8" w:rsidP="00C52959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C52959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29"/>
                <w:color w:val="000000"/>
                <w:u w:val="single"/>
              </w:rPr>
              <w:t>Личностные: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Воспитание у школьников нравственности, патриотизма, бережного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4"/>
                <w:color w:val="000000"/>
              </w:rPr>
              <w:t>отношения к природному, историческому наследию родного края.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Привитие устойчивого интереса школьников к систематическим</w:t>
            </w:r>
            <w:r w:rsidR="00A7030A" w:rsidRPr="003802FF">
              <w:rPr>
                <w:rFonts w:ascii="Calibri" w:hAnsi="Calibri" w:cs="Arial"/>
              </w:rPr>
              <w:t xml:space="preserve"> </w:t>
            </w:r>
            <w:r w:rsidRPr="003802FF">
              <w:rPr>
                <w:rStyle w:val="c4"/>
                <w:color w:val="000000"/>
              </w:rPr>
              <w:t>занятиям лыжным, пешеходным туризмом, потребности в здоровом</w:t>
            </w:r>
            <w:r w:rsidR="00A7030A" w:rsidRPr="003802FF">
              <w:rPr>
                <w:rFonts w:ascii="Calibri" w:hAnsi="Calibri"/>
              </w:rPr>
              <w:t xml:space="preserve"> </w:t>
            </w:r>
            <w:r w:rsidRPr="003802FF">
              <w:rPr>
                <w:rStyle w:val="c4"/>
                <w:color w:val="000000"/>
              </w:rPr>
              <w:lastRenderedPageBreak/>
              <w:t>образе жизни.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29"/>
                <w:color w:val="000000"/>
                <w:u w:val="single"/>
              </w:rPr>
              <w:t>Метапредметные: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Углубление, расширение знаний, получаемых на уроках географии,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4"/>
                <w:color w:val="000000"/>
              </w:rPr>
              <w:t>биологии, экологии, истории, знаний о своей малой Родине.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Развитие творческих, организаторских способностей, инициативы,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4"/>
                <w:color w:val="000000"/>
              </w:rPr>
              <w:t>самостоятельности, познавательной активности, нравственной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4"/>
                <w:color w:val="000000"/>
              </w:rPr>
              <w:t>культуры.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Развитие туристских умений, навыков через совместную</w:t>
            </w:r>
            <w:r w:rsidR="00A7030A" w:rsidRPr="003802FF">
              <w:rPr>
                <w:rFonts w:ascii="Calibri" w:hAnsi="Calibri" w:cs="Arial"/>
              </w:rPr>
              <w:t xml:space="preserve"> </w:t>
            </w:r>
            <w:r w:rsidRPr="003802FF">
              <w:rPr>
                <w:rStyle w:val="c4"/>
                <w:color w:val="000000"/>
              </w:rPr>
              <w:t>развивающую, познавательную деятельность.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29"/>
                <w:color w:val="000000"/>
                <w:u w:val="single"/>
              </w:rPr>
              <w:t>Образовательные: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Обучение учащихся основам пешеходного, лыжного туризма, приемам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/>
              </w:rPr>
            </w:pPr>
            <w:r w:rsidRPr="003802FF">
              <w:rPr>
                <w:rStyle w:val="c4"/>
                <w:color w:val="000000"/>
              </w:rPr>
              <w:t>техники безопасности, организации быта в походах.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Привитие туристических приемов и навыков;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Приобщение к исследовательской поисковой работе;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Применение экологических знаний;</w:t>
            </w:r>
          </w:p>
          <w:p w:rsidR="00C52959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Практическое применения ОБЖ;</w:t>
            </w:r>
          </w:p>
          <w:p w:rsidR="00FB29C8" w:rsidRPr="003802FF" w:rsidRDefault="00C52959" w:rsidP="00C52959">
            <w:pPr>
              <w:pStyle w:val="a8"/>
              <w:rPr>
                <w:rFonts w:ascii="Calibri" w:hAnsi="Calibri" w:cs="Arial"/>
              </w:rPr>
            </w:pPr>
            <w:r w:rsidRPr="003802FF">
              <w:rPr>
                <w:rStyle w:val="c4"/>
                <w:color w:val="000000"/>
              </w:rPr>
              <w:t>Применение знаний краеведения.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9E6F0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«ДОО «Альтаир»,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 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E6F04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Фалина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Луиза Геннадьевна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</w:p>
          <w:p w:rsidR="00FB29C8" w:rsidRPr="003802FF" w:rsidRDefault="009E6F04" w:rsidP="009E6F04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14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9E6F04" w:rsidRPr="003802FF" w:rsidRDefault="009E6F04" w:rsidP="009E6F04">
            <w:pPr>
              <w:pStyle w:val="a8"/>
            </w:pPr>
            <w:r w:rsidRPr="003802FF">
              <w:t>Личностные результаты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развитие лидерских качеств;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развитие  самостоятельности, творческого подхода к заданиям;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Умение работать в команде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Освоение активного стиля общения</w:t>
            </w:r>
          </w:p>
          <w:p w:rsidR="009E6F04" w:rsidRPr="003802FF" w:rsidRDefault="009E6F04" w:rsidP="009E6F04">
            <w:pPr>
              <w:pStyle w:val="a8"/>
              <w:rPr>
                <w:bCs/>
              </w:rPr>
            </w:pPr>
            <w:r w:rsidRPr="003802FF">
              <w:rPr>
                <w:bCs/>
              </w:rPr>
              <w:t>Предметные результаты</w:t>
            </w:r>
          </w:p>
          <w:p w:rsidR="009E6F04" w:rsidRPr="003802FF" w:rsidRDefault="009E6F04" w:rsidP="009E6F04">
            <w:pPr>
              <w:pStyle w:val="a8"/>
            </w:pPr>
            <w:r w:rsidRPr="003802FF">
              <w:t xml:space="preserve">- Освоение приемов  и методов организации и планирования деятельности; </w:t>
            </w:r>
          </w:p>
          <w:p w:rsidR="009E6F04" w:rsidRPr="003802FF" w:rsidRDefault="009E6F04" w:rsidP="009E6F04">
            <w:pPr>
              <w:pStyle w:val="a8"/>
            </w:pPr>
            <w:r w:rsidRPr="003802FF">
              <w:t xml:space="preserve">- Приобретение  навыков социальной активности; 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Получение  конкретных социальных и профильных знаний и умений, предусмотренных программой;</w:t>
            </w:r>
          </w:p>
          <w:p w:rsidR="009E6F04" w:rsidRPr="003802FF" w:rsidRDefault="009E6F04" w:rsidP="009E6F04">
            <w:pPr>
              <w:pStyle w:val="a8"/>
              <w:rPr>
                <w:bCs/>
              </w:rPr>
            </w:pPr>
            <w:r w:rsidRPr="003802FF">
              <w:rPr>
                <w:bCs/>
              </w:rPr>
              <w:t xml:space="preserve"> Метапредметные результаты</w:t>
            </w:r>
          </w:p>
          <w:p w:rsidR="009E6F04" w:rsidRPr="003802FF" w:rsidRDefault="009E6F04" w:rsidP="009E6F04">
            <w:pPr>
              <w:pStyle w:val="a8"/>
            </w:pPr>
            <w:r w:rsidRPr="003802FF">
              <w:t>- Умение самостоятельно определять цели деятельности и составлять планы деятельности.</w:t>
            </w:r>
          </w:p>
          <w:p w:rsidR="009E6F04" w:rsidRPr="003802FF" w:rsidRDefault="009E6F04" w:rsidP="009E6F04">
            <w:pPr>
              <w:pStyle w:val="a8"/>
              <w:rPr>
                <w:rFonts w:eastAsia="Times New Roman"/>
                <w:lang w:eastAsia="ru-RU"/>
              </w:rPr>
            </w:pPr>
            <w:r w:rsidRPr="003802FF">
              <w:rPr>
                <w:rFonts w:eastAsia="Times New Roman"/>
                <w:lang w:eastAsia="ru-RU"/>
              </w:rPr>
              <w:t>- Определение в выборе успешной  стратегии в различных ситуациях;</w:t>
            </w:r>
          </w:p>
          <w:p w:rsidR="009E6F04" w:rsidRPr="003802FF" w:rsidRDefault="009E6F04" w:rsidP="009E6F04">
            <w:pPr>
              <w:pStyle w:val="a8"/>
              <w:rPr>
                <w:rFonts w:eastAsia="Times New Roman"/>
                <w:lang w:eastAsia="ru-RU"/>
              </w:rPr>
            </w:pPr>
            <w:r w:rsidRPr="003802FF">
              <w:rPr>
                <w:rFonts w:eastAsia="Times New Roman"/>
                <w:lang w:eastAsia="ru-RU"/>
              </w:rPr>
              <w:t xml:space="preserve">- Овладение навыками познавательной, учебно-исследовательской и проектной деятельности, навыками разрешения проблем; </w:t>
            </w:r>
          </w:p>
          <w:p w:rsidR="00FB29C8" w:rsidRPr="003802FF" w:rsidRDefault="009E6F04" w:rsidP="009E6F04">
            <w:pPr>
              <w:pStyle w:val="a8"/>
            </w:pPr>
            <w:r w:rsidRPr="003802FF">
              <w:rPr>
                <w:rFonts w:eastAsia="Times New Roman"/>
                <w:lang w:eastAsia="ru-RU"/>
              </w:rPr>
              <w:t>- Способность и готовность к самостоятельному поиску методов решения практических задач, применению различных методов познания.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9E6F0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«Краеведение»,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9E6F04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Клюева Светлана Филип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>п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9E6F04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12-1</w:t>
            </w:r>
            <w:r w:rsidR="009E6F04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B84970" w:rsidRPr="003802FF" w:rsidRDefault="00B84970" w:rsidP="00B84970">
            <w:pPr>
              <w:pStyle w:val="a8"/>
            </w:pPr>
            <w:r w:rsidRPr="003802FF">
              <w:t>При достижении личностных результатов у обучающихся будут сформированы: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внутренняя позиция школьника на уровне положительного отношения к школе, семье, обществу, ориентации на содержательные моменты школьной и социальной действительности;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познавательный интерес к новому материалу и способам решения новой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ориентация на понимание причин успеха, в том числе на самоанализ и самоконтроль результата, на анализ соответствия результатов требованиям конкретной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основы гражданской идентичности личности в форме осознания “Я” как гражданина России, чувства сопричастности и гордости за свою Родину, народ и историю, осознание ответственности человека за общее </w:t>
            </w:r>
            <w:r w:rsidRPr="003802FF">
              <w:lastRenderedPageBreak/>
              <w:t>благополучие, осознание своей этнической принадлежности;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ориентация в нравственном отношении, как собственных поступков, так и поступков окружающих людей;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знание основных моральных норм и ориентация на их выполнение, развитие этических чувств как регуляторов моральных норм;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</w:t>
            </w:r>
            <w:proofErr w:type="spellStart"/>
            <w:r w:rsidRPr="003802FF">
              <w:t>эмпатия</w:t>
            </w:r>
            <w:proofErr w:type="spellEnd"/>
            <w:r w:rsidRPr="003802FF">
              <w:t xml:space="preserve"> как понимание чувств людей и сопереживание им;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основы экологической культуры: принятие ценности природного мира, готовность следовать в своей деятельности нормам поведения в природе;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чувство прекрасного и эстетические чувства на основе знакомства с культурой города и края.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При достижении предметных результатов у обучающихся будут сформированы: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устойчивый интерес к истории своей Родины;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знания по истории и культуре родного края;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умение устанавливать связи между прошлым и современностью;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способность творчески мыслить и рассуждать;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умение решать практические задачи  с помощью наблюдения, сравнения;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способность заниматься исследовательской деятельностью индивидуально и в творческих группах.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При достижении </w:t>
            </w:r>
            <w:proofErr w:type="spellStart"/>
            <w:r w:rsidRPr="003802FF">
              <w:t>метапредметных</w:t>
            </w:r>
            <w:proofErr w:type="spellEnd"/>
            <w:r w:rsidRPr="003802FF">
              <w:t xml:space="preserve"> результатов у обучающихся будут сформированы следующие УУД (регулятивные, познавательные, коммуникативные):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Регулятивные универсальные учебные </w:t>
            </w:r>
            <w:proofErr w:type="spellStart"/>
            <w:r w:rsidRPr="003802FF">
              <w:t>действияОбучающийся</w:t>
            </w:r>
            <w:proofErr w:type="spellEnd"/>
            <w:r w:rsidRPr="003802FF">
              <w:t xml:space="preserve"> научится: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планировать свои действия в соответствии с поставленной задачей и условиями ее реализации;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учитывать установленные правила в планировании и контроле способа решения;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осуществлять итоговый и пошаговый контроль по результату;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оценивать правильность выполнения действия на уровне адекватной оценки соответствия результатов требованиям данной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адекватно воспринимать предложения и оценку учителей, товарищей, родителей и других субъектов;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различать способ и результат действия.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Обучающийся получит возможность научиться: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в сотрудничестве с учителем ставить новые учебные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проявлять познавательную инициативу в сотрудничестве с другими субъектами социализации;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оценивать правильность выполнения заданий и вносить необходимые коррективы в его выполнение.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Познавательные универсальные учебные действия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Обучающийся научится: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осуществлять поиск необходимой информации для выполнения заданий с использованием дополнительной литературы, СМИ, энциклопедий, справочников (включая электронные, цифровые), сведениями Интернета;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осуществлять запись выборочной информации </w:t>
            </w:r>
            <w:r w:rsidRPr="003802FF">
              <w:lastRenderedPageBreak/>
              <w:t>о себе и окружающем мире, в том числе с помощью ИКТ;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выражать речь в устной и письменной форме;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проводить анализ, сравнение и классификацию тем или явлений, устанавливать причинно-следственные связи;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Обучающийся получит возможность научиться: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осуществлять расширенный поиск информации с использованием ресурсов библиотек и сети Интернет;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записывать, фиксировать информацию об окружающем мире с помощью ИКТ;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осуществлять выбор наиболее эффективных способов решения задач в зависимости от конкретных условий;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строить логическое рассуждение, включающее установление причинно-следственных связей.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Коммуникативные универсальные учебные действия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Обучающийся научится: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- 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допускать возможность существования у людей различных точек зрения и ориентироваться на позицию партнера в общении и взаимодействии с ними;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 - учитывать разные мнения и стремиться к координации различных позиций в сотрудничестве;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формулировать собственное мнение и позицию;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задавать вопросы, необходимые для совместной работы с партнёрами;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адекватно использовать речь для планирования и регуляции своей деятельности.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Обучающийся получит возможность научиться: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учитывать и координировать в сотрудничестве позиции других людей;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учитывать разные мнения и интересы и обосновывать собственную позицию;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понимать относительность мнений и подходов к решению проблемы;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содействовать разрешению конфликтов на основе учёта интересов и позиций всех участников;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точно, последовательно и полно передавать партнёру необходимую информацию как ориентир для построения действий;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осуществлять взаимный контроль и оказывать в сотрудничестве необходимую взаимопомощь;</w:t>
            </w:r>
          </w:p>
          <w:p w:rsidR="00FB29C8" w:rsidRPr="003802FF" w:rsidRDefault="00B84970" w:rsidP="00B84970">
            <w:pPr>
              <w:pStyle w:val="a8"/>
              <w:rPr>
                <w:rFonts w:eastAsia="Times New Roman"/>
                <w:lang w:eastAsia="ru-RU"/>
              </w:rPr>
            </w:pPr>
            <w:r w:rsidRPr="003802FF">
              <w:t>- адекватно использовать речевые средства для эффективного решения разнообразных коммуникативных задач.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B84970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«Краеведение»,</w:t>
            </w:r>
            <w:r w:rsidR="007E49A9" w:rsidRPr="003802FF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Лушнова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Рида Васильевна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B84970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B84970" w:rsidRPr="003802FF" w:rsidRDefault="00B84970" w:rsidP="00B84970">
            <w:pPr>
              <w:pStyle w:val="a8"/>
            </w:pPr>
            <w:r w:rsidRPr="003802FF">
              <w:rPr>
                <w:b/>
                <w:bCs/>
              </w:rPr>
              <w:t>Личностными результатами</w:t>
            </w:r>
            <w:r w:rsidRPr="003802FF">
              <w:t> изучения курса краеведческого кружка «Краеведение» является формирование следующих умений:</w:t>
            </w:r>
          </w:p>
          <w:p w:rsidR="00B84970" w:rsidRPr="003802FF" w:rsidRDefault="00B84970" w:rsidP="00B84970">
            <w:pPr>
              <w:pStyle w:val="a8"/>
            </w:pPr>
            <w:r w:rsidRPr="003802FF">
              <w:lastRenderedPageBreak/>
              <w:t>оценивать жизненные ситуации (поступки людей) с точки зрения общепринятых норм и ценностей.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 предложенных ситуациях, опираясь на общие для всех простые правила поведения,  делать выбор, какой поступок совершить.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Регулятивные УУД: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определять цель деятельности на занятии с помощью учителя и самостоятельно;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высказывать свою версию, пытаться предлагать способ её проверки;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определять успешность выполнения своего задания в диалоге с учителем;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Познавательные УУД: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ориентироваться в своей системе знаний: понимать, что нужна  дополнительная информация (знания) для решения учебной  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делать предварительный отбор источников информации для  решения учебной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добывать новые знания: находить необходимую информацию;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добывать новые знания: извлекать информацию, представленную в разных формах (текст, таблица, схема, иллюстрация и др.);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перерабатывать полученную информацию: наблюдать и делать  самостоятельные  вывод;.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Коммуникативные УУД: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донести свою позицию до других: оформлять свою мысль в устной и письменной речи; 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слушать и понимать речь других;.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вступать в беседу на занятии и в жизни</w:t>
            </w:r>
          </w:p>
          <w:p w:rsidR="00B84970" w:rsidRPr="003802FF" w:rsidRDefault="00B84970" w:rsidP="00B84970">
            <w:pPr>
              <w:pStyle w:val="a8"/>
            </w:pPr>
            <w:r w:rsidRPr="003802FF">
              <w:rPr>
                <w:b/>
                <w:bCs/>
              </w:rPr>
              <w:t>Предметными результатами</w:t>
            </w:r>
            <w:r w:rsidRPr="003802FF">
              <w:t> изучения курса краеведческого кружка «Краеведение» является формирование следующих умений: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 узнавать о жизни людей из исторических текстов, документов, карты и делать выводы;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-учиться объяснять своё отношение к родным и близким людям, к прошлому и настоящему  своей Родины;</w:t>
            </w:r>
          </w:p>
          <w:p w:rsidR="00FB29C8" w:rsidRPr="003802FF" w:rsidRDefault="00B84970" w:rsidP="00B84970">
            <w:pPr>
              <w:pStyle w:val="a8"/>
            </w:pPr>
            <w:r w:rsidRPr="003802FF">
              <w:t>- оценивать правильность поведения людей в природе.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B84970" w:rsidP="00B84970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«Очумелые ручки», модифиц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Лушнова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Рида Васильевна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B84970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8-1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B84970" w:rsidRPr="003802FF" w:rsidRDefault="00B84970" w:rsidP="00B84970">
            <w:pPr>
              <w:pStyle w:val="a8"/>
            </w:pPr>
            <w:r w:rsidRPr="003802FF">
              <w:t xml:space="preserve">Изучение курса «Очумелые ручки» направлено на получение следующих  </w:t>
            </w:r>
            <w:r w:rsidRPr="003802FF">
              <w:rPr>
                <w:b/>
                <w:bCs/>
              </w:rPr>
              <w:t>личностных результатов</w:t>
            </w:r>
            <w:r w:rsidRPr="003802FF">
              <w:t>:</w:t>
            </w:r>
            <w:r w:rsidRPr="003802FF">
              <w:rPr>
                <w:b/>
                <w:i/>
                <w:color w:val="0000FF"/>
              </w:rPr>
              <w:t xml:space="preserve">                                      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У обучающегося будут сформированы: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интерес к новым видам прикладного творчества, к новым способам самовыражения;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познавательный интерес к новым способам исследования технологий и материалов;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адекватное понимание причин успешности/</w:t>
            </w:r>
            <w:proofErr w:type="spellStart"/>
            <w:r w:rsidRPr="003802FF">
              <w:t>неуспешности</w:t>
            </w:r>
            <w:proofErr w:type="spellEnd"/>
            <w:r w:rsidRPr="003802FF">
              <w:t xml:space="preserve"> творческой деятельности.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получит возможность для формирования: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внутренней позиции на уровне понимания необходимости творческой деятельности, как одного из средств самовыражения в социальной жизни;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выраженной познавательной мотивации;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устойчивого интереса к новым способам познания.</w:t>
            </w:r>
          </w:p>
          <w:p w:rsidR="00B84970" w:rsidRPr="003802FF" w:rsidRDefault="00B84970" w:rsidP="00B84970">
            <w:pPr>
              <w:pStyle w:val="a8"/>
            </w:pPr>
            <w:proofErr w:type="spellStart"/>
            <w:r w:rsidRPr="003802FF">
              <w:rPr>
                <w:b/>
                <w:bCs/>
              </w:rPr>
              <w:t>Метапредметными</w:t>
            </w:r>
            <w:proofErr w:type="spellEnd"/>
            <w:r w:rsidRPr="003802FF">
              <w:rPr>
                <w:b/>
                <w:bCs/>
              </w:rPr>
              <w:t xml:space="preserve"> результатами </w:t>
            </w:r>
            <w:r w:rsidRPr="003802FF">
              <w:t xml:space="preserve">изучение курса «Очумелые ручки»  является формирование регулятивных, познавательных, коммуникативных универсальных учебных действий. </w:t>
            </w:r>
          </w:p>
          <w:p w:rsidR="00B84970" w:rsidRPr="003802FF" w:rsidRDefault="00B84970" w:rsidP="00B84970">
            <w:pPr>
              <w:pStyle w:val="a8"/>
              <w:rPr>
                <w:b/>
                <w:i/>
              </w:rPr>
            </w:pPr>
            <w:r w:rsidRPr="003802FF">
              <w:rPr>
                <w:b/>
                <w:i/>
              </w:rPr>
              <w:t xml:space="preserve">Регулятивные универсальные учебные </w:t>
            </w:r>
            <w:r w:rsidRPr="003802FF">
              <w:rPr>
                <w:b/>
                <w:i/>
              </w:rPr>
              <w:lastRenderedPageBreak/>
              <w:t>действия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научится: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планировать свои действия;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осуществлять итоговый и пошаговый контроль;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адекватно воспринимать оценку учителя;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различать способ и результат действия. 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получит возможность научиться: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проявлять познавательную инициативу;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самостоятельно находить варианты решения творческой задачи.</w:t>
            </w:r>
          </w:p>
          <w:p w:rsidR="00B84970" w:rsidRPr="003802FF" w:rsidRDefault="00B84970" w:rsidP="00B84970">
            <w:pPr>
              <w:pStyle w:val="a8"/>
              <w:rPr>
                <w:b/>
                <w:i/>
              </w:rPr>
            </w:pPr>
            <w:r w:rsidRPr="003802FF">
              <w:rPr>
                <w:b/>
                <w:i/>
              </w:rPr>
              <w:t>Познавательные универсальные учебные действия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научится: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осуществлять поиск нужной информации для выполнения художественной задачи с использованием учебной и дополнительной литературы в открытом информационном пространстве, в </w:t>
            </w:r>
            <w:proofErr w:type="spellStart"/>
            <w:r w:rsidRPr="003802FF">
              <w:t>т.ч</w:t>
            </w:r>
            <w:proofErr w:type="spellEnd"/>
            <w:r w:rsidRPr="003802FF">
              <w:t>. контролируемом пространстве Интернет;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высказываться в устной и письменной форме;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анализировать объекты, выделять главное;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осуществлять синтез (целое из частей);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проводить сравнение, классификацию по разным критериям;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устанавливать причинно-следственные связи;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строить рассуждения об объекте.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получит возможность научиться: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осуществлять расширенный поиск информации в соответствии с исследовательской задачей с использованием ресурсов библиотек и сети Интернет;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осознанно и произвольно строить сообщения в устной и письменной форме;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использованию методов и приёмов художественно-творческой деятельности в основном учебном процессе и повседневной жизни.</w:t>
            </w:r>
          </w:p>
          <w:p w:rsidR="00B84970" w:rsidRPr="003802FF" w:rsidRDefault="00B84970" w:rsidP="00B84970">
            <w:pPr>
              <w:pStyle w:val="a8"/>
              <w:rPr>
                <w:b/>
                <w:i/>
              </w:rPr>
            </w:pPr>
            <w:r w:rsidRPr="003802FF">
              <w:rPr>
                <w:b/>
                <w:i/>
              </w:rPr>
              <w:t>Коммуникативные универсальные учебные действия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смогут: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допускать существование различных точек зрения и различных вариантов выполнения поставленной творческой задачи;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учитывать разные мнения, стремиться к координации при выполнении коллективных работ;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формулировать собственное мнение и позицию;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договариваться, приходить к общему решению;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соблюдать корректность в высказываниях;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задавать вопросы по существу;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контролировать действия партнёра.</w:t>
            </w:r>
          </w:p>
          <w:p w:rsidR="00B84970" w:rsidRPr="003802FF" w:rsidRDefault="00B84970" w:rsidP="00B84970">
            <w:pPr>
              <w:pStyle w:val="a8"/>
              <w:rPr>
                <w:i/>
              </w:rPr>
            </w:pPr>
            <w:r w:rsidRPr="003802FF">
              <w:rPr>
                <w:i/>
              </w:rPr>
              <w:t>Обучающийся получит возможность научиться: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учитывать разные мнения и обосновывать свою позицию;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владеть монологической и диалогической формой речи;</w:t>
            </w:r>
          </w:p>
          <w:p w:rsidR="00FB29C8" w:rsidRPr="003802FF" w:rsidRDefault="00B84970" w:rsidP="00B84970">
            <w:pPr>
              <w:pStyle w:val="a8"/>
            </w:pPr>
            <w:r w:rsidRPr="003802FF">
              <w:t>осуществлять взаимный контроль и оказывать партнёрам в сотрудничестве необходимую взаимопомощь.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B84970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Истории славные страницы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B84970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B84970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Новикова Ирина Сергеевна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B84970" w:rsidP="00B84970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B84970" w:rsidRPr="003802FF" w:rsidRDefault="00B84970" w:rsidP="00B84970">
            <w:pPr>
              <w:pStyle w:val="a8"/>
            </w:pPr>
            <w:r w:rsidRPr="003802FF">
              <w:t xml:space="preserve">Личностные УУД: </w:t>
            </w:r>
          </w:p>
          <w:p w:rsidR="00B84970" w:rsidRPr="003802FF" w:rsidRDefault="00B84970" w:rsidP="00B84970">
            <w:pPr>
              <w:pStyle w:val="a8"/>
            </w:pPr>
            <w:proofErr w:type="spellStart"/>
            <w:r w:rsidRPr="003802FF">
              <w:t>мотивированность</w:t>
            </w:r>
            <w:proofErr w:type="spellEnd"/>
            <w:r w:rsidRPr="003802FF">
              <w:t xml:space="preserve"> на посильное и созидательное уча</w:t>
            </w:r>
            <w:r w:rsidRPr="003802FF">
              <w:softHyphen/>
              <w:t>стие в жизни общества;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заинтересованность не только в личном успехе, но и в благополучии и процветании своей страны;</w:t>
            </w:r>
          </w:p>
          <w:p w:rsidR="00B84970" w:rsidRPr="003802FF" w:rsidRDefault="00B84970" w:rsidP="00B84970">
            <w:pPr>
              <w:pStyle w:val="a8"/>
            </w:pPr>
            <w:r w:rsidRPr="003802FF">
              <w:lastRenderedPageBreak/>
              <w:t>ценностные ориентиры, основанные на идеях патриотиз</w:t>
            </w:r>
            <w:r w:rsidRPr="003802FF">
              <w:softHyphen/>
              <w:t>ма, любви и уважения к Отечеству; необходимости поддер</w:t>
            </w:r>
            <w:r w:rsidRPr="003802FF">
              <w:softHyphen/>
              <w:t>жания гражданского мира и согласия; отношении к человеку, его правам и свободам как высшей ценности; стремлении к укреплению исторически сложившегося государственного единства; признании равноправия народов, единства разно</w:t>
            </w:r>
            <w:r w:rsidRPr="003802FF">
              <w:softHyphen/>
              <w:t>образных культур; убеждённости в важности для общества семьи и семейных традиций; осознании своей ответственно</w:t>
            </w:r>
            <w:r w:rsidRPr="003802FF">
              <w:softHyphen/>
              <w:t>сти за страну перед нынешними и грядущими поколениями.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Регулятивные УУД: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умение оценивать правильность выполнения учебной задачи, собственные возможности её решения;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в диалоге с учителем совершенствовать самостоятельно выбранные критерии оценки.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Коммуникативные УУД: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умение объяснять явления и процессы социальной действительности с научных позиций; рассматривать их комплексно в контексте сложившихся реалий и возможных перспектив;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способности анализировать реальные социальные ситу</w:t>
            </w:r>
            <w:r w:rsidRPr="003802FF">
              <w:softHyphen/>
              <w:t>ации, выбирать адекватные способы деятельности и модели поведения в рамках реализуемых основных социальных ролей, свойственных подросткам;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овладение различными видами публичных выступлений (высказывания, монолог, дискуссия) и следовании этическим нормам и правилам ведения диалога;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самостоятельно организовывать учебное взаимодействие в группе (определять общие цели, договариваться друг с другом и т. д.);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в дискуссии уметь выдвинуть аргументы и контраргументы;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учиться критично относиться к своему мнению, с достоинством признавать ошибочность своего мнения и корректировать его;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понимая позицию другого, различать в его речи: мнение (точку зрения), доказательство (аргументы), факты;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уметь взглянуть на ситуацию с иной позиции и договариваться с людьми, придерживающимися </w:t>
            </w:r>
            <w:r w:rsidRPr="003802FF">
              <w:lastRenderedPageBreak/>
              <w:t xml:space="preserve">иных позиций;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оценивать свои учебные достижения, поведение, черты характера с учетом мнения других людей;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умение осознанно использовать речевые средства в соответствии с задачей коммуникации для выражения своих чувств, мыслей и потребностей, планирования и регуляции своей деятельности; владение устной и письменной речью, монологической контекстной речью.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Познавательные УУД: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проводить наблюдение под руководством учителя;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осуществлять расширенный поиск информации с использованием ресурсов библиотек и Интернета;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 xml:space="preserve">анализировать, сравнивать, классифицировать и обобщать факты и явления;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давать определения понятиям;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выполнять познавательные и практические за</w:t>
            </w:r>
            <w:r w:rsidRPr="003802FF">
              <w:softHyphen/>
              <w:t>дания, в том числе с использованием проектной деятельности на уроках и в доступной социальной практике, на: использование    элементов   причинно-следственного анализа; исследование несложных реальных связей и зависимо</w:t>
            </w:r>
            <w:r w:rsidRPr="003802FF">
              <w:softHyphen/>
              <w:t>стей; определение сущностных характеристик изучаемого объ</w:t>
            </w:r>
            <w:r w:rsidRPr="003802FF">
              <w:softHyphen/>
              <w:t>екта; выбор верных критериев для сравнения, сопоставле</w:t>
            </w:r>
            <w:r w:rsidRPr="003802FF">
              <w:softHyphen/>
              <w:t>ния, оценки объектов;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осуществлять поиск и извлечение нужной информации по заданной теме в адаптированных источниках различного типа;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осуществлять перевод информации из одной знаковой системы в дру</w:t>
            </w:r>
            <w:r w:rsidRPr="003802FF">
              <w:softHyphen/>
              <w:t>гую (из текста в таблицу, из аудиовизуального ряда в текст и др.);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осуществлять выбор знаковых систем адекватно познавательной и коммуникативной ситуации;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осуществлять подкрепление изученных положений конкретными при</w:t>
            </w:r>
            <w:r w:rsidRPr="003802FF">
              <w:softHyphen/>
              <w:t>мерами;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уметь давать оценку своих учебных достижений, поведения, черт своей личности с учётом мнения других людей, в том числе для корректировки собственного поведения в окру</w:t>
            </w:r>
            <w:r w:rsidRPr="003802FF">
              <w:softHyphen/>
              <w:t xml:space="preserve">жающей среде; </w:t>
            </w:r>
          </w:p>
          <w:p w:rsidR="00B84970" w:rsidRPr="003802FF" w:rsidRDefault="00B84970" w:rsidP="00B84970">
            <w:pPr>
              <w:pStyle w:val="a8"/>
            </w:pPr>
            <w:r w:rsidRPr="003802FF">
              <w:t>выполнять в повседневной жизни этиче</w:t>
            </w:r>
            <w:r w:rsidRPr="003802FF">
              <w:softHyphen/>
              <w:t>ских и правовых норм, экологических требований;</w:t>
            </w:r>
          </w:p>
          <w:p w:rsidR="00FB29C8" w:rsidRPr="003802FF" w:rsidRDefault="00B84970" w:rsidP="00B84970">
            <w:pPr>
              <w:pStyle w:val="a8"/>
            </w:pPr>
            <w:r w:rsidRPr="003802FF">
              <w:t xml:space="preserve">определять собственное отношение к явлениям современной жизни, формулировать свою точку зрения.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B84970" w:rsidP="00F26B8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«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Планета Детства», </w:t>
            </w:r>
            <w:r w:rsidR="00F26B8C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модифиц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7E49A9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Бургантдинова</w:t>
            </w:r>
            <w:proofErr w:type="spellEnd"/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Юлия Афан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асьевна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F26B8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 год, </w:t>
            </w:r>
            <w:r w:rsidR="00F26B8C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10</w:t>
            </w: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-</w:t>
            </w:r>
            <w:r w:rsidR="00F26B8C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11</w:t>
            </w: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26B8C" w:rsidP="00F26B8C">
            <w:pPr>
              <w:pStyle w:val="a8"/>
              <w:rPr>
                <w:lang w:eastAsia="ru-RU"/>
              </w:rPr>
            </w:pPr>
            <w:r w:rsidRPr="003802FF">
              <w:rPr>
                <w:u w:val="single"/>
                <w:lang w:eastAsia="ru-RU"/>
              </w:rPr>
              <w:t>Личностные результаты</w:t>
            </w:r>
            <w:r w:rsidRPr="003802FF">
              <w:rPr>
                <w:lang w:eastAsia="ru-RU"/>
              </w:rPr>
              <w:t xml:space="preserve"> - отражаются в индивидуальных качественных свойствах учащихся, которые они должны приобрести в процессе освоения учебного предмета по программе «Изобразительное искусство»: </w:t>
            </w:r>
            <w:r w:rsidRPr="003802FF">
              <w:rPr>
                <w:lang w:eastAsia="ru-RU"/>
              </w:rPr>
              <w:br/>
              <w:t>• чувство гордости за культуру и искусство Родины, своего народа; </w:t>
            </w:r>
            <w:r w:rsidRPr="003802FF">
              <w:rPr>
                <w:lang w:eastAsia="ru-RU"/>
              </w:rPr>
              <w:br/>
              <w:t>• уважительное отношение к культуре и искусству других народов нашей страны и мира в целом; </w:t>
            </w:r>
            <w:r w:rsidRPr="003802FF">
              <w:rPr>
                <w:lang w:eastAsia="ru-RU"/>
              </w:rPr>
              <w:br/>
              <w:t>• понимание особой роли культуры и искусства в жизни общества и каждого отдельного человека; </w:t>
            </w:r>
            <w:r w:rsidRPr="003802FF">
              <w:rPr>
                <w:lang w:eastAsia="ru-RU"/>
              </w:rPr>
              <w:br/>
              <w:t xml:space="preserve">• </w:t>
            </w:r>
            <w:proofErr w:type="spellStart"/>
            <w:r w:rsidRPr="003802FF">
              <w:rPr>
                <w:lang w:eastAsia="ru-RU"/>
              </w:rPr>
              <w:t>сформированность</w:t>
            </w:r>
            <w:proofErr w:type="spellEnd"/>
            <w:r w:rsidRPr="003802FF">
              <w:rPr>
                <w:lang w:eastAsia="ru-RU"/>
              </w:rPr>
              <w:t xml:space="preserve"> эстетических чувств, художественно-творческого мышления, наблюдательности и фантазии; </w:t>
            </w:r>
            <w:r w:rsidRPr="003802FF">
              <w:rPr>
                <w:lang w:eastAsia="ru-RU"/>
              </w:rPr>
              <w:br/>
            </w:r>
            <w:r w:rsidRPr="003802FF">
              <w:rPr>
                <w:lang w:eastAsia="ru-RU"/>
              </w:rPr>
              <w:lastRenderedPageBreak/>
              <w:t xml:space="preserve">• </w:t>
            </w:r>
            <w:proofErr w:type="spellStart"/>
            <w:r w:rsidRPr="003802FF">
              <w:rPr>
                <w:lang w:eastAsia="ru-RU"/>
              </w:rPr>
              <w:t>сформированность</w:t>
            </w:r>
            <w:proofErr w:type="spellEnd"/>
            <w:r w:rsidRPr="003802FF">
              <w:rPr>
                <w:lang w:eastAsia="ru-RU"/>
              </w:rPr>
              <w:t xml:space="preserve"> эстетических потребностей — потребностей в общении с искусством, природой, потребностей в творческом отношении к окружающему миру, потребностей в самостоятельной практической творческой деятельности; </w:t>
            </w:r>
            <w:r w:rsidRPr="003802FF">
              <w:rPr>
                <w:lang w:eastAsia="ru-RU"/>
              </w:rPr>
              <w:br/>
              <w:t>• овладение навыками коллективной деятельности в процессе совместной творческой работы в команде одноклассников под руководством учителя; </w:t>
            </w:r>
            <w:r w:rsidRPr="003802FF">
              <w:rPr>
                <w:lang w:eastAsia="ru-RU"/>
              </w:rPr>
              <w:br/>
              <w:t>• умение сотрудничать с товарищами в процессе совместной деятельности, соотносить свою часть работы с общим замыслом; </w:t>
            </w:r>
            <w:r w:rsidRPr="003802FF">
              <w:rPr>
                <w:lang w:eastAsia="ru-RU"/>
              </w:rPr>
              <w:br/>
              <w:t>• умение обсуждать и анализировать собственную художественную деятельность и работу одноклассников с позиций творческих задач данной темы, с точки зрения содержания и средств его выражения. </w:t>
            </w:r>
            <w:r w:rsidRPr="003802FF">
              <w:rPr>
                <w:lang w:eastAsia="ru-RU"/>
              </w:rPr>
              <w:br/>
            </w:r>
            <w:r w:rsidRPr="003802FF">
              <w:rPr>
                <w:u w:val="single"/>
                <w:lang w:eastAsia="ru-RU"/>
              </w:rPr>
              <w:t>Метапредметные результаты</w:t>
            </w:r>
            <w:r w:rsidRPr="003802FF">
              <w:rPr>
                <w:lang w:eastAsia="ru-RU"/>
              </w:rPr>
              <w:t xml:space="preserve"> характеризуют уровень </w:t>
            </w:r>
            <w:r w:rsidRPr="003802FF">
              <w:rPr>
                <w:lang w:eastAsia="ru-RU"/>
              </w:rPr>
              <w:br/>
              <w:t xml:space="preserve">• </w:t>
            </w:r>
            <w:proofErr w:type="spellStart"/>
            <w:r w:rsidRPr="003802FF">
              <w:rPr>
                <w:lang w:eastAsia="ru-RU"/>
              </w:rPr>
              <w:t>сформированность</w:t>
            </w:r>
            <w:proofErr w:type="spellEnd"/>
            <w:r w:rsidRPr="003802FF">
              <w:rPr>
                <w:lang w:eastAsia="ru-RU"/>
              </w:rPr>
              <w:t xml:space="preserve"> универсальных способностей учащихся, проявляющихся в познавательной и практической творческой деятельности: </w:t>
            </w:r>
            <w:r w:rsidRPr="003802FF">
              <w:rPr>
                <w:lang w:eastAsia="ru-RU"/>
              </w:rPr>
              <w:br/>
              <w:t>• овладение умением творческого видения с позиций художника, т.е. умением сравнивать, анализировать, выделять главное, обобщать; </w:t>
            </w:r>
            <w:r w:rsidRPr="003802FF">
              <w:rPr>
                <w:lang w:eastAsia="ru-RU"/>
              </w:rPr>
              <w:br/>
              <w:t>• овладение умением вести диалог, распределять функции и роли в процессе выполнения коллективной творческой работы; </w:t>
            </w:r>
            <w:r w:rsidRPr="003802FF">
              <w:rPr>
                <w:lang w:eastAsia="ru-RU"/>
              </w:rPr>
              <w:br/>
              <w:t>• использование средств информационных технологий для решения различных учебно-творческих задач в процессе поиска дополнительного изобразительного материала, выполнение творческих проектов отдельных упражнений по живописи, графике, моделированию и т.д.; </w:t>
            </w:r>
            <w:r w:rsidRPr="003802FF">
              <w:rPr>
                <w:lang w:eastAsia="ru-RU"/>
              </w:rPr>
              <w:br/>
              <w:t>• умение планировать и грамотно осуществлять учебные действия в соответствии с поставленной задачей, находить варианты решения различных художественно-творческих задач; </w:t>
            </w:r>
            <w:r w:rsidRPr="003802FF">
              <w:rPr>
                <w:lang w:eastAsia="ru-RU"/>
              </w:rPr>
              <w:br/>
              <w:t>• умение рационально строить самостоятельную творческую деятельность, умение организовать место занятий; </w:t>
            </w:r>
            <w:r w:rsidRPr="003802FF">
              <w:rPr>
                <w:lang w:eastAsia="ru-RU"/>
              </w:rPr>
              <w:br/>
              <w:t>• осознанное стремление к освоению новых знаний и умений, к достижению более высоких и оригинальных творческих результатов. </w:t>
            </w:r>
            <w:r w:rsidRPr="003802FF">
              <w:rPr>
                <w:lang w:eastAsia="ru-RU"/>
              </w:rPr>
              <w:br/>
            </w:r>
            <w:r w:rsidRPr="003802FF">
              <w:rPr>
                <w:u w:val="single"/>
                <w:lang w:eastAsia="ru-RU"/>
              </w:rPr>
              <w:t>Предметные результаты</w:t>
            </w:r>
            <w:r w:rsidRPr="003802FF">
              <w:rPr>
                <w:lang w:eastAsia="ru-RU"/>
              </w:rPr>
              <w:t xml:space="preserve"> характеризуют опыт учащихся в художественно-творческой деятельности, который приобретается и закрепляется в процессе освоения учебного предмета: </w:t>
            </w:r>
            <w:r w:rsidRPr="003802FF">
              <w:rPr>
                <w:lang w:eastAsia="ru-RU"/>
              </w:rPr>
              <w:br/>
              <w:t>• знание видов художественной деятельности: изобразительной (живопись, графика, скульптура), конструктивной (дизайн и архитектура), декоративной (народные и прикладные виды искусства); </w:t>
            </w:r>
            <w:r w:rsidRPr="003802FF">
              <w:rPr>
                <w:lang w:eastAsia="ru-RU"/>
              </w:rPr>
              <w:br/>
              <w:t>• знание основных видов и жанров пространственно-визуальных искусств; </w:t>
            </w:r>
            <w:r w:rsidRPr="003802FF">
              <w:rPr>
                <w:lang w:eastAsia="ru-RU"/>
              </w:rPr>
              <w:br/>
              <w:t>• понимание образной природы искусства; </w:t>
            </w:r>
            <w:r w:rsidRPr="003802FF">
              <w:rPr>
                <w:lang w:eastAsia="ru-RU"/>
              </w:rPr>
              <w:br/>
              <w:t>• эстетическая оценка явлений природы, событий окружающего мира; </w:t>
            </w:r>
            <w:r w:rsidRPr="003802FF">
              <w:rPr>
                <w:lang w:eastAsia="ru-RU"/>
              </w:rPr>
              <w:br/>
              <w:t>• применение художественных умений, знаний и представлений в процессе выполнения художественно-творческих работ; </w:t>
            </w:r>
            <w:r w:rsidRPr="003802FF">
              <w:rPr>
                <w:lang w:eastAsia="ru-RU"/>
              </w:rPr>
              <w:br/>
              <w:t xml:space="preserve">• способность узнавать, воспринимать, описывать и эмоционально оценивать несколько </w:t>
            </w:r>
            <w:r w:rsidRPr="003802FF">
              <w:rPr>
                <w:lang w:eastAsia="ru-RU"/>
              </w:rPr>
              <w:lastRenderedPageBreak/>
              <w:t>великих произведений русского и мирового искусства; </w:t>
            </w:r>
            <w:r w:rsidRPr="003802FF">
              <w:rPr>
                <w:lang w:eastAsia="ru-RU"/>
              </w:rPr>
              <w:br/>
              <w:t xml:space="preserve">• умение обсуждать и анализировать произведения искусства, выражая суждения о содержании, сюжетах и </w:t>
            </w:r>
            <w:proofErr w:type="spellStart"/>
            <w:r w:rsidRPr="003802FF">
              <w:rPr>
                <w:lang w:eastAsia="ru-RU"/>
              </w:rPr>
              <w:t>вырази¬тельных</w:t>
            </w:r>
            <w:proofErr w:type="spellEnd"/>
            <w:r w:rsidRPr="003802FF">
              <w:rPr>
                <w:lang w:eastAsia="ru-RU"/>
              </w:rPr>
              <w:t xml:space="preserve"> средствах; </w:t>
            </w:r>
            <w:r w:rsidRPr="003802FF">
              <w:rPr>
                <w:lang w:eastAsia="ru-RU"/>
              </w:rPr>
              <w:br/>
              <w:t>• усвоение названий ведущих художественных музеев России и художественных музеев своего региона; </w:t>
            </w:r>
            <w:r w:rsidRPr="003802FF">
              <w:rPr>
                <w:lang w:eastAsia="ru-RU"/>
              </w:rPr>
              <w:br/>
              <w:t>• умение видеть проявления визуально-пространственных искусств в окружающей жизни: в доме, на улице, в театре, на празднике; </w:t>
            </w:r>
            <w:r w:rsidRPr="003802FF">
              <w:rPr>
                <w:lang w:eastAsia="ru-RU"/>
              </w:rPr>
              <w:br/>
              <w:t>• способность использовать в художественно-творческой деятельности различные художественные материалы и художественные техники; </w:t>
            </w:r>
            <w:r w:rsidRPr="003802FF">
              <w:rPr>
                <w:lang w:eastAsia="ru-RU"/>
              </w:rPr>
              <w:br/>
              <w:t>• способность передавать в художественно-творческой деятельности характер, эмоциональные состояния и свое отношение к природе, человеку, обществу; </w:t>
            </w:r>
            <w:r w:rsidRPr="003802FF">
              <w:rPr>
                <w:lang w:eastAsia="ru-RU"/>
              </w:rPr>
              <w:br/>
              <w:t>• умение компоновать на плоскости листа и в объеме задуманный художественный образ; </w:t>
            </w:r>
            <w:r w:rsidRPr="003802FF">
              <w:rPr>
                <w:lang w:eastAsia="ru-RU"/>
              </w:rPr>
              <w:br/>
              <w:t xml:space="preserve">• освоение умений применять в художественно—творческой деятельности основ </w:t>
            </w:r>
            <w:proofErr w:type="spellStart"/>
            <w:r w:rsidRPr="003802FF">
              <w:rPr>
                <w:lang w:eastAsia="ru-RU"/>
              </w:rPr>
              <w:t>цветоведения</w:t>
            </w:r>
            <w:proofErr w:type="spellEnd"/>
            <w:r w:rsidRPr="003802FF">
              <w:rPr>
                <w:lang w:eastAsia="ru-RU"/>
              </w:rPr>
              <w:t>, основ графической грамоты; </w:t>
            </w:r>
            <w:r w:rsidRPr="003802FF">
              <w:rPr>
                <w:lang w:eastAsia="ru-RU"/>
              </w:rPr>
              <w:br/>
              <w:t>• овладение навыками моделирования из бумаги, лепки из пластилина, навыками изображения средствами аппликации и коллажа; </w:t>
            </w:r>
            <w:r w:rsidRPr="003802FF">
              <w:rPr>
                <w:lang w:eastAsia="ru-RU"/>
              </w:rPr>
              <w:br/>
              <w:t>• умение характеризовать и эстетически оценивать разнообразие и красоту природы различных регионов нашей страны; </w:t>
            </w:r>
            <w:r w:rsidRPr="003802FF">
              <w:rPr>
                <w:lang w:eastAsia="ru-RU"/>
              </w:rPr>
              <w:br/>
              <w:t>• умение рассуждать о многообразии представлений о красоте у народов мира, способности человека в самых разных природных условиях создавать свою самобытную художественную культуру; </w:t>
            </w:r>
            <w:r w:rsidRPr="003802FF">
              <w:rPr>
                <w:lang w:eastAsia="ru-RU"/>
              </w:rPr>
              <w:br/>
              <w:t>• изображение в творческих работах особенностей художественной культуры разных (знакомых по урокам) народов, передача особенностей понимания ими красоты природы, человека, народных традиций; </w:t>
            </w:r>
            <w:r w:rsidRPr="003802FF">
              <w:rPr>
                <w:lang w:eastAsia="ru-RU"/>
              </w:rPr>
              <w:br/>
              <w:t>• умение узнавать и называть, к каким художественным культурам относятся предлагаемые (знакомые по урокам) произведения изобразительного искусства и традиционной культуры; </w:t>
            </w:r>
            <w:r w:rsidRPr="003802FF">
              <w:rPr>
                <w:lang w:eastAsia="ru-RU"/>
              </w:rPr>
              <w:br/>
              <w:t>• способность эстетически, эмоционально воспринимать красоту городов, сохранивших исторический облик, — свидетелей нашей истории; </w:t>
            </w:r>
            <w:r w:rsidRPr="003802FF">
              <w:rPr>
                <w:lang w:eastAsia="ru-RU"/>
              </w:rPr>
              <w:br/>
              <w:t>• умение объяснять значение памятников и архитектурной среды древнего зодчества для современного общества; </w:t>
            </w:r>
            <w:r w:rsidRPr="003802FF">
              <w:rPr>
                <w:lang w:eastAsia="ru-RU"/>
              </w:rPr>
              <w:br/>
              <w:t>• выражение в изобразительной деятельности своего отношения к архитектурным и историческим ансамблям древнерусских городов; </w:t>
            </w:r>
            <w:r w:rsidRPr="003802FF">
              <w:rPr>
                <w:lang w:eastAsia="ru-RU"/>
              </w:rPr>
              <w:br/>
              <w:t>• умение приводить примеры произведений искусства, выражающих красоту мудрости и богатой духовной жизни, красоту внутреннего мира человека.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26B8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«Родимая сторонка», 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Бабакаева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Вероника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7B5914" w:rsidP="00F26B8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2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год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а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12-1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26B8C" w:rsidRPr="003802FF" w:rsidRDefault="00F26B8C" w:rsidP="00F26B8C">
            <w:pPr>
              <w:pStyle w:val="a8"/>
            </w:pPr>
            <w:r w:rsidRPr="003802FF">
              <w:t>Личностные результаты: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 xml:space="preserve">осознание своей региональной, национальной, гражданской, культурной идентичности; осмысление исторического, культурного, духовно-нравственного опыта предшествующих </w:t>
            </w:r>
            <w:r w:rsidRPr="003802FF">
              <w:lastRenderedPageBreak/>
              <w:t>поколений, способность к определению своей позиции и ответственному поведению в современном обществе; освоение традиций, духовно-нравственных ценностей  родного края; понимание исторического, культурного и духовного многообразия мира, уважение к культуре и традициям прошлых поколений россиян в целом, толерантное отношение к традициям, духовно-нравственным ценностям других народов РТ и России; готовность к нравственному самосовершенствованию, личностному саморазвитию.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Метапредметные результаты: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способность сознательно организовать и регулировать свою учебную и общественную деятельность; владение умениями работать с учебной и внешкольной информацией (анализировать и обобщать факты, составлять простой и развернутый план, тезисы, конспект, формулировать и обосновывать выводы и т. д.), использовать современные источники информации, в том числе материалы Интернет-ресурсов; способность решать творческие задачи, представлять результаты своей деятельности в различной форме (сообщение, эссе, презентация, реферат); готовность к сотрудничеству с соучениками, коллективной работе, освоение основ межкультурного взаимодействия в шкафе и социальном окружении и др.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Предметные результаты:</w:t>
            </w:r>
          </w:p>
          <w:p w:rsidR="00FB29C8" w:rsidRPr="003802FF" w:rsidRDefault="00F26B8C" w:rsidP="00F26B8C">
            <w:pPr>
              <w:pStyle w:val="a8"/>
            </w:pPr>
            <w:r w:rsidRPr="003802FF">
              <w:t>овладение целостными и систематизированными знаниями об основных периодах истории НМР РТ как неразрывной части истории России, об историческом и духовно-нравственном пути, осваивавших и обустраивавших свой родной край и свое Отечество; усвоение понятийно-терминологического аппарата учебного курса, способность применять его для раскрытия сущности и значения событий и явлений истории России, ее прошлого и настоящего; приобретение информации о географическом положении и административном устройстве НМР РТ, истории его заселения и освоения, национальном и конфессиональном составе населения, экономическом, общественно-политическом, культурном, духовном развитии НМР РТ  в различные периоды ее истории; готовность применять исторические и культурологические знания для выявления и сохранения исторических и культурных памятников своего родного края и других регионов страны.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26B8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Юный краевед»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Егорова Елена Михайловна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F26B8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F26B8C" w:rsidRPr="003802FF" w:rsidRDefault="00F26B8C" w:rsidP="00F26B8C">
            <w:pPr>
              <w:pStyle w:val="a8"/>
            </w:pPr>
            <w:r w:rsidRPr="003802FF">
              <w:t>Личностные УУД предполагают формирование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устойчивой мотивационной основы учебной деятельности, включающей социальные, учебно-познавательные и внешние мотивы;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ориентации на понимание причин успеха в учебной деятельности, на самоанализ и самоконтроль результата;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основ своей этнической принадлежности, гражданственности, чувства гордости за свою Родину;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ориентации в нравственном содержании как собственных поступков, так и поступков окружающих людей;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 xml:space="preserve">- основ экологической культуры: принятие </w:t>
            </w:r>
            <w:r w:rsidRPr="003802FF">
              <w:lastRenderedPageBreak/>
              <w:t>ценности природного мира, готовность следовать в своей деятельности нормам природоохранного поведения; ориентации на здоровый образ жизни; - чувства прекрасного и эстетических чувств на основе знакомства с отечественной художественной культурой.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Регулятивные УУД – это умения: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планировать свои действия в соответствии с поставленной учебной задачей;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оценивать правильность выполнения действия в соответствии с требованиями к данной задаче;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адекватно воспринимать предложения и оценку учителей, товарищей, родителей и др.;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вносить коррективы в действие на основе его оценки и учета сделанных ошибок.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Познавательные УУД реализуются в умении: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 осуществлять поиск необходимой информации для выполнения учебных заданий в учебной литературе, энциклопедиях, справочниках (включая электронные, цифровые);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строить сообщения в устной и письменной форме;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-смыслового восприятия художественных и научно-популярных текстов;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-высказывать простые суждения об объекте, его строении, свойствах и связях.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Коммуникативные УУД проявляются в умении: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строить монологическое высказывание, владеть диалогической формой коммуникации, используя средства ИКТ;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допускать существование у людей различных точек зрения, в том числе не совпадающих с его собственной;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задавать вопросы;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формулировать собственное мнение.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Предметными результатами изучения курса «Краеведение» является формирование следующих знаний и умений: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объяснять, что такое  Краеведение, что оно изучает;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называть государственные символы Республики Татарстан, Нижнекамского района, символы республики;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ориентироваться на картах республики  Татарстан, России, называть соседей нашего края, людей разных национальностей, населяющих наш край;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называть достопримечательности края, города, района, фамилии и произведения  татарских писателей;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рассказывать о своей семье, друзьях, классе,  школе  домашних животных;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охранять природу родного края;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наблюдать и выделять характерные особенности природных объектов Республики Татарстан, Нижнекамского района;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соблюдать общепринятые правила поведения в обществе, правила дорожного движения;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выбирать способ поведения в соответствии с этими правилами;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добросовестно выполнять обязанности учащихся школы;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ставить перед собой цель и достигать ее самостоятельно или с помощью учителя;</w:t>
            </w:r>
          </w:p>
          <w:p w:rsidR="00F26B8C" w:rsidRPr="003802FF" w:rsidRDefault="00F26B8C" w:rsidP="00F26B8C">
            <w:pPr>
              <w:pStyle w:val="a8"/>
            </w:pPr>
            <w:r w:rsidRPr="003802FF">
              <w:lastRenderedPageBreak/>
              <w:t>анализировать свою работу, исправлять ошибки, восполнять пробелы в знаниях из разных источников информации;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создавать творческие работы, поделки, рисунки, доклады, фото-коллажи с помощью взрослых или самостоятельно;</w:t>
            </w:r>
          </w:p>
          <w:p w:rsidR="00FB29C8" w:rsidRPr="003802FF" w:rsidRDefault="00F26B8C" w:rsidP="00F26B8C">
            <w:pPr>
              <w:pStyle w:val="a8"/>
            </w:pPr>
            <w:r w:rsidRPr="003802FF">
              <w:t>вести исследовательскую работу и участвовать в проектной деятельности самостоятельно или с помощью взрослых.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26B8C" w:rsidP="00F26B8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ДОО 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«Содружество»,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Кузьмина Екатерина Михайловна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F26B8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F26B8C" w:rsidRPr="003802FF">
              <w:rPr>
                <w:rFonts w:ascii="Times New Roman" w:hAnsi="Times New Roman"/>
                <w:sz w:val="20"/>
                <w:szCs w:val="20"/>
              </w:rPr>
              <w:t xml:space="preserve">5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F26B8C" w:rsidRPr="003802FF" w:rsidRDefault="00F26B8C" w:rsidP="00F26B8C">
            <w:pPr>
              <w:pStyle w:val="a8"/>
            </w:pPr>
            <w:r w:rsidRPr="003802FF">
              <w:t>Личностными  результатами программы является формирование следующих умений:   отражаются в индивидуальных качественных свойствах учащихся, которые приобретаются в процессе освоения учебного курса. Качественные свойства проявляются: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л</w:t>
            </w:r>
            <w:r w:rsidRPr="003802FF">
              <w:rPr>
                <w:rStyle w:val="c7"/>
              </w:rPr>
              <w:t>ичностных: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Целостный, социально ориентированный взгляд на мир в его органичном единстве и разнообразии;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Уважительное отношение к иному мнению, готовность и способность вести диалог с другими людьми и достигать в нём взаимопонимания, понимание чувств других людей и сопереживания им;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Компетентность в решении моральных проблем на основе личностного выбора, осознанное отношение к собственным поступкам;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Овладения навыками сотрудничества с педагогом и сверстниками;</w:t>
            </w:r>
          </w:p>
          <w:p w:rsidR="00F26B8C" w:rsidRPr="003802FF" w:rsidRDefault="00F26B8C" w:rsidP="00F26B8C">
            <w:pPr>
              <w:pStyle w:val="a8"/>
            </w:pPr>
            <w:proofErr w:type="spellStart"/>
            <w:r w:rsidRPr="003802FF">
              <w:rPr>
                <w:rStyle w:val="c7"/>
              </w:rPr>
              <w:t>Метапредметных</w:t>
            </w:r>
            <w:proofErr w:type="spellEnd"/>
            <w:r w:rsidRPr="003802FF">
              <w:rPr>
                <w:rStyle w:val="c7"/>
              </w:rPr>
              <w:t>: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Умение самостоятельно ставить новые задачи на основе развития познавательных мотивов и интересов;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Формирование умения планировать, контролировать и оценивать свои действия в соответствии с поставленной задачей и условием её реализации;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Формирование умения определять наиболее эффективные способы достижения результата;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Умение организовать сотрудничество и совместную деятельность с педагогом, сверстниками, старшими и младшими школьниками: определять цели, распределять функции и роли участников, взаимодействовать и работать в группе;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Формирование и развитие компетентности в области использования информационно-коммуникативных технологий.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Предметных:</w:t>
            </w:r>
          </w:p>
          <w:p w:rsidR="00F26B8C" w:rsidRPr="003802FF" w:rsidRDefault="00F26B8C" w:rsidP="00F26B8C">
            <w:pPr>
              <w:pStyle w:val="a8"/>
            </w:pPr>
            <w:proofErr w:type="spellStart"/>
            <w:r w:rsidRPr="003802FF">
              <w:rPr>
                <w:rStyle w:val="c7"/>
              </w:rPr>
              <w:t>Сформированность</w:t>
            </w:r>
            <w:proofErr w:type="spellEnd"/>
            <w:r w:rsidRPr="003802FF">
              <w:rPr>
                <w:rStyle w:val="c7"/>
              </w:rPr>
              <w:t xml:space="preserve"> мотивированной направленности на продуктивную творческую деятельность;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Развитие качеств, присущим лидерам;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Приобретение устойчивых навыков самостоятельной, целенаправленной и содержательной деятельности, включая информационно-коммуникативные технологии;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rPr>
                <w:rStyle w:val="c7"/>
              </w:rPr>
              <w:t>Продуктивно сотрудничать с участниками объединения при решении различных социально-творческих задач, КТД.</w:t>
            </w:r>
          </w:p>
          <w:p w:rsidR="00F26B8C" w:rsidRPr="003802FF" w:rsidRDefault="00F26B8C" w:rsidP="00F26B8C">
            <w:pPr>
              <w:pStyle w:val="a8"/>
            </w:pPr>
            <w:proofErr w:type="spellStart"/>
            <w:r w:rsidRPr="003802FF">
              <w:t>Метапредметными</w:t>
            </w:r>
            <w:proofErr w:type="spellEnd"/>
            <w:r w:rsidRPr="003802FF">
              <w:t xml:space="preserve"> результатами программы внеурочной деятельности по обще интеллектуальному направлению является формирование следующих универсальных учебных действий (УУД):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 xml:space="preserve">- умение самостоятельно определять цели своего обучения, ставить и формулировать для себя новые задачи в учёбе и познавательной </w:t>
            </w:r>
            <w:r w:rsidRPr="003802FF">
              <w:lastRenderedPageBreak/>
              <w:t>деятельности, развивать мотивы и интересы своей познавательной деятельности;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действия в рамках предложенных условий и требований, корректировать свои действия соответствии с изменяющейся ситуацией;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 xml:space="preserve">   - умение оценивать правильность выполнения учебной задачи, собственные возможности ее решения;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2. Познавательные УУД: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добывать новые знания: находить ответы на вопросы, используя разные источники информации, свой жизненный опыт и информацию, полученную на занятии.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перерабатывать полученную информацию: делать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3. Коммуникативные УУД: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 умение организовывать учебное сотрудничество и совместную деятельность с учителем и сверстниками;</w:t>
            </w:r>
          </w:p>
          <w:p w:rsidR="00F26B8C" w:rsidRPr="003802FF" w:rsidRDefault="00F26B8C" w:rsidP="00F26B8C">
            <w:pPr>
              <w:pStyle w:val="a8"/>
            </w:pPr>
            <w:r w:rsidRPr="003802FF">
              <w:t xml:space="preserve">- работать индивидуально и в группе: находить общее решение и разрешать конфликты на основе согласования позиций и учета интересов; </w:t>
            </w:r>
          </w:p>
          <w:p w:rsidR="00F26B8C" w:rsidRPr="003802FF" w:rsidRDefault="00F26B8C" w:rsidP="00F26B8C">
            <w:pPr>
              <w:pStyle w:val="a8"/>
            </w:pPr>
            <w:r w:rsidRPr="003802FF">
              <w:t>-формулировать, аргументировать и отстаивать свое мнение;</w:t>
            </w:r>
          </w:p>
          <w:p w:rsidR="00FB29C8" w:rsidRPr="003802FF" w:rsidRDefault="00F26B8C" w:rsidP="00F26B8C">
            <w:pPr>
              <w:pStyle w:val="a8"/>
            </w:pPr>
            <w:r w:rsidRPr="003802FF">
              <w:t>-формирование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520683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>Юный турист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Егоров Николай Георгиевич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52068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 xml:space="preserve">6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520683" w:rsidRPr="003802FF" w:rsidRDefault="00520683" w:rsidP="00520683">
            <w:pPr>
              <w:pStyle w:val="a8"/>
              <w:rPr>
                <w:rStyle w:val="c29"/>
              </w:rPr>
            </w:pPr>
            <w:r w:rsidRPr="003802FF">
              <w:rPr>
                <w:rStyle w:val="c29"/>
              </w:rPr>
              <w:t>Личностные: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Воспитание у школьников нравственности, патриотизма, бережного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отношения к природному, историческому наследию родного края.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Привитие устойчивого интереса школьников к систематическим занятиям лыжным, пешеходным туризмом, потребности в здоровом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образе жизни.</w:t>
            </w:r>
          </w:p>
          <w:p w:rsidR="00520683" w:rsidRPr="003802FF" w:rsidRDefault="00520683" w:rsidP="00520683">
            <w:pPr>
              <w:pStyle w:val="a8"/>
              <w:rPr>
                <w:rStyle w:val="c29"/>
              </w:rPr>
            </w:pPr>
            <w:r w:rsidRPr="003802FF">
              <w:rPr>
                <w:rStyle w:val="c29"/>
              </w:rPr>
              <w:t>Мета предметные: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Углубление, расширение знаний, получаемых на уроках географии,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биологии, экологии, истории, знаний о своей малой Родине.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Развитие творческих, организаторских способностей, инициативы,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самостоятельности, познавательной активности, нравственной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культуры.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Развитие туристских умений, навыков через совместную развивающую, познавательную деятельность.</w:t>
            </w:r>
          </w:p>
          <w:p w:rsidR="00520683" w:rsidRPr="003802FF" w:rsidRDefault="00520683" w:rsidP="00520683">
            <w:pPr>
              <w:pStyle w:val="a8"/>
              <w:rPr>
                <w:rStyle w:val="c29"/>
              </w:rPr>
            </w:pPr>
            <w:r w:rsidRPr="003802FF">
              <w:rPr>
                <w:rStyle w:val="c29"/>
              </w:rPr>
              <w:t> Образовательные: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Обучение учащихся основам пешеходного, лыжного туризма, приемам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техники безопасности, организации быта в походах.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Привитие туристических приемов и навыков;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 xml:space="preserve">Приобщение к исследовательской поисковой </w:t>
            </w:r>
            <w:r w:rsidRPr="003802FF">
              <w:rPr>
                <w:rStyle w:val="c4"/>
              </w:rPr>
              <w:lastRenderedPageBreak/>
              <w:t>работе;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Применение экологических знаний;</w:t>
            </w:r>
          </w:p>
          <w:p w:rsidR="00520683" w:rsidRPr="003802FF" w:rsidRDefault="00520683" w:rsidP="00520683">
            <w:pPr>
              <w:pStyle w:val="a8"/>
              <w:rPr>
                <w:rStyle w:val="c4"/>
              </w:rPr>
            </w:pPr>
            <w:r w:rsidRPr="003802FF">
              <w:rPr>
                <w:rStyle w:val="c4"/>
              </w:rPr>
              <w:t>Практическое применения ОБЖ;</w:t>
            </w:r>
          </w:p>
          <w:p w:rsidR="00FB29C8" w:rsidRPr="003802FF" w:rsidRDefault="00520683" w:rsidP="00520683">
            <w:pPr>
              <w:pStyle w:val="a8"/>
            </w:pPr>
            <w:r w:rsidRPr="003802FF">
              <w:rPr>
                <w:rStyle w:val="c4"/>
              </w:rPr>
              <w:t>Применение знаний краеведения.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520683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«Волейбол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>исты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520683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Зубарев Александр Петрович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8-12лет</w:t>
            </w:r>
          </w:p>
        </w:tc>
        <w:tc>
          <w:tcPr>
            <w:tcW w:w="4394" w:type="dxa"/>
            <w:shd w:val="clear" w:color="auto" w:fill="auto"/>
          </w:tcPr>
          <w:p w:rsidR="00520683" w:rsidRPr="003802FF" w:rsidRDefault="00520683" w:rsidP="00520683">
            <w:pPr>
              <w:pStyle w:val="a8"/>
            </w:pPr>
            <w:r w:rsidRPr="003802FF">
              <w:rPr>
                <w:rStyle w:val="11"/>
              </w:rPr>
              <w:t>К окончанию года обучения учащиеся должны:</w:t>
            </w:r>
          </w:p>
          <w:p w:rsidR="00520683" w:rsidRPr="003802FF" w:rsidRDefault="00520683" w:rsidP="00520683">
            <w:pPr>
              <w:pStyle w:val="a8"/>
            </w:pPr>
            <w:r w:rsidRPr="003802FF">
              <w:t xml:space="preserve">    -       знать историю игры в волейбол;</w:t>
            </w:r>
          </w:p>
          <w:p w:rsidR="00520683" w:rsidRPr="003802FF" w:rsidRDefault="00520683" w:rsidP="00520683">
            <w:pPr>
              <w:pStyle w:val="a8"/>
            </w:pPr>
            <w:r w:rsidRPr="003802FF">
              <w:t>знать правила безопасности и эксплуатации оборудования и инвентаря;</w:t>
            </w:r>
          </w:p>
          <w:p w:rsidR="00520683" w:rsidRPr="003802FF" w:rsidRDefault="00520683" w:rsidP="00520683">
            <w:pPr>
              <w:pStyle w:val="a8"/>
            </w:pPr>
            <w:r w:rsidRPr="003802FF">
              <w:t>укрепить свою общефизическую подготовку;</w:t>
            </w:r>
          </w:p>
          <w:p w:rsidR="00520683" w:rsidRPr="003802FF" w:rsidRDefault="00520683" w:rsidP="00520683">
            <w:pPr>
              <w:pStyle w:val="a8"/>
              <w:rPr>
                <w:rStyle w:val="11"/>
              </w:rPr>
            </w:pPr>
            <w:r w:rsidRPr="003802FF">
              <w:t>знать правила игры в волейбол;</w:t>
            </w:r>
          </w:p>
          <w:p w:rsidR="00520683" w:rsidRPr="003802FF" w:rsidRDefault="00520683" w:rsidP="00520683">
            <w:pPr>
              <w:pStyle w:val="a8"/>
            </w:pPr>
            <w:r w:rsidRPr="003802FF">
              <w:rPr>
                <w:rStyle w:val="11"/>
              </w:rPr>
              <w:t xml:space="preserve"> получить начальные навыки игры в волейбол;</w:t>
            </w:r>
          </w:p>
          <w:p w:rsidR="00520683" w:rsidRPr="003802FF" w:rsidRDefault="00520683" w:rsidP="00520683">
            <w:pPr>
              <w:pStyle w:val="a8"/>
            </w:pPr>
            <w:r w:rsidRPr="003802FF">
              <w:t>освоить различные навыки и приемы игры в волейбол;</w:t>
            </w:r>
          </w:p>
          <w:p w:rsidR="00520683" w:rsidRPr="003802FF" w:rsidRDefault="00520683" w:rsidP="00520683">
            <w:pPr>
              <w:pStyle w:val="a8"/>
            </w:pPr>
            <w:r w:rsidRPr="003802FF">
              <w:t>освоить навыки и приемы игры в волейбол;</w:t>
            </w:r>
          </w:p>
          <w:p w:rsidR="00520683" w:rsidRPr="003802FF" w:rsidRDefault="00520683" w:rsidP="00520683">
            <w:pPr>
              <w:pStyle w:val="a8"/>
              <w:rPr>
                <w:rStyle w:val="11"/>
              </w:rPr>
            </w:pPr>
            <w:r w:rsidRPr="003802FF">
              <w:t xml:space="preserve">уметь осуществлять судейство игры в волейбол; </w:t>
            </w:r>
          </w:p>
          <w:p w:rsidR="00520683" w:rsidRPr="003802FF" w:rsidRDefault="00520683" w:rsidP="00520683">
            <w:pPr>
              <w:pStyle w:val="a8"/>
            </w:pPr>
            <w:r w:rsidRPr="003802FF">
              <w:rPr>
                <w:rStyle w:val="11"/>
              </w:rPr>
              <w:t xml:space="preserve">владеть системой упражнений подготовки мышц к работе в режиме нагрузок; </w:t>
            </w:r>
          </w:p>
          <w:p w:rsidR="00520683" w:rsidRPr="003802FF" w:rsidRDefault="00520683" w:rsidP="00520683">
            <w:pPr>
              <w:pStyle w:val="a8"/>
            </w:pPr>
            <w:r w:rsidRPr="003802FF">
              <w:t>умение сосредотачиваться, концентрироваться при выступлениях на соревнованиях;</w:t>
            </w:r>
          </w:p>
          <w:p w:rsidR="00FB29C8" w:rsidRPr="003802FF" w:rsidRDefault="00520683" w:rsidP="00520683">
            <w:pPr>
              <w:pStyle w:val="a8"/>
            </w:pPr>
            <w:r w:rsidRPr="003802FF">
              <w:t xml:space="preserve"> умения и навыки в оказании первой доврачебной помощи.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A735E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="00A735EA" w:rsidRPr="003802FF">
              <w:rPr>
                <w:rFonts w:ascii="Times New Roman" w:hAnsi="Times New Roman"/>
                <w:sz w:val="20"/>
                <w:szCs w:val="20"/>
              </w:rPr>
              <w:t>АБВГДейка</w:t>
            </w:r>
            <w:proofErr w:type="spellEnd"/>
            <w:r w:rsidR="00A735EA" w:rsidRPr="003802FF">
              <w:rPr>
                <w:rFonts w:ascii="Times New Roman" w:hAnsi="Times New Roman"/>
                <w:sz w:val="20"/>
                <w:szCs w:val="20"/>
              </w:rPr>
              <w:t>»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A735EA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Орёл Татьяна Александровна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A735EA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7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A735EA" w:rsidRPr="003802FF" w:rsidRDefault="00A735EA" w:rsidP="00A735EA">
            <w:pPr>
              <w:pStyle w:val="a8"/>
            </w:pPr>
            <w:r w:rsidRPr="003802FF">
              <w:t>В результате обучения по программе подготовительного курса ребёнок научится</w:t>
            </w:r>
            <w:r w:rsidRPr="003802FF">
              <w:rPr>
                <w:i/>
              </w:rPr>
              <w:t>: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выделять из слов звуки;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находить слова с определённым звуком;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определять место звука в слове;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соблюдать орфоэпические нормы произношения;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составлять предложения на заданную тему по опорным словам: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составлять рассказы, сказки по иллюстрации или серии картинок;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пересказывать сказку, рассказ с опорой на иллюстрацию;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ориентироваться на странице тетради;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писать основные элементы букв;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рисовать узоры и различные элементы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отчётливо и ясно произносить слова.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соотносить цифру с числом предметов;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называть числа в прямом и обратном порядке в пределах 10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пользоваться арифметическими знаками действий;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составлять и решать задачи в одно действие на сложение и вычитание;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измерять длину предметов с помощью условной меры;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составлять из нескольких треугольников (четырёхугольников) фигуры большего размера;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ориентироваться на листе клетчатой бумаги.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Распознавать знакомые растения и животных на рисунках и в природе;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перечислять в правильной последовательности времена года и суток;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называть основные признаки времён года.</w:t>
            </w:r>
          </w:p>
          <w:p w:rsidR="00A735EA" w:rsidRPr="003802FF" w:rsidRDefault="00A735EA" w:rsidP="00A735EA">
            <w:pPr>
              <w:pStyle w:val="a8"/>
              <w:rPr>
                <w:i/>
              </w:rPr>
            </w:pPr>
            <w:r w:rsidRPr="003802FF">
              <w:t xml:space="preserve">В результате обучения по программе подготовительного курса ребёнок будет </w:t>
            </w:r>
            <w:r w:rsidRPr="003802FF">
              <w:rPr>
                <w:i/>
              </w:rPr>
              <w:t>знать: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состав чисел первого десятка;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как получить каждое число первого десятка (прибавить или отнять 1);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цифры 0-9, знаки +, -. =;</w:t>
            </w:r>
          </w:p>
          <w:p w:rsidR="00FB29C8" w:rsidRPr="003802FF" w:rsidRDefault="00A735EA" w:rsidP="00A735EA">
            <w:pPr>
              <w:pStyle w:val="a8"/>
            </w:pPr>
            <w:r w:rsidRPr="003802FF">
              <w:t>название текущего месяца, последовательность дней недели.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A735E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«Туризм», 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Сулейманов Рустем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Рифкатович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A735EA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A735EA" w:rsidRPr="003802FF" w:rsidRDefault="00A735EA" w:rsidP="00A735EA">
            <w:pPr>
              <w:pStyle w:val="a8"/>
            </w:pPr>
            <w:bookmarkStart w:id="2" w:name="bookmark6"/>
            <w:r w:rsidRPr="003802FF">
              <w:t>Личностные результаты</w:t>
            </w:r>
            <w:bookmarkEnd w:id="2"/>
          </w:p>
          <w:p w:rsidR="00A735EA" w:rsidRPr="003802FF" w:rsidRDefault="00A735EA" w:rsidP="00A735EA">
            <w:pPr>
              <w:pStyle w:val="a8"/>
            </w:pPr>
            <w:r w:rsidRPr="003802FF">
              <w:t>формирование чувства гордости за свою Родину, российский народ и историю России, осознание своей этнической и национальной принадлежности;</w:t>
            </w:r>
          </w:p>
          <w:p w:rsidR="00A735EA" w:rsidRPr="003802FF" w:rsidRDefault="00A735EA" w:rsidP="00A735EA">
            <w:pPr>
              <w:pStyle w:val="a8"/>
            </w:pPr>
            <w:r w:rsidRPr="003802FF">
              <w:lastRenderedPageBreak/>
              <w:t>формирование уважительного отношения к культуре других народов;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развитие мотивов учебной деятельности и личностный смысл учения, принятие и освоение социальной роли обучающего;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формирование эстетических потребностей, ценностей и чувств;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формирование установки на безопасный, здоровый образ жизни.</w:t>
            </w:r>
          </w:p>
          <w:p w:rsidR="00A735EA" w:rsidRPr="003802FF" w:rsidRDefault="00A735EA" w:rsidP="00A735EA">
            <w:pPr>
              <w:pStyle w:val="a8"/>
            </w:pPr>
            <w:bookmarkStart w:id="3" w:name="bookmark7"/>
            <w:r w:rsidRPr="003802FF">
              <w:t>Метапредметные результаты</w:t>
            </w:r>
            <w:bookmarkEnd w:id="3"/>
          </w:p>
          <w:p w:rsidR="00A735EA" w:rsidRPr="003802FF" w:rsidRDefault="00A735EA" w:rsidP="00A735EA">
            <w:pPr>
              <w:pStyle w:val="a8"/>
            </w:pPr>
            <w:r w:rsidRPr="003802FF">
              <w:t>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готовность конструктивно разрешать конфликты посредством учёта интересов сторон и сотрудничества;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>овладение начальными сведениями о сущности и особенностях объектов, процессов и явлений действительности в соответствии с содержанием конкретного учебного предмета;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 xml:space="preserve">овладение базовыми предметными и </w:t>
            </w:r>
            <w:proofErr w:type="spellStart"/>
            <w:r w:rsidRPr="003802FF">
              <w:t>межпредметными</w:t>
            </w:r>
            <w:proofErr w:type="spellEnd"/>
            <w:r w:rsidRPr="003802FF">
              <w:t xml:space="preserve"> понятиями, отражающими существенные связи и отношения между объектами и процессами.</w:t>
            </w:r>
          </w:p>
          <w:p w:rsidR="00A735EA" w:rsidRPr="003802FF" w:rsidRDefault="00A735EA" w:rsidP="00A735EA">
            <w:pPr>
              <w:pStyle w:val="a8"/>
            </w:pPr>
            <w:bookmarkStart w:id="4" w:name="bookmark8"/>
            <w:r w:rsidRPr="003802FF">
              <w:t>Предметные результаты</w:t>
            </w:r>
            <w:bookmarkEnd w:id="4"/>
          </w:p>
          <w:p w:rsidR="00A735EA" w:rsidRPr="003802FF" w:rsidRDefault="00A735EA" w:rsidP="00A735EA">
            <w:pPr>
              <w:pStyle w:val="a8"/>
            </w:pPr>
            <w:r w:rsidRPr="003802FF">
              <w:t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      </w:r>
          </w:p>
          <w:p w:rsidR="00A735EA" w:rsidRPr="003802FF" w:rsidRDefault="00A735EA" w:rsidP="00A735EA">
            <w:pPr>
              <w:pStyle w:val="a8"/>
            </w:pPr>
            <w:r w:rsidRPr="003802FF">
              <w:t xml:space="preserve">овладение умениями организовывать </w:t>
            </w:r>
            <w:proofErr w:type="spellStart"/>
            <w:r w:rsidRPr="003802FF">
              <w:t>здоровьесберегающую</w:t>
            </w:r>
            <w:proofErr w:type="spellEnd"/>
            <w:r w:rsidRPr="003802FF">
              <w:t xml:space="preserve"> жизнедеятельность (режим дня, утренняя зарядка, оздоровительные мероприятия, подвижные игры и т.д.);</w:t>
            </w:r>
          </w:p>
          <w:p w:rsidR="00FB29C8" w:rsidRPr="003802FF" w:rsidRDefault="00A735EA" w:rsidP="00A735EA">
            <w:pPr>
              <w:pStyle w:val="a8"/>
            </w:pPr>
            <w:r w:rsidRPr="003802FF">
              <w:t xml:space="preserve"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</w:t>
            </w:r>
            <w:r w:rsidRPr="003802FF">
              <w:lastRenderedPageBreak/>
              <w:t>координации, гибкости).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A735EA" w:rsidP="00A735E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«Туристы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A735EA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Валеев Эльмир Альбертович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A735EA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1год, 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A735EA" w:rsidRPr="003802FF" w:rsidRDefault="00A735EA" w:rsidP="00A735EA">
            <w:pPr>
              <w:pStyle w:val="a8"/>
            </w:pPr>
            <w:r w:rsidRPr="003802FF">
              <w:rPr>
                <w:rStyle w:val="c29"/>
              </w:rPr>
              <w:t>Личностные: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Воспитание у школьников нравственности, патриотизма, бережного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отношения к природному, историческому наследию родного края.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Привитие устойчивого интереса школьников к систематическим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занятиям лыжным, пешеходным туризмом, потребности в здоровом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образе жизни.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29"/>
              </w:rPr>
              <w:t>Мета предметные: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Углубление, расширение знаний, получаемых на уроках географии,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биологии, экологии, истории, знаний о своей малой Родине.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Развитие творческих, организаторских способностей, инициативы,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самостоятельности, познавательной активности, нравственной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культуры.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Развитие туристских умений, навыков через совместную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развивающую, познавательную деятельность.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29"/>
              </w:rPr>
              <w:t> Образовательные: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Обучение учащихся основам пешеходного, лыжного туризма, приемам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техники безопасности, организации быта в походах.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Привитие туристических приемов и навыков;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Приобщение к исследовательской поисковой работе;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Применение экологических знаний;</w:t>
            </w:r>
          </w:p>
          <w:p w:rsidR="00A735EA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Практическое применения ОБЖ;</w:t>
            </w:r>
          </w:p>
          <w:p w:rsidR="00FB29C8" w:rsidRPr="003802FF" w:rsidRDefault="00A735EA" w:rsidP="00A735EA">
            <w:pPr>
              <w:pStyle w:val="a8"/>
            </w:pPr>
            <w:r w:rsidRPr="003802FF">
              <w:rPr>
                <w:rStyle w:val="c4"/>
              </w:rPr>
              <w:t>Применение знаний краеведения.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A735EA" w:rsidRPr="003802FF" w:rsidRDefault="00FB29C8" w:rsidP="00A735E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  <w:lang w:val="en-US"/>
              </w:rPr>
              <w:t>SaMoS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дети», </w:t>
            </w:r>
          </w:p>
          <w:p w:rsidR="00FB29C8" w:rsidRPr="003802FF" w:rsidRDefault="00A735EA" w:rsidP="00A735EA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7B591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Миннегалиева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="007B5914" w:rsidRPr="003802FF">
              <w:rPr>
                <w:rFonts w:ascii="Times New Roman" w:hAnsi="Times New Roman"/>
                <w:sz w:val="20"/>
                <w:szCs w:val="20"/>
              </w:rPr>
              <w:t>К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адрия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Миргарифановна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7B5914" w:rsidP="00A735EA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,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A735EA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лет</w:t>
            </w:r>
          </w:p>
        </w:tc>
        <w:tc>
          <w:tcPr>
            <w:tcW w:w="4394" w:type="dxa"/>
            <w:shd w:val="clear" w:color="auto" w:fill="auto"/>
          </w:tcPr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lang w:eastAsia="ru-RU"/>
              </w:rPr>
              <w:t>Предметные: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обучение психологическим знаниям и умениям, позволяющим подросткам лучше понимать себя;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обучение методикам проведения некоторых досуговых форм;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знакомство с технологией социальной акции и проведения социальных дел;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обучение основам работы с различными видами информации;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знакомство с интерактивными методами обучения, современными социальными технологиями;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обучение методике социального проектирования;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расширение навыков работы с информацией;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 xml:space="preserve">специальная подготовка по работе с людьми различных социальных категорий (дети с ограниченными возможностями здоровья, подростки </w:t>
            </w:r>
            <w:proofErr w:type="spellStart"/>
            <w:r w:rsidRPr="003802FF">
              <w:rPr>
                <w:lang w:eastAsia="ru-RU"/>
              </w:rPr>
              <w:t>девиантного</w:t>
            </w:r>
            <w:proofErr w:type="spellEnd"/>
            <w:r w:rsidRPr="003802FF">
              <w:rPr>
                <w:lang w:eastAsia="ru-RU"/>
              </w:rPr>
              <w:t xml:space="preserve"> поведения).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lang w:eastAsia="ru-RU"/>
              </w:rPr>
              <w:t>Метапредметные: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формирование первичных организаторских умений и навыков;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развитие коммуникативных качеств, умения работать в команде;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развитие уверенности в себе;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дальнейшее формирование организаторских умений и навыков, развитие лидерских качеств;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расширение опыта общения, развитие навыков взаимодействия с людьми различных социальных категорий;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 xml:space="preserve">развитие рефлексивных умений, навыков </w:t>
            </w:r>
            <w:r w:rsidRPr="003802FF">
              <w:rPr>
                <w:lang w:eastAsia="ru-RU"/>
              </w:rPr>
              <w:lastRenderedPageBreak/>
              <w:t>самоанализа и самооценки своей деятельности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lang w:eastAsia="ru-RU"/>
              </w:rPr>
              <w:t>Личностные: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воспитание активной гражданской позиции, неравнодушного отношения к жизни;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воспитание толерантных качеств личности, милосердия, доброты, отзывчивости;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формирование потребности в ведении здорового образа жизни, сохранении и укреплении здоровья;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содействие осознанию личной ответственности за происходящее в семье, школе, поселке, стране; воспитание активной гражданской позиции;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воспитание потребности в добровольческой деятельности, формирование отношения к социальному служению как к норме жизни;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создавать комфортную обстановку на занятиях, а также атмосферу доброжелательности и сотрудничества;</w:t>
            </w:r>
          </w:p>
          <w:p w:rsidR="00A735EA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развивать активную деятельность;</w:t>
            </w:r>
          </w:p>
          <w:p w:rsidR="00FB29C8" w:rsidRPr="003802FF" w:rsidRDefault="00A735EA" w:rsidP="00A735EA">
            <w:pPr>
              <w:pStyle w:val="a8"/>
              <w:rPr>
                <w:rFonts w:ascii="Arial" w:hAnsi="Arial" w:cs="Arial"/>
                <w:szCs w:val="21"/>
                <w:lang w:eastAsia="ru-RU"/>
              </w:rPr>
            </w:pPr>
            <w:r w:rsidRPr="003802FF">
              <w:rPr>
                <w:rFonts w:ascii="Arial" w:hAnsi="Arial" w:cs="Arial"/>
                <w:szCs w:val="21"/>
                <w:lang w:eastAsia="ru-RU"/>
              </w:rPr>
              <w:sym w:font="Symbol" w:char="F0B7"/>
            </w:r>
            <w:r w:rsidRPr="003802FF">
              <w:rPr>
                <w:rFonts w:ascii="Arial" w:hAnsi="Arial" w:cs="Arial"/>
                <w:szCs w:val="21"/>
                <w:lang w:eastAsia="ru-RU"/>
              </w:rPr>
              <w:t> </w:t>
            </w:r>
            <w:r w:rsidRPr="003802FF">
              <w:rPr>
                <w:lang w:eastAsia="ru-RU"/>
              </w:rPr>
              <w:t>формировать общественную активность, реализацию в социуме.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584CFD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584CFD" w:rsidRPr="003802FF">
              <w:rPr>
                <w:rFonts w:ascii="Times New Roman" w:hAnsi="Times New Roman"/>
                <w:sz w:val="20"/>
                <w:szCs w:val="20"/>
              </w:rPr>
              <w:t>Гамбит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584CFD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584CFD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584CFD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584CFD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584CFD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584CFD" w:rsidRPr="003802FF" w:rsidRDefault="00584CFD" w:rsidP="00584CFD">
            <w:pPr>
              <w:pStyle w:val="a8"/>
            </w:pP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>высказывать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простые и общие для всех людей правила поведения при сотрудничестве (этические нормы);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 xml:space="preserve">- в предложенных педагогом ситуациях общения и сотрудничества, опираясь на общие для всех простые правила поведения, </w:t>
            </w:r>
            <w:r w:rsidRPr="003802FF">
              <w:rPr>
                <w:bCs/>
              </w:rPr>
              <w:t>делать выбор,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при поддержке других участников группы и педагога, как поступить.</w:t>
            </w:r>
          </w:p>
          <w:p w:rsidR="00584CFD" w:rsidRPr="003802FF" w:rsidRDefault="00584CFD" w:rsidP="00584CFD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>1. Регулятивные УУД: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формулировать </w:t>
            </w:r>
            <w:r w:rsidRPr="003802FF">
              <w:t>цель деятельности на занятии с помощью учителя, а далее самостоятельно;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 xml:space="preserve">- проговаривать </w:t>
            </w:r>
            <w:r w:rsidRPr="003802FF">
              <w:t>последовательность действий;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 xml:space="preserve">- учить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 xml:space="preserve">свое предположение (версию) на основе данного задания, учить </w:t>
            </w:r>
            <w:r w:rsidRPr="003802FF">
              <w:rPr>
                <w:bCs/>
              </w:rPr>
              <w:t xml:space="preserve">работать </w:t>
            </w:r>
            <w:r w:rsidRPr="003802FF">
              <w:t>по предложенному учителем плану, а в дальнейшем уметь самостоятельно планировать свою деятельность (средством формирования этих действий служит технология проблемного диалога на этапе изучения нового материала);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 xml:space="preserve">- учиться совместно с учителем и другими воспитанниками </w:t>
            </w:r>
            <w:r w:rsidRPr="003802FF">
              <w:rPr>
                <w:bCs/>
              </w:rPr>
              <w:t xml:space="preserve">давать </w:t>
            </w:r>
            <w:r w:rsidRPr="003802FF">
              <w:t xml:space="preserve">эмоциональную </w:t>
            </w:r>
            <w:r w:rsidRPr="003802FF">
              <w:rPr>
                <w:bCs/>
              </w:rPr>
              <w:t xml:space="preserve">оценку </w:t>
            </w:r>
            <w:r w:rsidRPr="003802FF">
              <w:t>деятельности на занятии (средством формирования этих действий служит технология оценивания образовательных достижений (учебных успехов).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>2. Познавательные УУД:</w:t>
            </w:r>
          </w:p>
          <w:p w:rsidR="00584CFD" w:rsidRPr="003802FF" w:rsidRDefault="00584CFD" w:rsidP="00584CFD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584CFD" w:rsidRPr="003802FF" w:rsidRDefault="00584CFD" w:rsidP="00584CFD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584CFD" w:rsidRPr="003802FF" w:rsidRDefault="00584CFD" w:rsidP="00584CFD">
            <w:pPr>
              <w:pStyle w:val="a8"/>
            </w:pPr>
            <w:r w:rsidRPr="003802FF">
              <w:rPr>
                <w:bCs/>
              </w:rPr>
              <w:t>3. Коммуникативные УУД</w:t>
            </w:r>
            <w:r w:rsidRPr="003802FF">
              <w:t>: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- умение донести свою позицию до других: оформлять свою мысль, с</w:t>
            </w:r>
            <w:r w:rsidRPr="003802FF">
              <w:rPr>
                <w:bCs/>
              </w:rPr>
              <w:t xml:space="preserve">лушать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понимать </w:t>
            </w:r>
            <w:r w:rsidRPr="003802FF">
              <w:t>речь других;</w:t>
            </w:r>
          </w:p>
          <w:p w:rsidR="00584CFD" w:rsidRPr="003802FF" w:rsidRDefault="00584CFD" w:rsidP="00584CFD">
            <w:pPr>
              <w:pStyle w:val="a8"/>
            </w:pPr>
            <w:r w:rsidRPr="003802FF">
              <w:lastRenderedPageBreak/>
              <w:t>- совместно договариваться о правилах общения и поведения в игре и следовать им;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- рост личностного, интеллектуального и социального развития обучающегося, развитие коммуникативных способностей, инициативности, толерантности, самостоятельности;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- приобретение теоретических знаний и практических навыков шахматной игре;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- освоение новых видов деятельности (дидактические игры и задания, игровые упражнения, соревнования).</w:t>
            </w:r>
          </w:p>
          <w:p w:rsidR="00584CFD" w:rsidRPr="003802FF" w:rsidRDefault="00584CFD" w:rsidP="00584CFD">
            <w:pPr>
              <w:pStyle w:val="a8"/>
              <w:rPr>
                <w:i/>
              </w:rPr>
            </w:pPr>
            <w:r w:rsidRPr="003802FF">
              <w:rPr>
                <w:i/>
              </w:rPr>
              <w:t>Планируемые результаты к концу учебного года: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овладение обучающимися основам шахматной игры с переходом к самостоятельному мышлению за шахматной доской (участие в турнирах, сеансах одновременной игры, конкурсах);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превращение игры в «автоматический тренажер» развития мышления и активного творчества обучающихся;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корректировка и совершенствование психических свойств: наблюдательности, внимания, воображения, мышления, памяти;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воспитание характера (самодисциплины, воли, рационализма);</w:t>
            </w:r>
          </w:p>
          <w:p w:rsidR="00584CFD" w:rsidRPr="003802FF" w:rsidRDefault="00584CFD" w:rsidP="00584CFD">
            <w:pPr>
              <w:pStyle w:val="a8"/>
            </w:pPr>
            <w:r w:rsidRPr="003802FF">
              <w:t>увеличение продолжительности мыслительной деятельности обучающегося.</w:t>
            </w:r>
          </w:p>
          <w:p w:rsidR="00FB29C8" w:rsidRPr="003802FF" w:rsidRDefault="00584CFD" w:rsidP="00584CFD">
            <w:pPr>
              <w:pStyle w:val="a8"/>
            </w:pPr>
            <w:r w:rsidRPr="003802FF">
              <w:t>Объективно-независимый показатель планируемых результатов – повышение общего среднего уровня развития шахматистов на более высокую планку по сравнению с другими учащимися школ по всем школьным дисциплинам, особенно по дисциплинам математического цикла.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4DE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«Фантазеры», 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Закиева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Рауфя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Назимовна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D4DE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7-1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4DEC" w:rsidRPr="003802FF" w:rsidRDefault="004D4DEC" w:rsidP="004D4DEC">
            <w:pPr>
              <w:pStyle w:val="a8"/>
            </w:pPr>
            <w:r w:rsidRPr="003802FF">
              <w:t>Личностные: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научатся действовать самостоятельно и применять творческий подход к выполнению задания;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научатся проявлять при выполнении заданий внимательность, усидчивость, бережное относиться к природе.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Метапредметные: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научатся применять знания и  решать нестандартные задачи на практике;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расширят кругозор в области художественного промысла;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разовьют коммуникативные умения и навыки;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разовьют моторные способности через овладение многообразными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ручными операциями.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Предметные:</w:t>
            </w:r>
          </w:p>
          <w:p w:rsidR="004D4DEC" w:rsidRPr="003802FF" w:rsidRDefault="004D4DEC" w:rsidP="004D4DEC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познакомятся с различными техниками рисования;</w:t>
            </w:r>
          </w:p>
          <w:p w:rsidR="004D4DEC" w:rsidRPr="003802FF" w:rsidRDefault="004D4DEC" w:rsidP="004D4DEC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познакомятся с приёмами стилизации образов и предметов;</w:t>
            </w:r>
          </w:p>
          <w:p w:rsidR="004D4DEC" w:rsidRPr="003802FF" w:rsidRDefault="004D4DEC" w:rsidP="004D4DEC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научатся самостоятельно ориентироваться в этапах выполнения работы;</w:t>
            </w:r>
          </w:p>
          <w:p w:rsidR="004D4DEC" w:rsidRPr="003802FF" w:rsidRDefault="004D4DEC" w:rsidP="004D4DEC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будут учиться творчески подходить к выполнению работы;</w:t>
            </w:r>
          </w:p>
          <w:p w:rsidR="00FB29C8" w:rsidRPr="003802FF" w:rsidRDefault="004D4DEC" w:rsidP="004D4DEC">
            <w:pPr>
              <w:pStyle w:val="a8"/>
              <w:rPr>
                <w:rFonts w:ascii="Times New Roman CYR" w:hAnsi="Times New Roman CYR" w:cs="Times New Roman CYR"/>
              </w:rPr>
            </w:pPr>
            <w:r w:rsidRPr="003802FF">
              <w:t>научатся выстраивать последовательность создания образов.</w:t>
            </w:r>
            <w:r w:rsidRPr="003802FF">
              <w:rPr>
                <w:rFonts w:ascii="Times New Roman CYR" w:hAnsi="Times New Roman CYR" w:cs="Times New Roman CYR"/>
              </w:rPr>
              <w:t xml:space="preserve">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4DE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«Техническое моделирование», 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Юнусов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Рамиль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Равилевич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4D4DEC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10-14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4DEC" w:rsidRPr="003802FF" w:rsidRDefault="004D4DEC" w:rsidP="004D4DEC">
            <w:pPr>
              <w:pStyle w:val="a8"/>
            </w:pPr>
            <w:r w:rsidRPr="003802FF">
              <w:t>Предметные: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уметь пользоваться ручными инструментами;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уметь читать простейшие чертежи;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знать элементарные свойства бумаги, картона, их использование, способы обработки;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lastRenderedPageBreak/>
              <w:t xml:space="preserve">- знать названия геометрических фигур и тел. 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Метапредметные: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i/>
                <w:iCs/>
              </w:rPr>
              <w:t xml:space="preserve">Познавательные: </w:t>
            </w:r>
            <w:r w:rsidRPr="003802FF">
              <w:t>- знать историю создания современной техники, виды техники;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знать названия и назначение часто встречающихся технических объектов, названия ручных инструментов и различных материалов, их свойств;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i/>
                <w:iCs/>
              </w:rPr>
              <w:t>Регулятивные: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уметь готовит рабочее место и выполнять практическую работу по предложенному плану с опорой на модели;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доводить начатую работу до конца;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i/>
                <w:iCs/>
              </w:rPr>
              <w:t>Коммуникативные: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уметь слушать и слышать собеседника, высказывать и обосновывать своё мнение.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Личностные: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уметь сотрудничать со взрослыми и сверстниками;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сознательно проявлять целеустремлённость, усердие, организованность, творческое отношение при выполнении трудоёмкой самостоятельной практической работы.</w:t>
            </w:r>
          </w:p>
          <w:p w:rsidR="00FB29C8" w:rsidRPr="003802FF" w:rsidRDefault="004D4DEC" w:rsidP="004D4DEC">
            <w:pPr>
              <w:pStyle w:val="a8"/>
            </w:pPr>
            <w:r w:rsidRPr="003802FF">
              <w:t>- обучающиеся должны знать первоначальные знания о современной технике и истории её создания.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4DE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«Меридиан», 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Бадретдинов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Фаяз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Нурмиевич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D4DE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4D4DEC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4DEC" w:rsidRPr="003802FF" w:rsidRDefault="004D4DEC" w:rsidP="004D4DEC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Личностные: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Воспитание у школьников нравственности, патриотизма, бережного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отношения к природному, историческому наследию родного края.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Привитие устойчивого интереса школьников к систематическим</w:t>
            </w:r>
            <w:r w:rsidRPr="003802FF">
              <w:t xml:space="preserve"> </w:t>
            </w:r>
            <w:r w:rsidRPr="003802FF">
              <w:rPr>
                <w:rStyle w:val="c4"/>
                <w:color w:val="000000"/>
              </w:rPr>
              <w:t>занятиям лыжным, пешеходным туризмом, потребности в здоровом</w:t>
            </w:r>
            <w:r w:rsidRPr="003802FF">
              <w:t xml:space="preserve"> </w:t>
            </w:r>
            <w:r w:rsidRPr="003802FF">
              <w:rPr>
                <w:rStyle w:val="c4"/>
                <w:color w:val="000000"/>
              </w:rPr>
              <w:t>образе жизни.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Метапредметные: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Углубление, расширение знаний, получаемых на уроках географии,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биологии, экологии, истории, знаний о своей малой Родине.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Развитие творческих, организаторских способностей, инициативы,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самостоятельности, познавательной активности, нравственной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культуры.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Развитие туристских умений, навыков через совместную</w:t>
            </w:r>
            <w:r w:rsidRPr="003802FF">
              <w:t xml:space="preserve"> </w:t>
            </w:r>
            <w:r w:rsidRPr="003802FF">
              <w:rPr>
                <w:rStyle w:val="c4"/>
                <w:color w:val="000000"/>
              </w:rPr>
              <w:t>развивающую, познавательную деятельность.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Образовательные: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Обучение учащихся основам пешеходного, лыжного туризма, приемам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техники безопасности, организации быта в походах.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Привитие туристических приемов и навыков;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Приобщение к исследовательской поисковой работе;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Применение экологических знаний;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Практическое применения ОБЖ;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rStyle w:val="c4"/>
                <w:color w:val="000000"/>
              </w:rPr>
              <w:t>Применение знаний краеведения.</w:t>
            </w:r>
          </w:p>
          <w:p w:rsidR="004D4DEC" w:rsidRPr="003802FF" w:rsidRDefault="004D4DEC" w:rsidP="004D4DEC">
            <w:pPr>
              <w:pStyle w:val="a8"/>
            </w:pPr>
            <w:r w:rsidRPr="003802FF">
              <w:rPr>
                <w:b/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  <w:r w:rsidRPr="003802FF">
              <w:rPr>
                <w:b/>
                <w:bCs/>
              </w:rPr>
              <w:t xml:space="preserve"> Личностные результаты</w:t>
            </w:r>
            <w:r w:rsidRPr="003802FF">
              <w:t> отражаются в индивидуальных качественных свойствах учащихся, которые приобретаются в процессе освоения учебного курса. Качественные свойства проявляются: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в положительном отношении учащихся к занятиям двигательной деятельностью,</w:t>
            </w:r>
          </w:p>
          <w:p w:rsidR="004D4DEC" w:rsidRPr="003802FF" w:rsidRDefault="004D4DEC" w:rsidP="004D4DEC">
            <w:pPr>
              <w:pStyle w:val="a8"/>
            </w:pPr>
            <w:r w:rsidRPr="003802FF">
              <w:lastRenderedPageBreak/>
              <w:t>- в накоплении знаний и формирование умений использовать природные ценности для удовлетворения индивидуальных интересов и потребностей,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достижения личностно значимых результатов в физическом совершенстве. Личностные результаты, формируемые в ходе курса, отражают: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Воспитание российской гражданской идентичности: патриотизма, любви и уважения к Отечеству, чувства гордости за свою Родину;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мире, с учетом устойчивых познавательных интересов;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Формирование коммуникативной компетентности в общении и сотрудничестве со сверстниками в процессе образовательной, общественно полезной, учебно-исследовательской, творческой и других вдов деятельности;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природе.</w:t>
            </w:r>
          </w:p>
          <w:p w:rsidR="004D4DEC" w:rsidRPr="003802FF" w:rsidRDefault="004D4DEC" w:rsidP="004D4DEC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4D4DEC" w:rsidRPr="003802FF" w:rsidRDefault="004D4DEC" w:rsidP="004D4DEC">
            <w:pPr>
              <w:pStyle w:val="a8"/>
              <w:rPr>
                <w:b/>
                <w:bCs/>
              </w:rPr>
            </w:pPr>
            <w:r w:rsidRPr="003802FF">
              <w:rPr>
                <w:b/>
                <w:bCs/>
              </w:rPr>
              <w:t>Регулятивные УУД: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действия в рамках предложенных условий и требований, корректировать свои действия соответствии с изменяющейся ситуацией;</w:t>
            </w:r>
          </w:p>
          <w:p w:rsidR="004D4DEC" w:rsidRPr="003802FF" w:rsidRDefault="004D4DEC" w:rsidP="004D4DEC">
            <w:pPr>
              <w:pStyle w:val="a8"/>
            </w:pPr>
            <w:r w:rsidRPr="003802FF">
              <w:t xml:space="preserve">   </w:t>
            </w:r>
            <w:r w:rsidRPr="003802FF">
              <w:rPr>
                <w:shd w:val="clear" w:color="auto" w:fill="FFFFFF"/>
              </w:rPr>
              <w:t>- умение оценивать правильность выполнения учебной задачи, собственные возможности ее решения;</w:t>
            </w:r>
          </w:p>
          <w:p w:rsidR="004D4DEC" w:rsidRPr="003802FF" w:rsidRDefault="004D4DEC" w:rsidP="004D4DEC">
            <w:pPr>
              <w:pStyle w:val="a8"/>
              <w:rPr>
                <w:b/>
              </w:rPr>
            </w:pPr>
            <w:r w:rsidRPr="003802FF">
              <w:rPr>
                <w:bCs/>
              </w:rPr>
              <w:t>2</w:t>
            </w:r>
            <w:r w:rsidRPr="003802FF">
              <w:rPr>
                <w:b/>
                <w:bCs/>
              </w:rPr>
              <w:t>. Познавательные УУД:</w:t>
            </w:r>
          </w:p>
          <w:p w:rsidR="004D4DEC" w:rsidRPr="003802FF" w:rsidRDefault="004D4DEC" w:rsidP="004D4DEC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4D4DEC" w:rsidRPr="003802FF" w:rsidRDefault="004D4DEC" w:rsidP="004D4DEC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4D4DEC" w:rsidRPr="003802FF" w:rsidRDefault="004D4DEC" w:rsidP="004D4DEC">
            <w:pPr>
              <w:pStyle w:val="a8"/>
              <w:rPr>
                <w:b/>
              </w:rPr>
            </w:pPr>
            <w:r w:rsidRPr="003802FF">
              <w:t xml:space="preserve">3. </w:t>
            </w:r>
            <w:r w:rsidRPr="003802FF">
              <w:rPr>
                <w:b/>
              </w:rPr>
              <w:t>Коммуникативные УУД:</w:t>
            </w:r>
          </w:p>
          <w:p w:rsidR="004D4DEC" w:rsidRPr="003802FF" w:rsidRDefault="004D4DEC" w:rsidP="004D4DEC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lastRenderedPageBreak/>
              <w:t>- умение организовывать учебное сотрудничество и совместную деятельность с учителем и сверстниками;</w:t>
            </w:r>
          </w:p>
          <w:p w:rsidR="004D4DEC" w:rsidRPr="003802FF" w:rsidRDefault="004D4DEC" w:rsidP="004D4DEC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 xml:space="preserve">- работать индивидуально и в группе: находить общее решение и разрешать конфликты на основе согласования позиций и учета интересов; </w:t>
            </w:r>
          </w:p>
          <w:p w:rsidR="004D4DEC" w:rsidRPr="003802FF" w:rsidRDefault="004D4DEC" w:rsidP="004D4DEC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-формулировать, аргументировать и отстаивать свое мнение;</w:t>
            </w:r>
          </w:p>
          <w:p w:rsidR="00FB29C8" w:rsidRPr="003802FF" w:rsidRDefault="004D4DEC" w:rsidP="004D4DEC">
            <w:pPr>
              <w:pStyle w:val="a8"/>
            </w:pPr>
            <w:r w:rsidRPr="003802FF">
              <w:rPr>
                <w:shd w:val="clear" w:color="auto" w:fill="FFFFFF"/>
              </w:rPr>
              <w:t>-формирование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3051DB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«Спортивный», </w:t>
            </w:r>
            <w:r w:rsidR="003051DB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Ямалеев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Эльфат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Багданурович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3051DB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3051DB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3051DB" w:rsidRPr="003802FF">
              <w:rPr>
                <w:rFonts w:ascii="Times New Roman" w:hAnsi="Times New Roman"/>
                <w:sz w:val="20"/>
                <w:szCs w:val="20"/>
              </w:rPr>
              <w:t>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3051DB" w:rsidRPr="003802FF" w:rsidRDefault="003051DB" w:rsidP="003051DB">
            <w:pPr>
              <w:pStyle w:val="a8"/>
            </w:pPr>
            <w:r w:rsidRPr="003802FF">
              <w:rPr>
                <w:b/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  <w:r w:rsidRPr="003802FF">
              <w:rPr>
                <w:b/>
                <w:bCs/>
              </w:rPr>
              <w:t xml:space="preserve"> Личностные результаты</w:t>
            </w:r>
            <w:r w:rsidRPr="003802FF">
              <w:t> отражаются в индивидуальных качественных свойствах учащихся, которые приобретаются в процессе освоения учебного курса. Качественные свойства проявляются: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в положительном отношении учащихся к занятиям двигательной деятельностью,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в накоплении знаний и формирование умений использовать природные ценности для удовлетворения индивидуальных интересов и потребностей,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достижения личностно значимых результатов в физическом совершенстве. Личностные результаты, формируемые в ходе курса, отражают: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Воспитание российской гражданской идентичности: патриотизма, любви и уважения к Отечеству, чувства гордости за свою Родину;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мире, с учетом устойчивых познавательных интересов;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Формирование коммуникативной компетентности в общении и сотрудничестве со сверстниками в процессе образовательной, общественно полезной, учебно-исследовательской, творческой и других вдов деятельности;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в природе.</w:t>
            </w:r>
          </w:p>
          <w:p w:rsidR="003051DB" w:rsidRPr="003802FF" w:rsidRDefault="003051DB" w:rsidP="003051DB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обще интеллектуальному направлению является формирование следующих универсальных учебных действий (УУД):</w:t>
            </w:r>
          </w:p>
          <w:p w:rsidR="003051DB" w:rsidRPr="003802FF" w:rsidRDefault="003051DB" w:rsidP="003051DB">
            <w:pPr>
              <w:pStyle w:val="a8"/>
              <w:rPr>
                <w:b/>
                <w:bCs/>
              </w:rPr>
            </w:pPr>
            <w:r w:rsidRPr="003802FF">
              <w:rPr>
                <w:b/>
                <w:bCs/>
              </w:rPr>
              <w:t>Регулятивные УУД: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 xml:space="preserve">-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</w:t>
            </w:r>
            <w:r w:rsidRPr="003802FF">
              <w:lastRenderedPageBreak/>
              <w:t>задач;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>-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действия в рамках предложенных условий и требований, корректировать свои действия соответствии с изменяющейся ситуацией;</w:t>
            </w:r>
          </w:p>
          <w:p w:rsidR="003051DB" w:rsidRPr="003802FF" w:rsidRDefault="003051DB" w:rsidP="003051DB">
            <w:pPr>
              <w:pStyle w:val="a8"/>
            </w:pPr>
            <w:r w:rsidRPr="003802FF">
              <w:t xml:space="preserve">   </w:t>
            </w:r>
            <w:r w:rsidRPr="003802FF">
              <w:rPr>
                <w:shd w:val="clear" w:color="auto" w:fill="FFFFFF"/>
              </w:rPr>
              <w:t>- умение оценивать правильность выполнения учебной задачи, собственные возможности ее решения;</w:t>
            </w:r>
          </w:p>
          <w:p w:rsidR="003051DB" w:rsidRPr="003802FF" w:rsidRDefault="003051DB" w:rsidP="003051DB">
            <w:pPr>
              <w:pStyle w:val="a8"/>
              <w:rPr>
                <w:b/>
              </w:rPr>
            </w:pPr>
            <w:r w:rsidRPr="003802FF">
              <w:rPr>
                <w:bCs/>
              </w:rPr>
              <w:t>2</w:t>
            </w:r>
            <w:r w:rsidRPr="003802FF">
              <w:rPr>
                <w:b/>
                <w:bCs/>
              </w:rPr>
              <w:t>. Познавательные УУД:</w:t>
            </w:r>
          </w:p>
          <w:p w:rsidR="003051DB" w:rsidRPr="003802FF" w:rsidRDefault="003051DB" w:rsidP="003051DB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3051DB" w:rsidRPr="003802FF" w:rsidRDefault="003051DB" w:rsidP="003051DB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3051DB" w:rsidRPr="003802FF" w:rsidRDefault="003051DB" w:rsidP="003051DB">
            <w:pPr>
              <w:pStyle w:val="a8"/>
              <w:rPr>
                <w:b/>
              </w:rPr>
            </w:pPr>
            <w:r w:rsidRPr="003802FF">
              <w:t xml:space="preserve">3. </w:t>
            </w:r>
            <w:r w:rsidRPr="003802FF">
              <w:rPr>
                <w:b/>
              </w:rPr>
              <w:t>Коммуникативные УУД:</w:t>
            </w:r>
          </w:p>
          <w:p w:rsidR="003051DB" w:rsidRPr="003802FF" w:rsidRDefault="003051DB" w:rsidP="003051DB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- умение организовывать учебное сотрудничество и совместную деятельность с учителем и сверстниками;</w:t>
            </w:r>
          </w:p>
          <w:p w:rsidR="003051DB" w:rsidRPr="003802FF" w:rsidRDefault="003051DB" w:rsidP="003051DB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 xml:space="preserve">- работать индивидуально и в группе: находить общее решение и разрешать конфликты на основе согласования позиций и учета интересов; </w:t>
            </w:r>
          </w:p>
          <w:p w:rsidR="003051DB" w:rsidRPr="003802FF" w:rsidRDefault="003051DB" w:rsidP="003051DB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-формулировать, аргументировать и отстаивать свое мнение;</w:t>
            </w:r>
          </w:p>
          <w:p w:rsidR="003051DB" w:rsidRPr="003802FF" w:rsidRDefault="003051DB" w:rsidP="003051DB">
            <w:pPr>
              <w:pStyle w:val="a8"/>
            </w:pPr>
            <w:r w:rsidRPr="003802FF">
              <w:rPr>
                <w:shd w:val="clear" w:color="auto" w:fill="FFFFFF"/>
              </w:rPr>
              <w:t>-формирование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      </w:r>
          </w:p>
          <w:p w:rsidR="003051DB" w:rsidRPr="003802FF" w:rsidRDefault="003051DB" w:rsidP="003051DB">
            <w:pPr>
              <w:pStyle w:val="a8"/>
              <w:rPr>
                <w:b/>
                <w:lang w:eastAsia="ar-SA"/>
              </w:rPr>
            </w:pPr>
            <w:r w:rsidRPr="003802FF">
              <w:rPr>
                <w:b/>
                <w:i/>
              </w:rPr>
              <w:t>К концу учебного года учащиеся должны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 xml:space="preserve">   </w:t>
            </w:r>
            <w:r w:rsidRPr="003802FF">
              <w:rPr>
                <w:b/>
                <w:lang w:eastAsia="ar-SA"/>
              </w:rPr>
              <w:t>знать</w:t>
            </w:r>
            <w:r w:rsidRPr="003802FF">
              <w:rPr>
                <w:lang w:eastAsia="ar-SA"/>
              </w:rPr>
              <w:t xml:space="preserve">: 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 xml:space="preserve"> -  историю развития волейбола. баскетбола и футбола;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 значение здорового образа жизни;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 xml:space="preserve">- правила техники безопасности при занятиях данными видами спорта; 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правила игры;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терминологию игры и жесты судьи;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технику изученных приёмов и тактику, индивидуальных и коллективных действий;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методику регулирования психического состояния.</w:t>
            </w:r>
          </w:p>
          <w:p w:rsidR="003051DB" w:rsidRPr="003802FF" w:rsidRDefault="003051DB" w:rsidP="003051DB">
            <w:pPr>
              <w:pStyle w:val="a8"/>
              <w:rPr>
                <w:b/>
                <w:lang w:eastAsia="ar-SA"/>
              </w:rPr>
            </w:pPr>
            <w:r w:rsidRPr="003802FF">
              <w:rPr>
                <w:b/>
                <w:lang w:eastAsia="ar-SA"/>
              </w:rPr>
              <w:t xml:space="preserve">  Уметь: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технически правильно осуществлять двигательные действия использовать их в условиях соревновательной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деятельности и организации собственного досуга;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применять в игре изученные тактические действия и приёмы;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соблюдать правила игры;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регулировать психическое состояние во время тренировок и соревнований;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достигать оптимального боевого состояния;</w:t>
            </w:r>
          </w:p>
          <w:p w:rsidR="003051DB" w:rsidRPr="003802FF" w:rsidRDefault="003051DB" w:rsidP="003051DB">
            <w:pPr>
              <w:pStyle w:val="a8"/>
              <w:rPr>
                <w:lang w:eastAsia="ar-SA"/>
              </w:rPr>
            </w:pPr>
            <w:r w:rsidRPr="003802FF">
              <w:rPr>
                <w:lang w:eastAsia="ar-SA"/>
              </w:rPr>
              <w:t>- организовывать и судить соревнования;</w:t>
            </w:r>
          </w:p>
          <w:p w:rsidR="00FB29C8" w:rsidRPr="003802FF" w:rsidRDefault="003051DB" w:rsidP="003051DB">
            <w:pPr>
              <w:pStyle w:val="a8"/>
              <w:rPr>
                <w:b/>
                <w:i/>
                <w:lang w:eastAsia="ru-RU"/>
              </w:rPr>
            </w:pPr>
            <w:r w:rsidRPr="003802FF">
              <w:rPr>
                <w:lang w:eastAsia="ar-SA"/>
              </w:rPr>
              <w:t xml:space="preserve">- осуществлять соревновательную деятельность  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236A73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«ДОО «Импульс», </w:t>
            </w:r>
            <w:r w:rsidR="00236A73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Шахова Ирина Александровна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236A73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1год, 1</w:t>
            </w:r>
            <w:r w:rsidR="00236A73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236A73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Личностные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 школьников будут сформированы: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учебно-познавательный интерес к новому учебному материалу и способам решения новой задачи;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ориентация на понимание причин успеха во </w:t>
            </w:r>
            <w:proofErr w:type="spellStart"/>
            <w:r w:rsidRPr="003802FF">
              <w:rPr>
                <w:lang w:eastAsia="ru-RU"/>
              </w:rPr>
              <w:t>внеучебной</w:t>
            </w:r>
            <w:proofErr w:type="spellEnd"/>
            <w:r w:rsidRPr="003802FF">
              <w:rPr>
                <w:lang w:eastAsia="ru-RU"/>
              </w:rPr>
              <w:t xml:space="preserve"> деятельности, в том числе на самоанализ и самоконтроль результата, на </w:t>
            </w:r>
            <w:r w:rsidRPr="003802FF">
              <w:rPr>
                <w:lang w:eastAsia="ru-RU"/>
              </w:rPr>
              <w:lastRenderedPageBreak/>
              <w:t>анализ соответствия результатов требованиям конкретной задачи;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способность к самооценке на основе критериев успешности </w:t>
            </w:r>
            <w:proofErr w:type="spellStart"/>
            <w:r w:rsidRPr="003802FF">
              <w:rPr>
                <w:lang w:eastAsia="ru-RU"/>
              </w:rPr>
              <w:t>внеучебной</w:t>
            </w:r>
            <w:proofErr w:type="spellEnd"/>
            <w:r w:rsidRPr="003802FF">
              <w:rPr>
                <w:lang w:eastAsia="ru-RU"/>
              </w:rPr>
              <w:t xml:space="preserve"> деятельности;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чувство прекрасного и эстетические чувства на основе знакомства с мировой и отечественной художественной культурой.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Ученик получит возможность для формирования: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внутренней позиции школьника на уровне положительного отношения к школе,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выраженной устойчивой учебно-познавательной мотивации учения;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устойчивого учебно-познавательного интереса к новым общим способам решения задач;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адекватного понимания причин успешности/</w:t>
            </w:r>
            <w:proofErr w:type="spellStart"/>
            <w:r w:rsidRPr="003802FF">
              <w:rPr>
                <w:lang w:eastAsia="ru-RU"/>
              </w:rPr>
              <w:t>неуспешности</w:t>
            </w:r>
            <w:proofErr w:type="spellEnd"/>
            <w:r w:rsidRPr="003802FF">
              <w:rPr>
                <w:lang w:eastAsia="ru-RU"/>
              </w:rPr>
              <w:t xml:space="preserve"> </w:t>
            </w:r>
            <w:proofErr w:type="spellStart"/>
            <w:r w:rsidRPr="003802FF">
              <w:rPr>
                <w:lang w:eastAsia="ru-RU"/>
              </w:rPr>
              <w:t>внеучебной</w:t>
            </w:r>
            <w:proofErr w:type="spellEnd"/>
            <w:r w:rsidRPr="003802FF">
              <w:rPr>
                <w:lang w:eastAsia="ru-RU"/>
              </w:rPr>
              <w:t xml:space="preserve"> деятельности;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осознанных устойчивых эстетических предпочтений и ориентации на искусство как значимую сферу человеческой жизни.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Регулятивные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Школьник научится: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планировать свои действия в соответствии с поставленной задачей и условиями ее реализации, в том числе во внутреннем плане;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учитывать установленные правила в планировании и контроле способа решения;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итоговый и пошаговый контроль по результату;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оценивать правильность выполнения действия на уровне адекватной ретроспективной оценки соответствия результатов требованиям данной задачи и задачной области;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 воспринимать предложения и оценку учителей, товарищей, родителей и других людей;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различать способ и результат действия.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Ученик получит возможность научиться: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сотрудничестве с учителем ставить новые учебные задачи;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проявлять познавательную инициативу в учебном сотрудничестве;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самостоятельно адекватно оценивать правильность выполнения действия и вносить необходимые коррективы в исполнение как по ходу его реализации, так и в конце действия.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Познавательные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Школьник научится: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осуществлять поиск необходимой информации для выполнения </w:t>
            </w:r>
            <w:proofErr w:type="spellStart"/>
            <w:r w:rsidRPr="003802FF">
              <w:rPr>
                <w:lang w:eastAsia="ru-RU"/>
              </w:rPr>
              <w:t>внеучебных</w:t>
            </w:r>
            <w:proofErr w:type="spellEnd"/>
            <w:r w:rsidRPr="003802FF">
              <w:rPr>
                <w:lang w:eastAsia="ru-RU"/>
              </w:rPr>
              <w:t xml:space="preserve"> заданий с использованием учебной литературы и в открытом информационном пространстве, энциклопедий, справочников (включая электронные, цифровые), контролируемом пространстве Интернета;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запись (фиксацию) выборочной информации об окружающем мире и о себе самом, в том числе с помощью инструментов ИКТ;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строить сообщения, проекты в устной и письменной форме;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проводить сравнение и классификацию по заданным критериям;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lastRenderedPageBreak/>
              <w:t>устанавливать причинно-следственные связи в изучаемом круге явлений;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строить рассуждения в форме связи простых суждений об объекте, его строении, свойствах.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Ученик получит возможность научиться: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расширенный поиск информации с использованием ресурсов библиотек и сети Интернет;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записывать, фиксировать информацию об окружающем мире с помощью инструментов ИКТ;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осознанно и произвольно строить сообщения в устной и письменной форме;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выбор наиболее эффективных способов решения задач в зависимости от конкретных условий;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синтез как составление целого из частей, самостоятельно достраивая и восполняя недостающие компоненты;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строить логическое рассуждение, включающее установление причинно-следственных связей;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Коммуникативные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Школьник научится: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 использовать коммуникативные, прежде всего – речевые, средства для решения различных коммуникативных задач, строить монологическое сообщение, владеть диалогической формой коммуникации, используя, в том числе средства и инструменты ИКТ и дистанционного общения;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допускать возможность существования у людей различных точек зрения, в том числе не совпадающих с его собственной, и ориентироваться на позицию партнера в общении и взаимодействии;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учитывать разные мнения и стремиться к координации различных позиций в сотрудничестве;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формулировать собственное мнение и позицию;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договариваться и приходить к общему решению в совместной деятельности, в том числе в ситуации столкновения интересов;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задавать вопросы;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использовать речь для регуляции своего действия;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 использовать речевые средства для решения различных коммуникативных задач, строить монологическое высказывание, владеть диалогической формой речи.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Ученик получит возможность научиться: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учитывать разные мнения и интересы и обосновывать собственную позицию;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понимать относительность мнений и подходов к решению проблемы;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аргументировать свою позицию и координировать ее с позициями партнеров в сотрудничестве при выработке общего решения в совместной деятельности;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задавать вопросы, необходимые для организации собственной деятельности и сотрудничества с партнером;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осуществлять взаимный контроль и оказывать в сотрудничестве необходимую взаимопомощь;</w:t>
            </w:r>
          </w:p>
          <w:p w:rsidR="00236A73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 использовать речь для планирования и регуляции своей деятельности;</w:t>
            </w:r>
          </w:p>
          <w:p w:rsidR="00FB29C8" w:rsidRPr="003802FF" w:rsidRDefault="00236A73" w:rsidP="00236A73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адекватно использовать речевые средства для эффективного решения разнообразных коммуникативных задач.</w:t>
            </w:r>
          </w:p>
        </w:tc>
      </w:tr>
      <w:tr w:rsidR="00D8238F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236A73" w:rsidRPr="003802FF" w:rsidRDefault="005C027A" w:rsidP="00236A73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  <w:lang w:val="en-US"/>
              </w:rPr>
              <w:t>SaMoS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дети</w:t>
            </w:r>
            <w:r w:rsidR="00236A73"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</w:p>
          <w:p w:rsidR="00FB29C8" w:rsidRPr="003802FF" w:rsidRDefault="00236A73" w:rsidP="00236A73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236A73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Сайфутдинова Любовь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960C6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960C64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960C64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D8238F" w:rsidRPr="003802FF" w:rsidRDefault="00D8238F" w:rsidP="00960C64">
            <w:pPr>
              <w:pStyle w:val="a8"/>
            </w:pPr>
            <w:r w:rsidRPr="003802FF">
              <w:t xml:space="preserve">1. Увеличение количества участников движения </w:t>
            </w:r>
            <w:r w:rsidRPr="003802FF">
              <w:rPr>
                <w:bCs/>
              </w:rPr>
              <w:t>«</w:t>
            </w:r>
            <w:r w:rsidRPr="003802FF">
              <w:rPr>
                <w:bCs/>
                <w:lang w:val="en-US"/>
              </w:rPr>
              <w:t>S</w:t>
            </w:r>
            <w:r w:rsidRPr="003802FF">
              <w:rPr>
                <w:bCs/>
              </w:rPr>
              <w:t>а</w:t>
            </w:r>
            <w:r w:rsidRPr="003802FF">
              <w:rPr>
                <w:bCs/>
                <w:lang w:val="en-US"/>
              </w:rPr>
              <w:t>M</w:t>
            </w:r>
            <w:r w:rsidRPr="003802FF">
              <w:rPr>
                <w:bCs/>
              </w:rPr>
              <w:t>о</w:t>
            </w:r>
            <w:r w:rsidRPr="003802FF">
              <w:rPr>
                <w:bCs/>
                <w:lang w:val="en-US"/>
              </w:rPr>
              <w:t>S</w:t>
            </w:r>
            <w:proofErr w:type="spellStart"/>
            <w:r w:rsidRPr="003802FF">
              <w:rPr>
                <w:bCs/>
              </w:rPr>
              <w:t>тоятельные</w:t>
            </w:r>
            <w:proofErr w:type="spellEnd"/>
            <w:r w:rsidRPr="003802FF">
              <w:rPr>
                <w:bCs/>
              </w:rPr>
              <w:t xml:space="preserve"> дети».</w:t>
            </w:r>
          </w:p>
          <w:p w:rsidR="00D8238F" w:rsidRPr="003802FF" w:rsidRDefault="00D8238F" w:rsidP="00960C64">
            <w:pPr>
              <w:pStyle w:val="a8"/>
            </w:pPr>
            <w:r w:rsidRPr="003802FF">
              <w:t>2. Увеличение количества жителей села, знающих и поддерживающих антинаркотический проект.</w:t>
            </w:r>
          </w:p>
          <w:p w:rsidR="00D8238F" w:rsidRPr="003802FF" w:rsidRDefault="00D8238F" w:rsidP="00960C64">
            <w:pPr>
              <w:pStyle w:val="a8"/>
            </w:pPr>
            <w:r w:rsidRPr="003802FF">
              <w:t>3. Рост количества подростков,   мотивированных на ведение здорового и активного образа жизни.</w:t>
            </w:r>
          </w:p>
          <w:p w:rsidR="00D8238F" w:rsidRPr="003802FF" w:rsidRDefault="00D8238F" w:rsidP="00960C64">
            <w:pPr>
              <w:pStyle w:val="a8"/>
            </w:pPr>
            <w:r w:rsidRPr="003802FF">
              <w:t>4. Увеличение количества учреждений, сотрудничающих с участниками программы.</w:t>
            </w:r>
          </w:p>
          <w:p w:rsidR="00D8238F" w:rsidRPr="003802FF" w:rsidRDefault="00D8238F" w:rsidP="00960C64">
            <w:pPr>
              <w:pStyle w:val="a8"/>
              <w:rPr>
                <w:b/>
              </w:rPr>
            </w:pPr>
            <w:r w:rsidRPr="003802FF">
              <w:rPr>
                <w:b/>
              </w:rPr>
              <w:t>Долгосрочный ожидаемый результат:</w:t>
            </w:r>
          </w:p>
          <w:p w:rsidR="00D8238F" w:rsidRPr="003802FF" w:rsidRDefault="00D8238F" w:rsidP="00960C64">
            <w:pPr>
              <w:pStyle w:val="a8"/>
            </w:pPr>
            <w:r w:rsidRPr="003802FF">
              <w:t xml:space="preserve">1. Снижение числа детей школьного возраста, допускающих первую пробу </w:t>
            </w:r>
            <w:proofErr w:type="spellStart"/>
            <w:r w:rsidRPr="003802FF">
              <w:t>психоактивных</w:t>
            </w:r>
            <w:proofErr w:type="spellEnd"/>
            <w:r w:rsidRPr="003802FF">
              <w:t xml:space="preserve"> веществ.</w:t>
            </w:r>
          </w:p>
          <w:p w:rsidR="00FB29C8" w:rsidRPr="003802FF" w:rsidRDefault="00D8238F" w:rsidP="00960C64">
            <w:pPr>
              <w:pStyle w:val="a8"/>
              <w:rPr>
                <w:szCs w:val="20"/>
              </w:rPr>
            </w:pPr>
            <w:r w:rsidRPr="003802FF">
              <w:t>2. Распространение и закрепление у детей школьного возраста имиджа уважаемого и успешного человека, жизненной ценностью которого является бережное отношение к своему здоровью.</w:t>
            </w:r>
          </w:p>
        </w:tc>
      </w:tr>
      <w:tr w:rsidR="00051C69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960C64" w:rsidP="00960C6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«Туризм и здоровье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», </w:t>
            </w: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Запускалов</w:t>
            </w:r>
            <w:proofErr w:type="spellEnd"/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Виктор Геннадьевич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051C69" w:rsidP="00960C6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1 год, 1</w:t>
            </w:r>
            <w:r w:rsidR="00960C64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-1</w:t>
            </w:r>
            <w:r w:rsidR="00960C64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FB29C8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960C64" w:rsidRPr="003802FF" w:rsidRDefault="00960C64" w:rsidP="00960C64">
            <w:pPr>
              <w:pStyle w:val="a8"/>
            </w:pPr>
            <w:r w:rsidRPr="003802FF">
              <w:t>Личностные результаты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формирование чувства гордости за свою Родину, российский народ и историю России, осознание своей этнической и национальной принадлежности;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формирование уважительного отношения к культуре других народов;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развитие мотивов учебной деятельности и личностный смысл учения, принятие и освоение социальной роли обучающего;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развитие этических чувств, доброжелательности и эмоционально-нравственной отзывчивости, понимания и сопереживания чувствам других людей;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развитие навыков сотрудничества со сверстниками и взрослыми в разных социальных ситуациях, умение не создавать конфликты и находить выходы из спорных ситуаций;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развитие самостоятельности и личной ответственности за свои поступки на основе представлений о нравственных нормах, социальной справедливости и свободе;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формирование эстетических потребностей, ценностей и чувств;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формирование установки на безопасный, здоровый образ жизни.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Метапредметные результаты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овладение способностью принимать и сохранять цели и задачи учебной деятельности, поиска средств её осуществления;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эффективные способы достижения результата;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готовность конструктивно разрешать конфликты посредством учёта интересов сторон и сотрудничества;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 xml:space="preserve">овладение начальными сведениями о сущности и особенностях объектов, процессов и явлений действительности в соответствии с </w:t>
            </w:r>
            <w:r w:rsidRPr="003802FF">
              <w:lastRenderedPageBreak/>
              <w:t>содержанием конкретного учебного предмета;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 xml:space="preserve">овладение базовыми предметными и </w:t>
            </w:r>
            <w:proofErr w:type="spellStart"/>
            <w:r w:rsidRPr="003802FF">
              <w:t>межпредметными</w:t>
            </w:r>
            <w:proofErr w:type="spellEnd"/>
            <w:r w:rsidRPr="003802FF">
              <w:t xml:space="preserve"> понятиями, отражающими существенные связи и отношения между объектами и процессами.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Предметные результаты</w:t>
            </w:r>
          </w:p>
          <w:p w:rsidR="00960C64" w:rsidRPr="003802FF" w:rsidRDefault="00960C64" w:rsidP="00960C64">
            <w:pPr>
              <w:pStyle w:val="a8"/>
            </w:pPr>
            <w:r w:rsidRPr="003802FF">
              <w:t>• формирование первоначальных представлений о значении физической культуры для укрепления здоровья человека (физического, социального и психического), о её позитивном влиянии на развитие человека (физическое, интеллектуальное, эмоциональное, социальное), о физической культуре и здоровье как факторах успешной учёбы и социализации;</w:t>
            </w:r>
          </w:p>
          <w:p w:rsidR="00960C64" w:rsidRPr="003802FF" w:rsidRDefault="00960C64" w:rsidP="00960C64">
            <w:pPr>
              <w:pStyle w:val="a8"/>
            </w:pPr>
            <w:r w:rsidRPr="003802FF">
              <w:t xml:space="preserve">овладение умениями организовывать </w:t>
            </w:r>
            <w:proofErr w:type="spellStart"/>
            <w:r w:rsidRPr="003802FF">
              <w:t>здоровьесберегающую</w:t>
            </w:r>
            <w:proofErr w:type="spellEnd"/>
            <w:r w:rsidRPr="003802FF">
              <w:t xml:space="preserve"> жизнедеятельность (режим дня, утренняя зарядка, оздоровительные мероприятия, подвижные игры и т.д.);</w:t>
            </w:r>
          </w:p>
          <w:p w:rsidR="00FB29C8" w:rsidRPr="003802FF" w:rsidRDefault="00960C64" w:rsidP="00960C64">
            <w:pPr>
              <w:pStyle w:val="a8"/>
            </w:pPr>
            <w:r w:rsidRPr="003802FF">
              <w:t>формирование навыка систематического наблюдения за своим физическим состоянием, величиной физических нагрузок, данными мониторинга здоровья (рост, масса тела и др.), показателями развития основных физических качеств (силы, быстроты, выносливости, координации, гибкости).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«Волшебная мастерская», 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Сайфутдинова Любовь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492D0E" w:rsidP="00492D0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7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14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92D0E" w:rsidRPr="003802FF" w:rsidRDefault="00492D0E" w:rsidP="00492D0E">
            <w:pPr>
              <w:pStyle w:val="a8"/>
            </w:pPr>
            <w:r w:rsidRPr="003802FF">
              <w:t>Учащиеся должны иметь представление: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lang w:eastAsia="ru-RU"/>
              </w:rPr>
              <w:t xml:space="preserve"> о т</w:t>
            </w:r>
            <w:r w:rsidRPr="003802FF">
              <w:t>ворческой деятельности;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 о видах декоративно-прикладного искусства (</w:t>
            </w:r>
            <w:proofErr w:type="spellStart"/>
            <w:r w:rsidRPr="003802FF">
              <w:t>декупаж</w:t>
            </w:r>
            <w:proofErr w:type="spellEnd"/>
            <w:r w:rsidRPr="003802FF">
              <w:t xml:space="preserve">, мыловарение, </w:t>
            </w:r>
            <w:proofErr w:type="spellStart"/>
            <w:r w:rsidRPr="003802FF">
              <w:t>папертоль</w:t>
            </w:r>
            <w:proofErr w:type="spellEnd"/>
            <w:r w:rsidRPr="003802FF">
              <w:t xml:space="preserve">, </w:t>
            </w:r>
            <w:proofErr w:type="spellStart"/>
            <w:r w:rsidRPr="003802FF">
              <w:t>топиарий</w:t>
            </w:r>
            <w:proofErr w:type="spellEnd"/>
            <w:r w:rsidRPr="003802FF">
              <w:t xml:space="preserve">, аппликация, </w:t>
            </w:r>
            <w:proofErr w:type="spellStart"/>
            <w:r w:rsidRPr="003802FF">
              <w:t>квиллинг</w:t>
            </w:r>
            <w:proofErr w:type="spellEnd"/>
            <w:r w:rsidRPr="003802FF">
              <w:t xml:space="preserve">, оригами, папе-маше, </w:t>
            </w:r>
            <w:proofErr w:type="spellStart"/>
            <w:r w:rsidRPr="003802FF">
              <w:t>печворк</w:t>
            </w:r>
            <w:proofErr w:type="spellEnd"/>
            <w:r w:rsidRPr="003802FF">
              <w:t xml:space="preserve"> и прочее).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Знать: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правила ТБ;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название и назначение ручных инструментов (ножницы), контрольно-измерительных инструментов (линейка), приспособлений (шаблон) и правила безопасной работы с ними;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правила личной гигиены при работе с колющими и режущими инструментами;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правила общения;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названия и свойства материалов, которые учащиеся используют в своей работе;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что такое деталь (составная часть изделия);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основные требования дизайна к конструкциям, изделиям (польза, удобство, красота);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виды материалов;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последовательность изготовления несложных изделий: разметка, резание, сборка, отделка;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способы разметки: сгибание и по шаблону;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способы соединения с помощью клея ПВА, проволоки, ниток и прочее;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Уметь: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находить и использовать дополнительную информацию из различных источников (в том числе из Интернета);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наблюдать, сравнивать, делать простейшие обобщения;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различать материалы по их назначению;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качественно выполнять изученные операции и приёмы по изготовлению несложных изделий: экономную разметку сгибанием, по шаблону, резание ножницами, сборку изделий с помощью клея, эстетично и аккуратно отделывать изделия рисунками, аппликациями, прямой строчкой и её вариантами;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безопасно использовать и хранить режущие и колющие инструменты (ножницы, иглы);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выполнять правила культурного поведения в </w:t>
            </w:r>
            <w:r w:rsidRPr="003802FF">
              <w:lastRenderedPageBreak/>
              <w:t>общественных местах.</w:t>
            </w:r>
          </w:p>
          <w:p w:rsidR="00492D0E" w:rsidRPr="003802FF" w:rsidRDefault="00492D0E" w:rsidP="00492D0E">
            <w:pPr>
              <w:pStyle w:val="a8"/>
              <w:rPr>
                <w:i/>
              </w:rPr>
            </w:pPr>
            <w:proofErr w:type="spellStart"/>
            <w:r w:rsidRPr="003802FF">
              <w:rPr>
                <w:i/>
              </w:rPr>
              <w:t>Общетрудовые</w:t>
            </w:r>
            <w:proofErr w:type="spellEnd"/>
            <w:r w:rsidRPr="003802FF">
              <w:rPr>
                <w:i/>
              </w:rPr>
              <w:t xml:space="preserve"> умения: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Самостоятельно: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анализировать предложенное учебное задание;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организовывать рабочее место в соответствии с разработанным проектом, подбирать необходимые материалы, инструменты и приспособления;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экономно, рационально и творчески строить свою практическую работу на всех её этапах;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обосновывать выбор конструкции и технологии выполнения учебного задания в единстве требований полезности, прочности, эстетичности;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выполнять доступные практические задания с опорой на чертёж (эскиз), схему.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С помощью учителя: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выбирать темы для практических работ;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формулировать проблему, проводить коллективное обсуждение предложенных учителем или возникающих в ходе работы учебных проблем;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выдвигать возможные способы их решения;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доказывать своё мнение.</w:t>
            </w:r>
          </w:p>
          <w:p w:rsidR="00492D0E" w:rsidRPr="003802FF" w:rsidRDefault="00492D0E" w:rsidP="00492D0E">
            <w:pPr>
              <w:pStyle w:val="a8"/>
              <w:rPr>
                <w:b/>
              </w:rPr>
            </w:pPr>
            <w:r w:rsidRPr="003802FF">
              <w:rPr>
                <w:b/>
              </w:rPr>
              <w:t xml:space="preserve">Личностные, </w:t>
            </w:r>
            <w:proofErr w:type="spellStart"/>
            <w:r w:rsidRPr="003802FF">
              <w:rPr>
                <w:b/>
              </w:rPr>
              <w:t>метапредметные</w:t>
            </w:r>
            <w:proofErr w:type="spellEnd"/>
            <w:r w:rsidRPr="003802FF">
              <w:rPr>
                <w:b/>
              </w:rPr>
              <w:t xml:space="preserve"> и предметные результаты освоения курса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/>
              </w:rPr>
              <w:t>Личностными</w:t>
            </w:r>
            <w:r w:rsidRPr="003802FF">
              <w:t xml:space="preserve"> результатами освоения учащимися курса являются: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проявление познавательных интересов и активности в данной области;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развитие трудолюбия и ответственности за качество своей деятельности;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овладение установками, нормами и правилами научной организации умственного и физического труда;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становление самоопределения в выбранной сфере будущей профессиональной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развитие самостоятельности и личной ответственности в деятельности.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бережное отношение к природным и хозяйственным ресурсам;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готовность к рациональному ведению домашнего хозяйства;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проявление технико-технологического и экономического мышления при организации своей деятельности; </w:t>
            </w:r>
          </w:p>
          <w:p w:rsidR="00492D0E" w:rsidRPr="003802FF" w:rsidRDefault="00492D0E" w:rsidP="00492D0E">
            <w:pPr>
              <w:pStyle w:val="a8"/>
            </w:pPr>
            <w:proofErr w:type="spellStart"/>
            <w:r w:rsidRPr="003802FF">
              <w:rPr>
                <w:b/>
              </w:rPr>
              <w:t>Метапредметными</w:t>
            </w:r>
            <w:proofErr w:type="spellEnd"/>
            <w:r w:rsidRPr="003802FF">
              <w:t xml:space="preserve"> результатами освоения курса  являются: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планирование процесса познавательно-трудовой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определение адекватных имеющимся организационным и материально-техническим условиям способов решения учебной или трудовой задачи на основе заданных алгоритмов;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комбинирование известных алгоритмов технического и технологического творчества в ситуациях, не предполагающих стандартного применения одного из них;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проявление инновационного подхода к решению практических задач в процессе моделирования изделия или технологического процесса;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самостоятельная организация и выполнение различных творческих работ по созданию  изделий;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согласование и координация совместной </w:t>
            </w:r>
            <w:r w:rsidRPr="003802FF">
              <w:lastRenderedPageBreak/>
              <w:t xml:space="preserve">познавательно-трудовой деятельности с другими ее участниками;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объективное оценивание вклада своей познавательно - трудовой деятельности в решение общих задач коллектива;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оценивание своей познавательно-трудовой деятельности с точки зрения нравственных, правовых норм, эстетических ценностей по принятым в обществе и коллективе требованиям и принципам;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диагностика результатов познавательно-трудовой деятельности по принятым критериям и показателям;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обоснование путей и средств устранения ошибок или разрешения противоречий в выполняемых технологических процессах;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соблюдение норм и правил культуры труда в соответствии с технологической культурой производства;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соблюдение норм и правил безопасности познавательно-трудовой деятельности и созидательного труда.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/>
              </w:rPr>
              <w:t>Предметными</w:t>
            </w:r>
            <w:r w:rsidRPr="003802FF">
              <w:t xml:space="preserve"> результатами освоения курса являются: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знание классификации декоративно-прикладного творчества, их историю;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эволюцию инструментов, приспособлений и материалов для творчества;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технологический процесс изготовления изделий и пути снижения его себестоимости;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правила безопасности труда;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способы выявления потребностей общества в товарах и услугах;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основные законы построения композиции; </w:t>
            </w:r>
          </w:p>
          <w:p w:rsidR="00FB29C8" w:rsidRPr="003802FF" w:rsidRDefault="00492D0E" w:rsidP="00492D0E">
            <w:pPr>
              <w:pStyle w:val="a8"/>
            </w:pPr>
            <w:r w:rsidRPr="003802FF">
              <w:t>знакомство с творческими профессиями декоративно-прикладного характера.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92D0E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  <w:lang w:val="en-US"/>
              </w:rPr>
              <w:t>SaMoS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дети», </w:t>
            </w:r>
          </w:p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492D0E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Маслова Ирина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11-1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Предметные результаты: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1.Смогут раскрывать содержание понятий здоровья, здоровый образ жизни.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2.Проводить аргументацию зависимости здоровья человека от состояния окружающей среды; необходимости соблюдения мер профилактики заболеваний;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3.Знать и аргументировать основные правила поведения в природе; основные принципы здорового образа жизни , рациональной организации труда и отдыха;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4.Влияние факторов риска на здоровье человека;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8.Смогут аргументировать в отношении поступков других людей, наносящих вред своему здоровью.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9.Смогут обеспечивать уход за телом и жилищем 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10.Смогут взаимодействовать в группе (распределение обязанностей);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11.Смогут находить необходимую информацию на различных видах носителей 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12.Смогут презентовать результаты собственной деятельности;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Метапредметные результаты: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1. Способность выделять ценность здоровья, здорового и безопасного образа жизни как целевой приоритет при организации собственной жизнедеятельности, взаимодействии с людьми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2. Умение адекватно использовать знания о позитивных и негативных факторах, влияющих </w:t>
            </w:r>
            <w:r w:rsidRPr="003802FF">
              <w:rPr>
                <w:lang w:eastAsia="ru-RU"/>
              </w:rPr>
              <w:lastRenderedPageBreak/>
              <w:t>на здоровье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3. Способность рационально организовывать физическую и интеллектуальную деятельность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4. Умение противостоять негативным факторам, приводящим к ухудшению здоровья.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5. Формирование умения позитивного коммуникативного общения с окружающими.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Личностные результаты: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1. Формирование культуры здоровья – отношения к здоровью как высшей ценности человека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2. Развитие личностных качеств, обеспечивающих осознанный выбор поведения, снижающего или исключающего воздействие факторов, способных нанести вред физическому и психическому здоровью.</w:t>
            </w:r>
          </w:p>
          <w:p w:rsidR="00FB29C8" w:rsidRPr="003802FF" w:rsidRDefault="00492D0E" w:rsidP="00492D0E">
            <w:pPr>
              <w:pStyle w:val="a8"/>
              <w:rPr>
                <w:sz w:val="24"/>
                <w:szCs w:val="24"/>
                <w:lang w:eastAsia="ru-RU"/>
              </w:rPr>
            </w:pPr>
            <w:r w:rsidRPr="003802FF">
              <w:rPr>
                <w:lang w:eastAsia="ru-RU"/>
              </w:rPr>
              <w:t>3. Формирование потребности ответственного отношения к окружающим и осознания ценности человеческой</w:t>
            </w:r>
            <w:r w:rsidRPr="003802FF">
              <w:rPr>
                <w:sz w:val="24"/>
                <w:szCs w:val="24"/>
                <w:lang w:eastAsia="ru-RU"/>
              </w:rPr>
              <w:t xml:space="preserve"> </w:t>
            </w:r>
            <w:r w:rsidRPr="003802FF">
              <w:rPr>
                <w:lang w:eastAsia="ru-RU"/>
              </w:rPr>
              <w:t>жизни</w:t>
            </w:r>
            <w:r w:rsidRPr="003802FF">
              <w:rPr>
                <w:sz w:val="24"/>
                <w:szCs w:val="24"/>
                <w:lang w:eastAsia="ru-RU"/>
              </w:rPr>
              <w:t>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«Веселый турист», 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Цыганова Валентина Михайловна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12-16 лет</w:t>
            </w:r>
          </w:p>
        </w:tc>
        <w:tc>
          <w:tcPr>
            <w:tcW w:w="4394" w:type="dxa"/>
            <w:shd w:val="clear" w:color="auto" w:fill="auto"/>
          </w:tcPr>
          <w:p w:rsidR="00492D0E" w:rsidRPr="003802FF" w:rsidRDefault="00492D0E" w:rsidP="00492D0E">
            <w:pPr>
              <w:pStyle w:val="a8"/>
            </w:pPr>
            <w:r w:rsidRPr="003802FF">
              <w:t xml:space="preserve">Личностные результаты – готовность и способность учащихся к саморазвитию, </w:t>
            </w:r>
            <w:proofErr w:type="spellStart"/>
            <w:r w:rsidRPr="003802FF">
              <w:t>сформированность</w:t>
            </w:r>
            <w:proofErr w:type="spellEnd"/>
            <w:r w:rsidRPr="003802FF">
              <w:t xml:space="preserve">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</w:t>
            </w:r>
            <w:proofErr w:type="spellStart"/>
            <w:r w:rsidRPr="003802FF">
              <w:t>сформированность</w:t>
            </w:r>
            <w:proofErr w:type="spellEnd"/>
            <w:r w:rsidRPr="003802FF">
              <w:t xml:space="preserve"> основ российской, гражданской идентичности;</w:t>
            </w:r>
          </w:p>
          <w:p w:rsidR="00492D0E" w:rsidRPr="003802FF" w:rsidRDefault="00492D0E" w:rsidP="00492D0E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метапредметные</w:t>
            </w:r>
            <w:proofErr w:type="spellEnd"/>
            <w:r w:rsidRPr="003802FF">
              <w:rPr>
                <w:i/>
              </w:rPr>
              <w:t xml:space="preserve"> результаты</w:t>
            </w:r>
            <w:r w:rsidRPr="003802FF">
              <w:t xml:space="preserve"> – освоенные учащимися универсальные учебные действия (познавательные, регулятивные и коммуникативные);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предметные результаты –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>простые и общие для всех людей правила поведения при сотрудничестве (этические нормы);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в предложенных педагогом ситуациях общения и сотрудничества, опираясь на общие для всех простые правила поведения, </w:t>
            </w:r>
            <w:r w:rsidRPr="003802FF">
              <w:rPr>
                <w:bCs/>
              </w:rPr>
              <w:t xml:space="preserve">делать выбор, </w:t>
            </w:r>
            <w:r w:rsidRPr="003802FF">
              <w:t>при поддержке других участников группы и педагога, как поступить.</w:t>
            </w:r>
          </w:p>
          <w:p w:rsidR="00492D0E" w:rsidRPr="003802FF" w:rsidRDefault="00492D0E" w:rsidP="00492D0E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>1. Регулятивные УУД: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формулировать </w:t>
            </w:r>
            <w:r w:rsidRPr="003802FF">
              <w:t>цель деятельности на занятии с помощью учителя, а далее самостоятельно;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 xml:space="preserve">- проговаривать </w:t>
            </w:r>
            <w:r w:rsidRPr="003802FF">
              <w:t>последовательность действий;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учить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 xml:space="preserve">свое предположение (версию) на основе данного задания, учить </w:t>
            </w:r>
            <w:r w:rsidRPr="003802FF">
              <w:rPr>
                <w:bCs/>
              </w:rPr>
              <w:t xml:space="preserve">работать </w:t>
            </w:r>
            <w:r w:rsidRPr="003802FF">
              <w:t>по предложенному учителем плану, а в дальнейшем уметь самостоятельно планировать свою деятельность (средством формирования этих действий служит технология проблемного диалога на этапе изучения нового материала);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учиться совместно с учителем и другими </w:t>
            </w:r>
            <w:r w:rsidRPr="003802FF">
              <w:lastRenderedPageBreak/>
              <w:t xml:space="preserve">воспитанниками </w:t>
            </w:r>
            <w:r w:rsidRPr="003802FF">
              <w:rPr>
                <w:bCs/>
              </w:rPr>
              <w:t xml:space="preserve">давать </w:t>
            </w:r>
            <w:r w:rsidRPr="003802FF">
              <w:t xml:space="preserve">эмоциональную </w:t>
            </w:r>
            <w:r w:rsidRPr="003802FF">
              <w:rPr>
                <w:bCs/>
              </w:rPr>
              <w:t xml:space="preserve">оценку </w:t>
            </w:r>
            <w:r w:rsidRPr="003802FF">
              <w:t>деятельности на занятии (средством формирования этих действий служит технология оценивания образовательных достижений (учебных успехов).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>2. Познавательные УУД: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bCs/>
              </w:rPr>
              <w:t>3. Коммуникативные УУД</w:t>
            </w:r>
            <w:r w:rsidRPr="003802FF">
              <w:t>: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- умение донести свою позицию до других: оформлять свою мысль, с</w:t>
            </w:r>
            <w:r w:rsidRPr="003802FF">
              <w:rPr>
                <w:bCs/>
              </w:rPr>
              <w:t xml:space="preserve">лушать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понимать </w:t>
            </w:r>
            <w:r w:rsidRPr="003802FF">
              <w:t>речь других;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- совместно договариваться о правилах общения и поведения в игре и следовать им;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- 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самостоятельности;</w:t>
            </w:r>
          </w:p>
          <w:p w:rsidR="00492D0E" w:rsidRPr="003802FF" w:rsidRDefault="00492D0E" w:rsidP="00492D0E">
            <w:pPr>
              <w:pStyle w:val="a8"/>
            </w:pPr>
            <w:r w:rsidRPr="003802FF">
              <w:t>- приобретение теоретических знаний и практических навыков в туристических походах;</w:t>
            </w:r>
          </w:p>
          <w:p w:rsidR="00FB29C8" w:rsidRPr="003802FF" w:rsidRDefault="00492D0E" w:rsidP="00492D0E">
            <w:pPr>
              <w:pStyle w:val="a8"/>
            </w:pPr>
            <w:r w:rsidRPr="003802FF">
              <w:t>- освоение новых видов деятельности (дидактические игры и задания, игровые упражнения, соревнования).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«Радуга творчества», 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ЗамалетдиноваЙолдоз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Ильмасовна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9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92D0E" w:rsidRPr="003802FF" w:rsidRDefault="00492D0E" w:rsidP="00492D0E">
            <w:pPr>
              <w:pStyle w:val="a8"/>
            </w:pPr>
            <w:r w:rsidRPr="003802FF">
              <w:t xml:space="preserve">Личностные результаты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учебно–познавательный интерес к декоративно – прикладному творчеству, как одному из видов изобразительного искусства;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чувство прекрасного и эстетические чувства на основе знакомства с </w:t>
            </w:r>
            <w:proofErr w:type="spellStart"/>
            <w:r w:rsidRPr="003802FF">
              <w:t>мультикультурной</w:t>
            </w:r>
            <w:proofErr w:type="spellEnd"/>
            <w:r w:rsidRPr="003802FF">
              <w:t xml:space="preserve"> картиной современного мира;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навык самостоятельной работы и работы в группе при выполнении практических творческих работ;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ориентации на понимание причин успеха в творческой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способность к самооценке на основе критерия успешности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заложены основы социально ценных личностных и нравственных качеств: трудолюбие, организованность, добросовестное отношение к делу, инициативность, любознательность, потребность помогать другим, уважение к чужому труду и результатам труда, культурному наследию.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Младшие школьники получат возможность для формирования: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устойчивого познавательного интереса к творческой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осознанных устойчивых эстетических предпочтений ориентаций на искусство как значимую сферу человеческой жизни;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возможности реализовывать творческий потенциал в собственной художественно-творческой деятельности, осуществлять самореализацию и самоопределение личности на эстетическом уровне;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эмоционально – ценностное отношения к искусству и к жизни, осознавать систему общечеловеческих ценностей.                  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 Метапредметные результаты / Регулятивные/ </w:t>
            </w:r>
          </w:p>
          <w:p w:rsidR="00492D0E" w:rsidRPr="003802FF" w:rsidRDefault="00492D0E" w:rsidP="00492D0E">
            <w:pPr>
              <w:pStyle w:val="a8"/>
            </w:pPr>
            <w:r w:rsidRPr="003802FF">
              <w:lastRenderedPageBreak/>
              <w:t xml:space="preserve">- выбирать художественные материалы, средства художественной выразительности для создания творческих работ. Решать художественные задачи с опорой на знания о цвете, правил композиций, усвоенных способах действий;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учитывать выделенные ориентиры действий в новых техниках, планировать свои действия;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осуществлять итоговый и пошаговый контроль в своей творческой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адекватно воспринимать оценку своих работ окружающих;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навыкам работы с разнообразными материалами и навыкам создания образов посредством различных технологий;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вносить необходимые коррективы в действие после его завершения на основе оценки и характере сделанных ошибок.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i/>
                <w:iCs/>
              </w:rPr>
              <w:t xml:space="preserve">Младшие школьники получат возможность научиться: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-осуществлять констатирующий и предвосхищающий контроль по результату и способу действия, актуальный контроль на уровне произвольного внимания;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самостоятельно адекватно оценивать правильность выполнения действия и вносить коррективы в исполнение действия, как по ходу его реализации, так и в конце действия.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пользоваться средствами выразительности языка декоративно – прикладного искусства, художественного конструирования 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моделировать новые формы, различные ситуации, путем трансформации известного создавать новые образы средствами декоративно – прикладного творчества.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-осуществлять поиск информации с использованием литературы и средств массовой информации;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-отбирать и выстраивать оптимальную технологическую последовательность реализации собственного или предложенного замысла.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Познавательные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различать изученные виды декоративно – прикладного искусства, определять их место и роль в жизни человека и общества;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приобретать и осуществлять практические навыки и умения в художественном творчестве;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осваивать особенности художественно – выразительных средств, материалов и техник, применяемых в декоративно – прикладном творчестве.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развивать художественный вкус как способность чувствовать и воспринимать многообразие видов и жанров искусства;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художественно – образному, эстетическому типу мышления, формированию целостного восприятия мира;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развивать фантазию, воображения, художественную интуицию, память;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развивать критическое мышление, в способности аргументировать свою точку зрения по отношению к различным произведениям изобразительного декоративно – прикладного искусства;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i/>
                <w:iCs/>
              </w:rPr>
              <w:t xml:space="preserve">Младшие школьники получат возможность научиться: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-создавать и преобразовывать схемы и модели </w:t>
            </w:r>
            <w:r w:rsidRPr="003802FF">
              <w:lastRenderedPageBreak/>
              <w:t xml:space="preserve">для решения творческих задач;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понимать культурно – историческую ценность традиций, отраженных в предметном мире, и уважать их;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более углубленному освоению понравившегося ремесла, и в изобразительно – творческой деятельности в целом.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Коммуникативные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-первоначальному опыту осуществления совместной продуктивной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сотрудничать и оказывать взаимопомощь, доброжелательно и уважительно строить свое общение со сверстниками и взрослыми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формировать собственное мнение и позицию;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rPr>
                <w:i/>
                <w:iCs/>
              </w:rPr>
              <w:t xml:space="preserve">Младшие школьники получат возможность научиться: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учитывать и координировать позиции других людей в сотрудничестве, отличные от собственной;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 учитывать разные мнения и интересы и обосновывать собственную позицию;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-задавать вопросы, необходимые для организации собственной деятельности и сотрудничества с партнером;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-адекватно использовать речь для планирования и регуляции своей деятельности;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В результате занятий у детей будут развиваться такие качества личности, как умение замечать красивое в окружающем мире. Дети научатся: аккуратности, трудолюбию, целеустремленности.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Предметные результаты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-уважать и ценить искусство и художественно-творческую деятельность человека;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-понимать образную сущность искусства;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-сочувствовать событиям и персонажам, воспроизведенным в произведениях пластических искусств, их чувствам и идеям; эмоционально-ценностному отношению к природе, человеку и обществу и его передачи средствами художественного языка.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-выражать свои чувства, мысли, идеи и мнения средствами художественного языка;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-воспринимать и эмоционально оценивать шедевры русского и мирового искусства. </w:t>
            </w:r>
          </w:p>
          <w:p w:rsidR="00492D0E" w:rsidRPr="003802FF" w:rsidRDefault="00492D0E" w:rsidP="00492D0E">
            <w:pPr>
              <w:pStyle w:val="a8"/>
            </w:pPr>
            <w:r w:rsidRPr="003802FF">
              <w:t xml:space="preserve">-создавать элементарные композиции на заданную тему на плоскости и в пространстве. </w:t>
            </w:r>
          </w:p>
          <w:p w:rsidR="00FB29C8" w:rsidRPr="003802FF" w:rsidRDefault="00492D0E" w:rsidP="00492D0E">
            <w:pPr>
              <w:pStyle w:val="a8"/>
            </w:pPr>
            <w:r w:rsidRPr="003802FF">
              <w:t xml:space="preserve">создавать графическими и живописными средствами выразительные образы природы, человека, животного.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«Чудеса своими руками», 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Донскова Стелла Анатольевна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92D0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8-</w:t>
            </w:r>
            <w:r w:rsidR="00492D0E" w:rsidRPr="003802FF">
              <w:rPr>
                <w:rFonts w:ascii="Times New Roman" w:hAnsi="Times New Roman"/>
                <w:sz w:val="20"/>
                <w:szCs w:val="20"/>
              </w:rPr>
              <w:t>9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b/>
                <w:i/>
                <w:lang w:eastAsia="ru-RU"/>
              </w:rPr>
              <w:t>Личностными</w:t>
            </w:r>
            <w:r w:rsidRPr="003802FF">
              <w:rPr>
                <w:lang w:eastAsia="ru-RU"/>
              </w:rPr>
              <w:t xml:space="preserve"> результатами прохождения программы «Чудеса своими руками» является формирование следующих умений: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оценивать жизненные ситуации (поступки, явления, события) с точки зрения собственных ощущений (явления, события), в предложенных ситуациях отмечать конкретные поступки, которые можно оценить как хорошие или плохие;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называть и объяснять свои чувства и ощущения от созерцаемых произведений искусства, объяснять своё отношение к поступкам с позиции общечеловеческих нравственных ценностей,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совершенствовать  коммуникативные способности и умение  работать в коллективе.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proofErr w:type="spellStart"/>
            <w:r w:rsidRPr="003802FF">
              <w:rPr>
                <w:b/>
                <w:i/>
                <w:lang w:eastAsia="ru-RU"/>
              </w:rPr>
              <w:t>Метапредметными</w:t>
            </w:r>
            <w:proofErr w:type="spellEnd"/>
            <w:r w:rsidRPr="003802FF">
              <w:rPr>
                <w:b/>
                <w:i/>
                <w:lang w:eastAsia="ru-RU"/>
              </w:rPr>
              <w:t xml:space="preserve">  результатами</w:t>
            </w:r>
            <w:r w:rsidRPr="003802FF">
              <w:rPr>
                <w:lang w:eastAsia="ru-RU"/>
              </w:rPr>
              <w:t xml:space="preserve"> является формирование следующих универсальных </w:t>
            </w:r>
            <w:r w:rsidRPr="003802FF">
              <w:rPr>
                <w:lang w:eastAsia="ru-RU"/>
              </w:rPr>
              <w:lastRenderedPageBreak/>
              <w:t>учебных действий (УУД).</w:t>
            </w:r>
          </w:p>
          <w:p w:rsidR="00492D0E" w:rsidRPr="003802FF" w:rsidRDefault="00492D0E" w:rsidP="00492D0E">
            <w:pPr>
              <w:pStyle w:val="a8"/>
              <w:rPr>
                <w:b/>
                <w:i/>
                <w:lang w:eastAsia="ru-RU"/>
              </w:rPr>
            </w:pPr>
            <w:r w:rsidRPr="003802FF">
              <w:rPr>
                <w:b/>
                <w:i/>
                <w:lang w:eastAsia="ru-RU"/>
              </w:rPr>
              <w:t>Регулятивные УУД: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определять и формулировать цель деятельности на уроке с помощью учителя;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проговаривать последовательность действий на уроке;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с помощью учителя объяснять выбор наиболее подходящих для выполнения задания материалов и инструментов;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учиться готовить рабочее место и выполнять практическую работу по предложенному учителем плану с опорой на образцы, рисунки, схемы;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выполнять контроль точности разметки деталей с помощью шаблона.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Средством для формирования этих действий служит технология продуктивной художественно-творческой деятельности – учиться совместно с учителем и другими учениками,  давать эмоциональную оценку деятельности класса на уроке.</w:t>
            </w:r>
          </w:p>
          <w:p w:rsidR="00492D0E" w:rsidRPr="003802FF" w:rsidRDefault="00492D0E" w:rsidP="00492D0E">
            <w:pPr>
              <w:pStyle w:val="a8"/>
              <w:rPr>
                <w:b/>
                <w:i/>
                <w:lang w:eastAsia="ru-RU"/>
              </w:rPr>
            </w:pPr>
            <w:r w:rsidRPr="003802FF">
              <w:rPr>
                <w:b/>
                <w:i/>
                <w:lang w:eastAsia="ru-RU"/>
              </w:rPr>
              <w:t>Познавательные УУД: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ориентироваться в своей системе знаний: отличать новое от уже известного с помощью учителя;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добывать новые знания: находить ответы на вопросы, используя учебник, свой жизненный опыт и информацию, полученную на уроке; пользоваться памятками, схемами;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перерабатывать полученную информацию: делать выводы в результате совместной работы всего класса;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перерабатывать полученную информацию: сравнивать и группировать предметы и их образы;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преобразовывать информацию из одной формы в другую – изделия, художественные образы.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Средством формирования этих действий служат учебный материал и задания, нацеленные на 1-ю линию развития – умение чувствовать мир, искусство.</w:t>
            </w:r>
          </w:p>
          <w:p w:rsidR="00492D0E" w:rsidRPr="003802FF" w:rsidRDefault="00492D0E" w:rsidP="00492D0E">
            <w:pPr>
              <w:pStyle w:val="a8"/>
              <w:rPr>
                <w:b/>
                <w:i/>
                <w:lang w:eastAsia="ru-RU"/>
              </w:rPr>
            </w:pPr>
            <w:r w:rsidRPr="003802FF">
              <w:rPr>
                <w:b/>
                <w:i/>
                <w:lang w:eastAsia="ru-RU"/>
              </w:rPr>
              <w:t>Коммуникативные УУД: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донести свою позицию до других: оформлять свою мысль в поделках;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слушать и понимать речь других.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Средством формирования этих действий служит технология продуктивной художественно-творческой деятельности. Совместно договариваться о правилах общения и поведения в школе и следовать им.</w:t>
            </w:r>
          </w:p>
          <w:p w:rsidR="00492D0E" w:rsidRPr="003802FF" w:rsidRDefault="00492D0E" w:rsidP="00492D0E">
            <w:pPr>
              <w:pStyle w:val="a8"/>
              <w:rPr>
                <w:b/>
                <w:lang w:eastAsia="ru-RU"/>
              </w:rPr>
            </w:pPr>
            <w:r w:rsidRPr="003802FF">
              <w:rPr>
                <w:b/>
                <w:lang w:eastAsia="ru-RU"/>
              </w:rPr>
              <w:t>Предметные результаты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Умение воспринимать пространственные формы в разных положениях.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Умение воспринимать инструкцию.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Знания о базовых формах и геометрических понятиях.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Умение складывать простые игрушки.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Умение создавать варианты простых композиций.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Знать условные обозначения к схемам и уметь работать со схемой.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 Умение составлять проекты и коллективные работы композиционного плана.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Программа нацелена на достижение</w:t>
            </w:r>
          </w:p>
          <w:p w:rsidR="00492D0E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 xml:space="preserve">воспитательных результатов 1 уровня результатов: приобретение школьниками социальных знаний: понимание  ребенком </w:t>
            </w:r>
            <w:r w:rsidRPr="003802FF">
              <w:rPr>
                <w:lang w:eastAsia="ru-RU"/>
              </w:rPr>
              <w:lastRenderedPageBreak/>
              <w:t xml:space="preserve">культуры труда, этики трудовых отношений, вклада труда в осмысленную повседневную жизнь.  </w:t>
            </w:r>
          </w:p>
          <w:p w:rsidR="00FB29C8" w:rsidRPr="003802FF" w:rsidRDefault="00492D0E" w:rsidP="00492D0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•</w:t>
            </w:r>
            <w:r w:rsidRPr="003802FF">
              <w:rPr>
                <w:lang w:eastAsia="ru-RU"/>
              </w:rPr>
              <w:tab/>
              <w:t>воспитательных результатов 2 уровня: приобретение навыков коллективных творческих дел, изготовление изделий для конкурса, выставок, оценивание своего труда и труда своих товарищей.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Мир творчества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E56B3E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Асылгараева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Майся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Ахметгараевна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E56B3E" w:rsidP="00E56B3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1 год, 8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E56B3E" w:rsidRPr="003802FF" w:rsidRDefault="00E56B3E" w:rsidP="00E56B3E">
            <w:pPr>
              <w:pStyle w:val="a8"/>
            </w:pPr>
            <w:r w:rsidRPr="003802FF">
              <w:rPr>
                <w:b/>
                <w:bCs/>
                <w:u w:val="single"/>
              </w:rPr>
              <w:t>Личностные результаты</w:t>
            </w:r>
            <w:r w:rsidRPr="003802FF">
              <w:rPr>
                <w:b/>
                <w:bCs/>
              </w:rPr>
              <w:t> о</w:t>
            </w:r>
            <w:r w:rsidRPr="003802FF">
              <w:t>тражаются в индивидуальных качественных свойствах учащихся, которые они должны приобрести в процессе занятий кружка «Творческая мастерская»: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- </w:t>
            </w:r>
            <w:proofErr w:type="spellStart"/>
            <w:r w:rsidRPr="003802FF">
              <w:t>сформированность</w:t>
            </w:r>
            <w:proofErr w:type="spellEnd"/>
            <w:r w:rsidRPr="003802FF">
              <w:t xml:space="preserve"> эстетических чувств, художественно-творческого мышления, наблюдательности и фантазии;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овладение навыками коллективной деятельности в процессе совместной творческой работы в команде под руководством учителя;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умение сотрудничать</w:t>
            </w:r>
            <w:r w:rsidRPr="003802FF">
              <w:rPr>
                <w:b/>
                <w:bCs/>
              </w:rPr>
              <w:t> </w:t>
            </w:r>
            <w:r w:rsidRPr="003802FF">
              <w:t>с товарищами в процессе совместной деятельности, соотносить свою часть работы с общим замыслом;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умение обсуждать и анализировать собственную художественную деятельность и работу одноклассников с позиций творческих задач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адекватное понимания причин успешности/не успешности творческой деятельности;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rPr>
                <w:b/>
                <w:bCs/>
                <w:u w:val="single"/>
              </w:rPr>
              <w:t>Метапредметные результаты</w:t>
            </w:r>
            <w:r w:rsidRPr="003802FF">
              <w:t> характеризуют уровень форсированности универсальных способностей учащихся, проявляющихся в познавательной и практической творческой деятельности:</w:t>
            </w:r>
          </w:p>
          <w:p w:rsidR="00E56B3E" w:rsidRPr="003802FF" w:rsidRDefault="00E56B3E" w:rsidP="00E56B3E">
            <w:pPr>
              <w:pStyle w:val="a8"/>
              <w:rPr>
                <w:i/>
              </w:rPr>
            </w:pPr>
            <w:r w:rsidRPr="003802FF">
              <w:rPr>
                <w:b/>
                <w:bCs/>
                <w:i/>
              </w:rPr>
              <w:t>Регулятивные универсальные учебные действия: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принимать и сохранять учебно-творческую задачу;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учитывать выделенные в пособиях этапы работы;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планировать свои действия;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осуществлять итоговый и пошаговый контроль;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адекватно воспринимать оценку учителя;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вносить коррективы в действия на основе их оценки и учета сделанных ошибок;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выполнять учебные действия в материале, речи, в уме.</w:t>
            </w:r>
          </w:p>
          <w:p w:rsidR="00E56B3E" w:rsidRPr="003802FF" w:rsidRDefault="00E56B3E" w:rsidP="00E56B3E">
            <w:pPr>
              <w:pStyle w:val="a8"/>
              <w:rPr>
                <w:i/>
              </w:rPr>
            </w:pPr>
            <w:r w:rsidRPr="003802FF">
              <w:rPr>
                <w:b/>
                <w:bCs/>
                <w:i/>
              </w:rPr>
              <w:t>Коммуникативные универсальные учебные действия: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допускать существование различных точек зрения и различных вариантов выполнения поставленной творческой задачи;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учитывать разные мнения, стремиться к координации при выполнении коллективных работ;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формулировать собственное мнение и позицию;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договариваться, приходить к общему решению;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соблюдать корректность в высказываниях;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задавать вопросы по существу;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использовать речь для регуляции своего действия;</w:t>
            </w:r>
          </w:p>
          <w:p w:rsidR="00E56B3E" w:rsidRPr="003802FF" w:rsidRDefault="00E56B3E" w:rsidP="00E56B3E">
            <w:pPr>
              <w:pStyle w:val="a8"/>
              <w:rPr>
                <w:i/>
              </w:rPr>
            </w:pPr>
            <w:r w:rsidRPr="003802FF">
              <w:rPr>
                <w:b/>
                <w:bCs/>
                <w:i/>
              </w:rPr>
              <w:t>Познавательные универсальные учебные действия: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осуществлять поиск нужной информации для выполнения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художественно-творческой задачи с </w:t>
            </w:r>
            <w:r w:rsidRPr="003802FF">
              <w:lastRenderedPageBreak/>
              <w:t>использованием учебной и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дополнительной литературы в открытом информационном пространстве,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в </w:t>
            </w:r>
            <w:proofErr w:type="spellStart"/>
            <w:r w:rsidRPr="003802FF">
              <w:t>т.ч</w:t>
            </w:r>
            <w:proofErr w:type="spellEnd"/>
            <w:r w:rsidRPr="003802FF">
              <w:t>. контролируемом пространстве Интернет;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высказываться в устной и письменной форме;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анализировать объекты, выделять главное;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осуществлять синтез (целое из частей);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проводить сравнение, классификацию по разным критериям;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строить рассуждения об объекте;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обобщать (выделять класс объектов по какому-либо признаку);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подводить под понятие;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устанавливать аналогии;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- проводить наблюдения и эксперименты, высказывать суждения, делать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умозаключения и выводы.</w:t>
            </w:r>
          </w:p>
          <w:p w:rsidR="00E56B3E" w:rsidRPr="003802FF" w:rsidRDefault="00E56B3E" w:rsidP="00E56B3E">
            <w:pPr>
              <w:pStyle w:val="a8"/>
              <w:rPr>
                <w:b/>
                <w:color w:val="000000"/>
              </w:rPr>
            </w:pPr>
            <w:r w:rsidRPr="003802FF">
              <w:rPr>
                <w:b/>
                <w:color w:val="000000"/>
                <w:u w:val="single"/>
              </w:rPr>
              <w:t>Предметные результаты:</w:t>
            </w:r>
          </w:p>
          <w:p w:rsidR="00E56B3E" w:rsidRPr="003802FF" w:rsidRDefault="00E56B3E" w:rsidP="00E56B3E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получение представления об эстетических понятиях (эстетический вкус).</w:t>
            </w:r>
          </w:p>
          <w:p w:rsidR="00E56B3E" w:rsidRPr="003802FF" w:rsidRDefault="00E56B3E" w:rsidP="00E56B3E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обобщение знаний, полученных во время обучения;</w:t>
            </w:r>
          </w:p>
          <w:p w:rsidR="00E56B3E" w:rsidRPr="003802FF" w:rsidRDefault="00E56B3E" w:rsidP="00E56B3E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навыки использования инструментов и материалов;</w:t>
            </w:r>
          </w:p>
          <w:p w:rsidR="00E56B3E" w:rsidRPr="003802FF" w:rsidRDefault="00E56B3E" w:rsidP="00E56B3E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уважительное отношение к труду и результатам труда;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знать место и роль декоративно-прикладного искусства в жизни человека и общества;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определять виды материалов, используемых в работе;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знать безопасные приёмы работы с инструментами и приспособлениями;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определять последовательность действий в работе;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знать основы композиции;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уметь правильно пользоваться материалами и инструментами;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уметь действовать по образцу в определенной последовательности, вырезать части и декоративные элементы, склеивать их и закреплять на основном фоне изделия;</w:t>
            </w:r>
          </w:p>
          <w:p w:rsidR="00E56B3E" w:rsidRPr="003802FF" w:rsidRDefault="00E56B3E" w:rsidP="00E56B3E">
            <w:pPr>
              <w:pStyle w:val="a8"/>
              <w:rPr>
                <w:color w:val="333333"/>
              </w:rPr>
            </w:pPr>
            <w:r w:rsidRPr="003802FF">
              <w:rPr>
                <w:color w:val="333333"/>
              </w:rPr>
              <w:t>выполнять поделки по собственному замыслу.</w:t>
            </w:r>
          </w:p>
          <w:p w:rsidR="00E56B3E" w:rsidRPr="003802FF" w:rsidRDefault="00E56B3E" w:rsidP="00E56B3E">
            <w:pPr>
              <w:pStyle w:val="a8"/>
              <w:rPr>
                <w:b/>
                <w:sz w:val="24"/>
                <w:szCs w:val="24"/>
              </w:rPr>
            </w:pPr>
            <w:r w:rsidRPr="003802FF">
              <w:rPr>
                <w:b/>
                <w:sz w:val="24"/>
                <w:szCs w:val="24"/>
              </w:rPr>
              <w:t>К концу учебного года учащиеся должны:</w:t>
            </w:r>
          </w:p>
          <w:p w:rsidR="00E56B3E" w:rsidRPr="003802FF" w:rsidRDefault="00E56B3E" w:rsidP="00E56B3E">
            <w:pPr>
              <w:pStyle w:val="a8"/>
              <w:rPr>
                <w:b/>
                <w:sz w:val="24"/>
                <w:szCs w:val="24"/>
              </w:rPr>
            </w:pPr>
            <w:r w:rsidRPr="003802FF">
              <w:rPr>
                <w:b/>
                <w:bCs/>
              </w:rPr>
              <w:t xml:space="preserve"> знать и понимать:</w:t>
            </w:r>
          </w:p>
          <w:p w:rsidR="00E56B3E" w:rsidRPr="003802FF" w:rsidRDefault="00E56B3E" w:rsidP="00E56B3E">
            <w:pPr>
              <w:pStyle w:val="a8"/>
              <w:rPr>
                <w:sz w:val="24"/>
                <w:szCs w:val="24"/>
              </w:rPr>
            </w:pPr>
            <w:r w:rsidRPr="003802FF">
              <w:t>о материалах, инструментах; о правилах безопасности труда и личной гигиены при обработке различных материалов;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о месте и роли декоративно-прикладного искусства в жизни человека;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о видах декоративно – прикладного искусства в области композиции, формообразовании, </w:t>
            </w:r>
            <w:proofErr w:type="spellStart"/>
            <w:r w:rsidRPr="003802FF">
              <w:t>цветоведения</w:t>
            </w:r>
            <w:proofErr w:type="spellEnd"/>
            <w:r w:rsidRPr="003802FF">
              <w:t>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о способах аппликации в народном искусстве (ткань, бумага, кожа), сочетании аппликации с вышивкой.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о </w:t>
            </w:r>
            <w:proofErr w:type="spellStart"/>
            <w:r w:rsidRPr="003802FF">
              <w:t>квиллинге</w:t>
            </w:r>
            <w:proofErr w:type="spellEnd"/>
            <w:r w:rsidRPr="003802FF">
              <w:t>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о вышивке лентами;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о проектной деятельности.</w:t>
            </w:r>
          </w:p>
          <w:p w:rsidR="00E56B3E" w:rsidRPr="003802FF" w:rsidRDefault="00E56B3E" w:rsidP="00E56B3E">
            <w:pPr>
              <w:pStyle w:val="a8"/>
            </w:pPr>
            <w:r w:rsidRPr="003802FF">
              <w:rPr>
                <w:b/>
                <w:bCs/>
              </w:rPr>
              <w:t>будут уметь: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работать нужными инструментами и приспособлениями;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последовательно вести работу (замысел, эскиз, выбор материала);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работать в стиле </w:t>
            </w:r>
            <w:proofErr w:type="spellStart"/>
            <w:r w:rsidRPr="003802FF">
              <w:t>квиллинга</w:t>
            </w:r>
            <w:proofErr w:type="spellEnd"/>
            <w:r w:rsidRPr="003802FF">
              <w:t>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>работать соломкой;</w:t>
            </w:r>
          </w:p>
          <w:p w:rsidR="00E56B3E" w:rsidRPr="003802FF" w:rsidRDefault="00E56B3E" w:rsidP="00E56B3E">
            <w:pPr>
              <w:pStyle w:val="a8"/>
            </w:pPr>
            <w:r w:rsidRPr="003802FF">
              <w:t xml:space="preserve">создавать законченное произведение </w:t>
            </w:r>
            <w:proofErr w:type="spellStart"/>
            <w:r w:rsidRPr="003802FF">
              <w:t>декаративно</w:t>
            </w:r>
            <w:proofErr w:type="spellEnd"/>
            <w:r w:rsidRPr="003802FF">
              <w:t xml:space="preserve">-прикладного искусства, </w:t>
            </w:r>
            <w:r w:rsidRPr="003802FF">
              <w:lastRenderedPageBreak/>
              <w:t>отвечающее эстетическим и художественным требованиям: вышивать лентами, добавляя бисер, мулине, декоративную тесьму;</w:t>
            </w:r>
          </w:p>
          <w:p w:rsidR="00FB29C8" w:rsidRPr="003802FF" w:rsidRDefault="00E56B3E" w:rsidP="00E56B3E">
            <w:pPr>
              <w:pStyle w:val="a8"/>
            </w:pPr>
            <w:r w:rsidRPr="003802FF">
              <w:t>вести исследовательскую деятельность в рамках разработки творческих проектов.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«Туристический», 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Ахмадиев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Спартак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Мансурович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К личностным результатам</w:t>
            </w:r>
            <w:r w:rsidRPr="003802FF">
              <w:rPr>
                <w:lang w:eastAsia="ru-RU"/>
              </w:rPr>
              <w:t xml:space="preserve"> относится система ценностных ориентаций школьника, отражающих его индивидуально-личностные, позиции, мотивы и отношение к активному участию во внеурочной деятельности, социальные чувства, личностные качества. Личностные универсальные учебные действия выражаются формулами «Я и природа», «Я и другие люди», «Я и общество», «Я и познание», «Я и Я», что позволяет школьнику выполнять разные социальные роли («гражданин», «школьник», «ученик», «собеседник», «одноклассник» и др.) и профессиональные роли («путешественник», «знаток», «дежурный», «командир», «капитан», «штурман» и др.).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 xml:space="preserve">К </w:t>
            </w:r>
            <w:proofErr w:type="spellStart"/>
            <w:r w:rsidRPr="003802FF">
              <w:rPr>
                <w:b/>
                <w:lang w:eastAsia="ru-RU"/>
              </w:rPr>
              <w:t>метапредметным</w:t>
            </w:r>
            <w:proofErr w:type="spellEnd"/>
            <w:r w:rsidRPr="003802FF">
              <w:rPr>
                <w:lang w:eastAsia="ru-RU"/>
              </w:rPr>
              <w:t xml:space="preserve"> результатам относятся освоенные школьником универсальные способы деятельности, применимые как в рамках внеурочной деятельности (образовательного процесса), так и в реальных жизненных ситуациях.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Регулятивные универсальные учебные действия</w:t>
            </w:r>
            <w:r w:rsidRPr="003802FF">
              <w:rPr>
                <w:lang w:eastAsia="ru-RU"/>
              </w:rPr>
              <w:t xml:space="preserve"> отражают способность обучающегося строить учебно-познавательную деятельность, учитывая все её компоненты (цель, мотив, прогноз, средства, контроль, оценка).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Познавательные универсальные учебные действия</w:t>
            </w:r>
            <w:r w:rsidRPr="003802FF">
              <w:rPr>
                <w:lang w:eastAsia="ru-RU"/>
              </w:rPr>
              <w:t xml:space="preserve"> — система способов познания окружающего мира, самостоятельного процесса поиска, исследования и совокупность операций по обработке, систематизации, обобщению и использованию полученной информации.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К предметным результатам относятся усвоенные школьником в процессе внеурочной деятельности знания, умения, навыки и специальные компетенции; опыт творческой деятельности; опыт познавательной деятельности; опыт коллективной самодеятельности в туристской группе (команде); опыт социально-профессиональных ролей в системе </w:t>
            </w:r>
            <w:proofErr w:type="spellStart"/>
            <w:r w:rsidRPr="003802FF">
              <w:rPr>
                <w:lang w:eastAsia="ru-RU"/>
              </w:rPr>
              <w:t>должностно</w:t>
            </w:r>
            <w:proofErr w:type="spellEnd"/>
            <w:r w:rsidRPr="003802FF">
              <w:rPr>
                <w:lang w:eastAsia="ru-RU"/>
              </w:rPr>
              <w:t>-ролевого туристско-краеведческого самоуправления; ценностные установки, специфичные для туризма и краеведения, межличностной коммуникации.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Коммуникативные универсальные действия</w:t>
            </w:r>
            <w:r w:rsidRPr="003802FF">
              <w:rPr>
                <w:lang w:eastAsia="ru-RU"/>
              </w:rPr>
              <w:t xml:space="preserve"> — способность обучающегося осуществлять коммуникативную деятельность, использование правил общения в конкретных </w:t>
            </w:r>
            <w:proofErr w:type="spellStart"/>
            <w:r w:rsidRPr="003802FF">
              <w:rPr>
                <w:lang w:eastAsia="ru-RU"/>
              </w:rPr>
              <w:t>внеучебных</w:t>
            </w:r>
            <w:proofErr w:type="spellEnd"/>
            <w:r w:rsidRPr="003802FF">
              <w:rPr>
                <w:lang w:eastAsia="ru-RU"/>
              </w:rPr>
              <w:t xml:space="preserve"> ситуациях; самостоятельная организация речевой деятельности в устной и письменной форме.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Планируемые предметные результаты.</w:t>
            </w:r>
            <w:r w:rsidRPr="003802FF">
              <w:rPr>
                <w:lang w:eastAsia="ru-RU"/>
              </w:rPr>
              <w:t xml:space="preserve"> 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 окончании занятий внеурочной деятельности по предлагаемой программе обучающиеся должны обладать определёнными знаниями, умениями и навыками в вопросах туризма и краеведения, которые можно применять в социальной практике, в туристских походах и путешествиях, в межличностной коммуникации, в быту и обществе, при продолжении образования в основной школе.</w:t>
            </w:r>
          </w:p>
          <w:p w:rsidR="00E56B3E" w:rsidRPr="003802FF" w:rsidRDefault="00E56B3E" w:rsidP="00E56B3E">
            <w:pPr>
              <w:pStyle w:val="a8"/>
              <w:rPr>
                <w:b/>
                <w:bCs/>
                <w:lang w:eastAsia="ru-RU"/>
              </w:rPr>
            </w:pPr>
            <w:r w:rsidRPr="003802FF">
              <w:rPr>
                <w:b/>
                <w:bCs/>
                <w:lang w:eastAsia="ru-RU"/>
              </w:rPr>
              <w:lastRenderedPageBreak/>
              <w:t>Обучающиеся узнают: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этапы истории туризма;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виды туризма;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историю своей школы, её традиции;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вехи истории родного края;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азбуку туристско-краеведческой деятельности;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правила поведения в музеях и других общественных местах;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термины, применяемые в детском туризме и краеведении;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принципы сохранения здоровья и здорового образа жизни;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виды растительного и животного мира своего края;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способы передвижения и преодоления естественных и искусственных препятствий в пешеходных и лыжных путешествиях;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способы охраны природы в туристском путешествии.</w:t>
            </w:r>
          </w:p>
          <w:p w:rsidR="00E56B3E" w:rsidRPr="003802FF" w:rsidRDefault="00E56B3E" w:rsidP="00E56B3E">
            <w:pPr>
              <w:pStyle w:val="a8"/>
              <w:rPr>
                <w:b/>
                <w:bCs/>
                <w:lang w:eastAsia="ru-RU"/>
              </w:rPr>
            </w:pPr>
            <w:r w:rsidRPr="003802FF">
              <w:rPr>
                <w:b/>
                <w:bCs/>
                <w:lang w:eastAsia="ru-RU"/>
              </w:rPr>
              <w:t>Обучающиеся получат возможность узнать/познакомиться: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основные социальные функции туризма и краеведения;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ведущие музеи, исторические и памятные места своего села и района;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жизнь и деятельность выдающихся путешественников, соотечественников, внёсших вклад в развитие туризма;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 методикой проведения поисково-исследовательской работы;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правила оформления краеведческого исследования;</w:t>
            </w:r>
          </w:p>
          <w:p w:rsidR="00E56B3E" w:rsidRPr="003802FF" w:rsidRDefault="00E56B3E" w:rsidP="00E56B3E">
            <w:pPr>
              <w:pStyle w:val="a8"/>
              <w:rPr>
                <w:b/>
                <w:bCs/>
                <w:lang w:eastAsia="ru-RU"/>
              </w:rPr>
            </w:pPr>
            <w:r w:rsidRPr="003802FF">
              <w:rPr>
                <w:b/>
                <w:bCs/>
                <w:lang w:eastAsia="ru-RU"/>
              </w:rPr>
              <w:t>Обучающиеся научатся: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общаться с людьми;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систематизировать и обобщать собранный краеведческий материал, оформлять его и хранить;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вести элементарную поисково-исследовательскую работу по алгоритмам;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оформлять стенды, фотовыставки и т. п.;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осуществлять фотосъёмку исследуемых объектов туристского интереса;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соблюдать правила личной гигиены;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овладеть элементарными туристско-бытовыми навыками;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выполнять самостоятельно элементарные комплексы физических упражнений;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владеть техникой перемещения на местности пешком и на лыжах с грузом-рюкзачком;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Обучающиеся получат возможность научиться: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вести исследовательские краеведческие записи;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составлять справочную картотеку;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выступать с докладами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работать с научно-популярной литературой;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ориентироваться в пространстве, на местности, в своём городе;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рисовать планы местности;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владеть техническими и тактическими приёмами преодоления естественных и искусственных препятствий.</w:t>
            </w:r>
          </w:p>
          <w:p w:rsidR="00E56B3E" w:rsidRPr="003802FF" w:rsidRDefault="00E56B3E" w:rsidP="00E56B3E">
            <w:pPr>
              <w:pStyle w:val="a8"/>
              <w:rPr>
                <w:bCs/>
                <w:lang w:eastAsia="ru-RU"/>
              </w:rPr>
            </w:pPr>
            <w:r w:rsidRPr="003802FF">
              <w:rPr>
                <w:bCs/>
                <w:lang w:eastAsia="ru-RU"/>
              </w:rPr>
              <w:t>В процессе реализации программы у учащихся будут формироваться/совершенствоваться следующие качества: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инициативность;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аккуратность;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коммуникабельность;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целеустремлённость;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lastRenderedPageBreak/>
              <w:t>- самокритичность;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творческая активность;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способностью к оказанию взаимопомощи;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самостоятельность;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исполнительность;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способностью к взаимодействию в команде;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физическая активность;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выносливость;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упорством в достижении поставленных целей;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уважением к старшим, родителям, семейным традициям;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милосердием, заботой о старших и младших;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экологическая культура;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любовью к своей малой родине;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трудолюбие.</w:t>
            </w:r>
          </w:p>
          <w:p w:rsidR="00FB29C8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интереса к занятиям туризмом и краеведением.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E56B3E" w:rsidP="00E56B3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«Техническое творчество (деревообработка)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Чивилев Андрей Васильевич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2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Личностные результаты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 личностным результатам освоения информационных и коммуникационных технологий как инструмента в учёбе и повседневной жизни можно отнести: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критическое отношение к информации и избирательность её восприятия;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уважение к информации о частной жизни и информационным результатам других людей;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осмысление мотивов своих действий при выполнении заданий с жизненными ситуациями;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начало профессионального самоопределения, ознакомление с миром профессий, связанных с информационными и коммуникационными технологиями.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Метапредметные результаты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Регулятивные универсальные учебные действия: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освоение способов решения проблем творческого характера в жизненных ситуациях;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формирование умений ставить цель – создание творческой работы, планировать достижение этой цели, создавать вспомогательные эскизы в процессе работы;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оценивание получающегося творческого продукта и соотнесение его с изначальным замыслом, выполнение по необходимости коррекции либо продукта, либо замысла,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соотнесение целей с возможностями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определение временных рамок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определение шагов решения задачи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видение итогового результата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распределение функций между участниками группы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планирование последовательности шагов алгоритма для достижения цели;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поиск ошибок в плане действий и внесение в него изменений.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Познавательные универсальные учебные действия: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умение задавать вопросы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умение  получать помощь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умение пользоваться справочной, научно-популярной литературой, сайтами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построение логической цепи рассуждений.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Коммуникативные универсальные учебные действия: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умение обосновывать свою точку зрения (аргументировать, основываясь на предметном знании)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способность принять другую точку зрения, </w:t>
            </w:r>
            <w:r w:rsidRPr="003802FF">
              <w:rPr>
                <w:lang w:eastAsia="ru-RU"/>
              </w:rPr>
              <w:lastRenderedPageBreak/>
              <w:t>отличную от своей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способность работать в команде;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выслушивание собеседника и ведение диалога.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Предметные результаты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познавательной сфере: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рациональное использование учебной и дополнительной технической и технологической информации для проектирования и создания объектов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оценка технологических свойств материалов и областей их применения;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ориентация в имеющихся и возможных технических средствах и технологиях создания объектов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владение алгоритмами и методами решения технических и технологических задач;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классификация видов и назначения методов получения и преобразования материалов, энергии информации, объектов живой природы и социальной среды, а также соответствующих технологий промышленного производства;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распознавание видов, назначения материалов, инструментов и оборудования, применяемого в техническом труде;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владение кодами и методами чтения и способами графического представления технической и технологической информации;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применение общенаучных знаний по предметам естественно-математического цикла в подготовке и осуществлении технологических процессов для обоснования и аргументации рациональности деятельности;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владение способами научной организации труда, формами деятельности, соответствующими культуре труда и технологической культуре производства;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применение элементов прикладной экономики при обосновании технологий и проектов.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трудовой сфере: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планирование технологического процесса и процесса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подбор материалов с учетом характера объекта труда и технологии;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проведение необходимых опытов и исследований при подборе материалов и проектировании объекта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подбор инструментов и оборудования с учетом требований технологии и материально-энергетических ресурсов;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проектирование последовательности операций и составление операционной карты работ;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выполнение технологических операций с соблюдением установленных норм, стандартов и ограничений;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соблюдение норм и правил безопасности труда и пожарной безопасности;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соблюдение трудовой и технологической дисциплины;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обоснование критериев и показателей качества промежуточных и конечных результатов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выбор и использование кодов и средств представления технической и технологической информации и знаковых систем (текст, таблица, схема, чертеж, эскиз, технологическая карта и др.) в соответствии с коммуникативной задачей, сферой и ситуацией общения;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подбор и применение инструментов приборов и оборудования в технологических процессах с </w:t>
            </w:r>
            <w:r w:rsidRPr="003802FF">
              <w:rPr>
                <w:lang w:eastAsia="ru-RU"/>
              </w:rPr>
              <w:lastRenderedPageBreak/>
              <w:t>учетом областей их применения;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контроль промежуточных и конечных результатов труда по установленным критериям и показателям с использованием контрольных и мерительных инструментов;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выявление допущенных ошибок в процессе труда и обоснование способов их исправления;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документирование результатов труда и проектной деятельности;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расчет себестоимости продукта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экономическая оценка возможной прибыли с учетом сложившейся ситуации на рынке товаров и услуг.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мотивационной сфере: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оценивание своей способности и готовности к труду в конкретной предметной деятельности;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выбор профиля технологической подготовки в старших классах полной средней школы или профессии в учреждениях начального профессионального или среднего специального обучения;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согласование своих потребностей и требований с другими участниками познавательно-трудовой деятельности;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осознание ответственности за качество результатов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наличие экологической культуры при обосновании объекта труда и выполнении работ;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стремление к экономии и бережливости в расходовании времени, материалов, денежных средств и труда.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эстетической сфере: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дизайнерское проектирование технического изделия;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моделирование художественного оформления объекта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разработка варианта рекламы выполненного технического объекта;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эстетическое и рациональное оснащение рабочего места с учетом требований эргономики и научной организации труда;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опрятное содержание рабочей одежды.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5. В коммуникативной сфере: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формирование рабочей группы для выполнения технического проекта с учетом общности интересов и возможностей будущих членов трудового коллектива;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выбор знаковых систем и средств для кодирования и оформления информации в процессе коммуникации;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оформление коммуникационной и технологической документации с учетом требований действующих стандартов;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публичная презентация и защита проекта технического изделия;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разработка вариантов рекламных образов, слоганов и лейблов;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потребительская оценка зрительного ряда действующей рекламы.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 психофизической сфере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развитие способностей к моторике и координации движений рук при работе с ручными инструментами и выполнении станочных операций;</w:t>
            </w:r>
          </w:p>
          <w:p w:rsidR="00E56B3E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достижение необходимой точности движений при выполнении различных технологических операций;</w:t>
            </w:r>
          </w:p>
          <w:p w:rsidR="00FB29C8" w:rsidRPr="003802FF" w:rsidRDefault="00E56B3E" w:rsidP="00E56B3E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lastRenderedPageBreak/>
              <w:t>соблюдение требуемой величины усилия, прикладываемого к инструменту с учет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«ДОО «Единство», 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Ахмадиева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Рузалия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Галимулловна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13-16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E34077">
            <w:pPr>
              <w:pStyle w:val="a8"/>
              <w:jc w:val="both"/>
              <w:rPr>
                <w:szCs w:val="20"/>
                <w:u w:val="single"/>
              </w:rPr>
            </w:pPr>
            <w:r w:rsidRPr="003802FF">
              <w:rPr>
                <w:szCs w:val="20"/>
                <w:u w:val="single"/>
              </w:rPr>
              <w:t>Ожидаемые результаты.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Учащиеся должны знать: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-композиция  как  жанр драматического искусства;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 композиция имеет тему, идею, сюжет;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 как отбирать художественный материал для композиции;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-как составляется и компонуется текст композиции;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-воплощение композиции исполнителями;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-оформление композиции через использование технических  средств  выразительности;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-о работе над техникой речи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Учащиеся должны уметь: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-отбирать художественный материал;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-компоновать и составлять текст композиции;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-художественное воплощение композиции;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-изготавливать костюмы и декорации;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-владеть  искусством слова;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 xml:space="preserve">-обобщать, сознательно анализировать и оценивать прочитанное; 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-коллективно  исполнять  композицию, выражая единое, общее  мироощущение,  как на сцене, так и в зрительном зале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-мыслить, сравнивать, сопоставлять. Самостоятельно делать правильные выводы из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 xml:space="preserve">увиденного и услышанного на сцене, невольно вовлекать  зрителей-школьников в 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процесс сотворчества;  театральная рефлексия;</w:t>
            </w:r>
          </w:p>
          <w:p w:rsidR="00FB29C8" w:rsidRPr="003802FF" w:rsidRDefault="00FB29C8" w:rsidP="00E34077">
            <w:pPr>
              <w:pStyle w:val="a8"/>
              <w:jc w:val="both"/>
              <w:rPr>
                <w:szCs w:val="20"/>
              </w:rPr>
            </w:pPr>
            <w:r w:rsidRPr="003802FF">
              <w:rPr>
                <w:szCs w:val="20"/>
              </w:rPr>
              <w:t>-готовить композицию к показу и анализировать работу коллектива.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«Юные туристы», 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Миннегалиев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Фазыл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Минразиевич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56B3E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3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E56B3E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C17364" w:rsidP="00E3407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3802F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</w:t>
            </w:r>
            <w:r w:rsidR="00FB29C8" w:rsidRPr="003802F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редполагает  преподавание  основ техники пешеходного туризма, ориентирования (топографическая подготовка), краеведения. При  этом по окончании базовой  подготовки </w:t>
            </w:r>
          </w:p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предусматривается  участие в соревнованиях: по личной и командной технике пешеходного туризма (ТПТ), на контрольно-туристском маршруте (КТМ) на дистанциях 1-2 класса, по спортивному ориентированию районного масштаба, а также участие в однодневном туристско-тренировочном походе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C1736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C17364" w:rsidRPr="003802FF">
              <w:rPr>
                <w:rFonts w:ascii="Times New Roman" w:hAnsi="Times New Roman"/>
                <w:sz w:val="20"/>
                <w:szCs w:val="20"/>
              </w:rPr>
              <w:t>Элегия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C17364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C17364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Пушканова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Елена Анатольевна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C1736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C17364"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C17364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C17364" w:rsidRPr="003802FF" w:rsidRDefault="00C17364" w:rsidP="00C17364">
            <w:pPr>
              <w:pStyle w:val="a8"/>
            </w:pPr>
            <w:r w:rsidRPr="003802FF">
              <w:t xml:space="preserve">личностные результаты 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наличие эмоционально-ценностного отношения к</w:t>
            </w:r>
            <w:r w:rsidR="00061004" w:rsidRPr="003802FF">
              <w:t xml:space="preserve"> </w:t>
            </w:r>
            <w:r w:rsidRPr="003802FF">
              <w:t>искусству;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реализация творческого потенциала в процессеколлективного (индивидуального) музицирования;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позитивная самооценка своих музыкально-творческих возможностей.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адекватная оценка результатов своей деятельности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способность работать в коллективе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способность работать индивидуально и в малых группах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готовность слушать собеседника, вести диалог, аргументированно отстаивать собственное мнение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самостоятельная мотивация своей деятельности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участие в школьном самоуправлении и  общественной жизни в пределах возрастных компетенций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 формирование осознанного, уважительного и доброжелательного отношения к другому человеку, его мнению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Метапредметные</w:t>
            </w:r>
          </w:p>
          <w:p w:rsidR="00C17364" w:rsidRPr="003802FF" w:rsidRDefault="00C17364" w:rsidP="00C17364">
            <w:pPr>
              <w:pStyle w:val="a8"/>
            </w:pPr>
            <w:r w:rsidRPr="003802FF">
              <w:lastRenderedPageBreak/>
              <w:t>элементарные умения и навыки в различных видах учебно-творческой деятельности.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развитое художественное восприятие, умениеоценивать произведения разных видов искусств;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ориентация в культурном многообразии окружающейдействительности, участие в музыкальной 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жизни</w:t>
            </w:r>
            <w:r w:rsidR="00061004" w:rsidRPr="003802FF">
              <w:t xml:space="preserve"> </w:t>
            </w:r>
            <w:r w:rsidRPr="003802FF">
              <w:t>класса, шко</w:t>
            </w:r>
            <w:r w:rsidRPr="003802FF">
              <w:softHyphen/>
              <w:t>лы, города и др.;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продуктивное сотрудничество  со сверстниками при решении различных музыкально-творческих задач;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 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 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</w:t>
            </w:r>
          </w:p>
          <w:p w:rsidR="00C17364" w:rsidRPr="003802FF" w:rsidRDefault="00C17364" w:rsidP="00C17364">
            <w:pPr>
              <w:pStyle w:val="a8"/>
            </w:pPr>
            <w:r w:rsidRPr="003802FF">
              <w:t xml:space="preserve">      Предметные 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устойчивый интерес к музыке и различным видам(или какому-либо виду) музыкально-творческойдеятельности;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умение сравнивать произведения на одну тему, относящиеся к разным видам и жанрам искусства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активное участие в обсуждении роли искусства в жизни общества и человека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умение анализировать и сравнивать произведения искусства по настроению, которые они вызывают, элементарно оценивать их с точки зрения эмоционального содержания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воспитание эстетического отношения к миру, критического восприятия музыкальной информации, развитие творческих способностей в многообразных видах музыкальной деятельности, связанной с театром, кино, литературой, живописью;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 расширение музыкального и общего культурного кругозора; воспитание музыкального вкуса, устойчивого интереса к музыке своего народа и других народов мира, классическому и современному музыкальному наследию;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 xml:space="preserve"> овладение основами музыкальной грамотности: способностью эмоционально воспринимать музыку как живое образное искусство во взаимосвязи с жизнью, со специальной терминологией и ключевыми понятиями музыкального искусства, элементарной нотной грамотой в рамках изучаемого курса. </w:t>
            </w:r>
          </w:p>
          <w:p w:rsidR="00C17364" w:rsidRPr="003802FF" w:rsidRDefault="00C17364" w:rsidP="00C17364">
            <w:pPr>
              <w:pStyle w:val="a8"/>
            </w:pPr>
            <w:r w:rsidRPr="003802FF">
              <w:t xml:space="preserve">    </w:t>
            </w: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</w:p>
          <w:p w:rsidR="00C17364" w:rsidRPr="003802FF" w:rsidRDefault="00C17364" w:rsidP="00C17364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>простые и общие для всех людей правила поведения при сотрудничестве (этические нормы);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 xml:space="preserve">- в предложенных педагогом ситуациях общения и сотрудничества, опираясь на общие для всех простые правила поведения, </w:t>
            </w:r>
            <w:r w:rsidRPr="003802FF">
              <w:rPr>
                <w:bCs/>
              </w:rPr>
              <w:t xml:space="preserve">делать выбор, </w:t>
            </w:r>
            <w:r w:rsidRPr="003802FF">
              <w:t xml:space="preserve">при поддержке других участников </w:t>
            </w:r>
            <w:r w:rsidRPr="003802FF">
              <w:lastRenderedPageBreak/>
              <w:t>группы и педагога, как поступить.</w:t>
            </w:r>
          </w:p>
          <w:p w:rsidR="00C17364" w:rsidRPr="003802FF" w:rsidRDefault="00C17364" w:rsidP="00C17364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C17364" w:rsidRPr="003802FF" w:rsidRDefault="00C17364" w:rsidP="00C17364">
            <w:pPr>
              <w:pStyle w:val="a8"/>
              <w:rPr>
                <w:bCs/>
              </w:rPr>
            </w:pPr>
            <w:r w:rsidRPr="003802FF">
              <w:rPr>
                <w:bCs/>
              </w:rPr>
              <w:t>Регулятивные УУД:</w:t>
            </w:r>
          </w:p>
          <w:p w:rsidR="00C17364" w:rsidRPr="003802FF" w:rsidRDefault="00C17364" w:rsidP="00C17364">
            <w:pPr>
              <w:pStyle w:val="a8"/>
              <w:rPr>
                <w:rFonts w:eastAsiaTheme="minorHAnsi"/>
              </w:rPr>
            </w:pPr>
            <w:r w:rsidRPr="003802FF">
              <w:rPr>
                <w:rFonts w:eastAsiaTheme="minorHAnsi"/>
              </w:rPr>
              <w:t>Осознавать то, что уже освоено и что еще подлежит усвоению, а также качество и уровень усвоения.</w:t>
            </w:r>
          </w:p>
          <w:p w:rsidR="00C17364" w:rsidRPr="003802FF" w:rsidRDefault="00C17364" w:rsidP="00C17364">
            <w:pPr>
              <w:pStyle w:val="a8"/>
              <w:rPr>
                <w:rFonts w:eastAsiaTheme="minorHAnsi"/>
              </w:rPr>
            </w:pPr>
            <w:r w:rsidRPr="003802FF">
              <w:rPr>
                <w:rFonts w:eastAsiaTheme="minorHAnsi"/>
              </w:rPr>
              <w:t>Ученик может поставить учебную задачу на основе соотнесения того, что уже известно и усвоено учащимися, и того, что еще неизвестно.</w:t>
            </w:r>
          </w:p>
          <w:p w:rsidR="00C17364" w:rsidRPr="003802FF" w:rsidRDefault="00C17364" w:rsidP="00C17364">
            <w:pPr>
              <w:pStyle w:val="a8"/>
              <w:rPr>
                <w:rFonts w:eastAsia="Times New Roman"/>
                <w:bCs/>
              </w:rPr>
            </w:pPr>
            <w:r w:rsidRPr="003802FF">
              <w:rPr>
                <w:bCs/>
              </w:rPr>
              <w:t>Познавательные УУД:</w:t>
            </w:r>
          </w:p>
          <w:p w:rsidR="00C17364" w:rsidRPr="003802FF" w:rsidRDefault="00C17364" w:rsidP="00C17364">
            <w:pPr>
              <w:pStyle w:val="a8"/>
              <w:rPr>
                <w:rFonts w:eastAsiaTheme="minorHAnsi"/>
              </w:rPr>
            </w:pPr>
            <w:r w:rsidRPr="003802FF">
              <w:rPr>
                <w:rFonts w:eastAsiaTheme="minorHAnsi"/>
              </w:rPr>
              <w:t>Может создавать устные и письменные высказывания.</w:t>
            </w:r>
          </w:p>
          <w:p w:rsidR="00C17364" w:rsidRPr="003802FF" w:rsidRDefault="00C17364" w:rsidP="00C17364">
            <w:pPr>
              <w:pStyle w:val="a8"/>
              <w:rPr>
                <w:rFonts w:eastAsiaTheme="minorHAnsi"/>
              </w:rPr>
            </w:pPr>
            <w:r w:rsidRPr="003802FF">
              <w:rPr>
                <w:rFonts w:eastAsiaTheme="minorHAnsi"/>
              </w:rPr>
              <w:t>Умеет выбирать наиболее подходящий способ решения проблемы, исходя из ситуации.</w:t>
            </w:r>
          </w:p>
          <w:p w:rsidR="00C17364" w:rsidRPr="003802FF" w:rsidRDefault="00C17364" w:rsidP="00C17364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Theme="minorHAnsi"/>
                <w:color w:val="363435"/>
                <w:w w:val="113"/>
              </w:rPr>
              <w:t>Добывать</w:t>
            </w:r>
            <w:r w:rsidRPr="003802FF">
              <w:rPr>
                <w:rFonts w:eastAsiaTheme="minorHAnsi"/>
                <w:color w:val="363435"/>
                <w:spacing w:val="-23"/>
                <w:w w:val="113"/>
              </w:rPr>
              <w:t xml:space="preserve"> </w:t>
            </w:r>
            <w:r w:rsidRPr="003802FF">
              <w:rPr>
                <w:rFonts w:eastAsiaTheme="minorHAnsi"/>
                <w:color w:val="363435"/>
              </w:rPr>
              <w:t xml:space="preserve">новые </w:t>
            </w:r>
            <w:r w:rsidRPr="003802FF">
              <w:rPr>
                <w:rFonts w:eastAsiaTheme="minorHAnsi"/>
                <w:color w:val="363435"/>
                <w:spacing w:val="11"/>
              </w:rPr>
              <w:t xml:space="preserve"> </w:t>
            </w:r>
            <w:r w:rsidRPr="003802FF">
              <w:rPr>
                <w:rFonts w:eastAsiaTheme="minorHAnsi"/>
                <w:color w:val="363435"/>
                <w:w w:val="114"/>
              </w:rPr>
              <w:t>знания:</w:t>
            </w:r>
            <w:r w:rsidRPr="003802FF">
              <w:rPr>
                <w:rFonts w:eastAsiaTheme="minorHAnsi"/>
                <w:color w:val="363435"/>
                <w:spacing w:val="23"/>
                <w:w w:val="114"/>
              </w:rPr>
              <w:t xml:space="preserve"> </w:t>
            </w:r>
            <w:r w:rsidRPr="003802FF">
              <w:rPr>
                <w:rFonts w:eastAsiaTheme="minorHAnsi"/>
                <w:color w:val="363435"/>
                <w:w w:val="114"/>
              </w:rPr>
              <w:t>находить</w:t>
            </w:r>
            <w:r w:rsidRPr="003802FF">
              <w:rPr>
                <w:rFonts w:eastAsiaTheme="minorHAnsi"/>
                <w:color w:val="363435"/>
                <w:spacing w:val="-5"/>
                <w:w w:val="114"/>
              </w:rPr>
              <w:t xml:space="preserve"> </w:t>
            </w:r>
            <w:r w:rsidRPr="003802FF">
              <w:rPr>
                <w:rFonts w:eastAsiaTheme="minorHAnsi"/>
                <w:color w:val="363435"/>
                <w:w w:val="114"/>
              </w:rPr>
              <w:t>ответы</w:t>
            </w:r>
            <w:r w:rsidRPr="003802FF">
              <w:rPr>
                <w:rFonts w:eastAsiaTheme="minorHAnsi"/>
                <w:color w:val="363435"/>
                <w:spacing w:val="-18"/>
                <w:w w:val="114"/>
              </w:rPr>
              <w:t xml:space="preserve"> </w:t>
            </w:r>
            <w:r w:rsidRPr="003802FF">
              <w:rPr>
                <w:rFonts w:eastAsiaTheme="minorHAnsi"/>
                <w:color w:val="363435"/>
              </w:rPr>
              <w:t>на</w:t>
            </w:r>
            <w:r w:rsidRPr="003802FF">
              <w:rPr>
                <w:rFonts w:eastAsiaTheme="minorHAnsi"/>
                <w:color w:val="363435"/>
                <w:spacing w:val="35"/>
              </w:rPr>
              <w:t xml:space="preserve"> </w:t>
            </w:r>
            <w:r w:rsidRPr="003802FF">
              <w:rPr>
                <w:rFonts w:eastAsiaTheme="minorHAnsi"/>
                <w:color w:val="363435"/>
                <w:w w:val="112"/>
              </w:rPr>
              <w:t>вопросы,</w:t>
            </w:r>
            <w:r w:rsidRPr="003802FF">
              <w:rPr>
                <w:rFonts w:eastAsiaTheme="minorHAnsi"/>
                <w:color w:val="363435"/>
                <w:spacing w:val="-4"/>
                <w:w w:val="112"/>
              </w:rPr>
              <w:t xml:space="preserve"> </w:t>
            </w:r>
            <w:r w:rsidRPr="003802FF">
              <w:rPr>
                <w:rFonts w:eastAsiaTheme="minorHAnsi"/>
                <w:color w:val="363435"/>
                <w:w w:val="115"/>
              </w:rPr>
              <w:t xml:space="preserve">используя </w:t>
            </w:r>
            <w:r w:rsidRPr="003802FF">
              <w:rPr>
                <w:rFonts w:eastAsiaTheme="minorHAnsi"/>
                <w:color w:val="363435"/>
                <w:spacing w:val="2"/>
                <w:w w:val="114"/>
              </w:rPr>
              <w:t>учебник</w:t>
            </w:r>
            <w:r w:rsidRPr="003802FF">
              <w:rPr>
                <w:rFonts w:eastAsiaTheme="minorHAnsi"/>
                <w:color w:val="363435"/>
                <w:w w:val="114"/>
              </w:rPr>
              <w:t xml:space="preserve">, </w:t>
            </w:r>
            <w:r w:rsidRPr="003802FF">
              <w:rPr>
                <w:rFonts w:eastAsiaTheme="minorHAnsi"/>
                <w:color w:val="363435"/>
                <w:spacing w:val="5"/>
                <w:w w:val="114"/>
              </w:rPr>
              <w:t xml:space="preserve"> </w:t>
            </w:r>
            <w:r w:rsidRPr="003802FF">
              <w:rPr>
                <w:rFonts w:eastAsiaTheme="minorHAnsi"/>
                <w:color w:val="363435"/>
                <w:spacing w:val="2"/>
              </w:rPr>
              <w:t>сво</w:t>
            </w:r>
            <w:r w:rsidRPr="003802FF">
              <w:rPr>
                <w:rFonts w:eastAsiaTheme="minorHAnsi"/>
                <w:color w:val="363435"/>
              </w:rPr>
              <w:t xml:space="preserve">й  </w:t>
            </w:r>
            <w:r w:rsidRPr="003802FF">
              <w:rPr>
                <w:rFonts w:eastAsiaTheme="minorHAnsi"/>
                <w:color w:val="363435"/>
                <w:spacing w:val="2"/>
              </w:rPr>
              <w:t xml:space="preserve"> </w:t>
            </w:r>
            <w:r w:rsidRPr="003802FF">
              <w:rPr>
                <w:rFonts w:eastAsiaTheme="minorHAnsi"/>
                <w:color w:val="363435"/>
                <w:spacing w:val="2"/>
                <w:w w:val="115"/>
              </w:rPr>
              <w:t>жизненны</w:t>
            </w:r>
            <w:r w:rsidRPr="003802FF">
              <w:rPr>
                <w:rFonts w:eastAsiaTheme="minorHAnsi"/>
                <w:color w:val="363435"/>
                <w:w w:val="115"/>
              </w:rPr>
              <w:t xml:space="preserve">й </w:t>
            </w:r>
            <w:r w:rsidRPr="003802FF">
              <w:rPr>
                <w:rFonts w:eastAsiaTheme="minorHAnsi"/>
                <w:color w:val="363435"/>
                <w:spacing w:val="6"/>
                <w:w w:val="115"/>
              </w:rPr>
              <w:t xml:space="preserve"> </w:t>
            </w:r>
            <w:r w:rsidRPr="003802FF">
              <w:rPr>
                <w:rFonts w:eastAsiaTheme="minorHAnsi"/>
                <w:color w:val="363435"/>
                <w:spacing w:val="2"/>
              </w:rPr>
              <w:t>опы</w:t>
            </w:r>
            <w:r w:rsidRPr="003802FF">
              <w:rPr>
                <w:rFonts w:eastAsiaTheme="minorHAnsi"/>
                <w:color w:val="363435"/>
              </w:rPr>
              <w:t xml:space="preserve">т  </w:t>
            </w:r>
            <w:r w:rsidRPr="003802FF">
              <w:rPr>
                <w:rFonts w:eastAsiaTheme="minorHAnsi"/>
                <w:color w:val="363435"/>
                <w:spacing w:val="20"/>
              </w:rPr>
              <w:t xml:space="preserve"> </w:t>
            </w:r>
          </w:p>
          <w:p w:rsidR="00C17364" w:rsidRPr="003802FF" w:rsidRDefault="00C17364" w:rsidP="00C17364">
            <w:pPr>
              <w:pStyle w:val="a8"/>
            </w:pPr>
            <w:r w:rsidRPr="003802FF">
              <w:rPr>
                <w:bCs/>
              </w:rPr>
              <w:t>Коммуникативные УУД</w:t>
            </w:r>
            <w:r w:rsidRPr="003802FF">
              <w:t>:</w:t>
            </w:r>
          </w:p>
          <w:p w:rsidR="00C17364" w:rsidRPr="003802FF" w:rsidRDefault="00C17364" w:rsidP="00C17364">
            <w:pPr>
              <w:pStyle w:val="a8"/>
              <w:rPr>
                <w:rFonts w:eastAsiaTheme="minorHAnsi"/>
              </w:rPr>
            </w:pPr>
            <w:r w:rsidRPr="003802FF">
              <w:rPr>
                <w:rFonts w:eastAsiaTheme="minorHAnsi"/>
              </w:rPr>
              <w:t>Умеет выражать свои мысли, строить высказывание в соответствие с задачами коммуникации.</w:t>
            </w:r>
          </w:p>
          <w:p w:rsidR="00C17364" w:rsidRPr="003802FF" w:rsidRDefault="00C17364" w:rsidP="00C17364">
            <w:pPr>
              <w:pStyle w:val="a8"/>
              <w:rPr>
                <w:rFonts w:eastAsia="Times New Roman"/>
              </w:rPr>
            </w:pPr>
            <w:r w:rsidRPr="003802FF">
              <w:rPr>
                <w:rFonts w:eastAsiaTheme="minorHAnsi"/>
              </w:rPr>
              <w:t>Может интегрироваться в группу сверстников.</w:t>
            </w:r>
          </w:p>
          <w:p w:rsidR="00C17364" w:rsidRPr="003802FF" w:rsidRDefault="00C17364" w:rsidP="00C17364">
            <w:pPr>
              <w:pStyle w:val="a8"/>
              <w:rPr>
                <w:i/>
              </w:rPr>
            </w:pPr>
            <w:r w:rsidRPr="003802FF">
              <w:rPr>
                <w:i/>
              </w:rPr>
              <w:t>К концу учебного года дети должны знать:</w:t>
            </w:r>
          </w:p>
          <w:p w:rsidR="00C17364" w:rsidRPr="003802FF" w:rsidRDefault="00C17364" w:rsidP="00C17364">
            <w:pPr>
              <w:pStyle w:val="a8"/>
            </w:pPr>
            <w:r w:rsidRPr="003802FF">
              <w:rPr>
                <w:spacing w:val="2"/>
              </w:rPr>
              <w:t>- учитывать и координировать в сотрудничестве по</w:t>
            </w:r>
            <w:r w:rsidRPr="003802FF">
              <w:t>зиции других людей, отличные от собственной;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понимать относительность мнений и подходов к решению проблемы;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применять полученный опыт творческой деятельности при организации содержательного культурного досуга;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адекватно использовать речевые средства для эффективного решения разнообразных коммуникативных задач, планирования и регуляции своей деятельности.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принимать инициативу в музыкальных импровизациях и инсценировках;</w:t>
            </w:r>
          </w:p>
          <w:p w:rsidR="00C17364" w:rsidRPr="003802FF" w:rsidRDefault="00C17364" w:rsidP="00C17364">
            <w:pPr>
              <w:pStyle w:val="a8"/>
            </w:pPr>
            <w:r w:rsidRPr="003802FF">
              <w:rPr>
                <w:spacing w:val="2"/>
              </w:rPr>
              <w:t xml:space="preserve">- осуществлять констатирующий и предвосхищающий </w:t>
            </w:r>
            <w:r w:rsidRPr="003802FF">
              <w:t>контроль по результату и по способу действия, актуальный контроль на уровне произвольного внимания;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самостоятельно оценивать правильность выполнения действия и вносить необходимые коррективы в исполнение как по ходу его реализации, так и в конце действия;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 xml:space="preserve">- осуществлять поиск необходимой информации для выполнения учебных заданий с использованием учебной литературы, энциклопедий, справочников (включая электронные, </w:t>
            </w:r>
            <w:r w:rsidRPr="003802FF">
              <w:rPr>
                <w:spacing w:val="-2"/>
              </w:rPr>
              <w:t xml:space="preserve">цифровые), в открытом информационном пространстве, в том </w:t>
            </w:r>
            <w:r w:rsidRPr="003802FF">
              <w:t>числе контролируемом пространстве сети Интернет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планировать свои действия в соответствии с поставленными художественно-исполнительскими и учебными задачами;</w:t>
            </w:r>
          </w:p>
          <w:p w:rsidR="00C17364" w:rsidRPr="003802FF" w:rsidRDefault="00C17364" w:rsidP="00C17364">
            <w:pPr>
              <w:pStyle w:val="a8"/>
            </w:pPr>
            <w:r w:rsidRPr="003802FF">
              <w:t>- осуществлять контроль своего участия в разных видах музыкальной и творческой деятельности;</w:t>
            </w:r>
          </w:p>
          <w:p w:rsidR="00FB29C8" w:rsidRPr="003802FF" w:rsidRDefault="00C17364" w:rsidP="00C17364">
            <w:pPr>
              <w:pStyle w:val="a8"/>
            </w:pPr>
            <w:r w:rsidRPr="003802FF">
              <w:rPr>
                <w:spacing w:val="-4"/>
              </w:rPr>
              <w:t xml:space="preserve">- вносить необходимые коррективы в действие после его завершения на основе его оценки и учёта характера сделанных </w:t>
            </w:r>
            <w:r w:rsidRPr="003802FF">
              <w:t xml:space="preserve">ошибок, использовать предложения и оценки для создания </w:t>
            </w:r>
            <w:r w:rsidRPr="003802FF">
              <w:rPr>
                <w:spacing w:val="-4"/>
              </w:rPr>
              <w:t>нового, более совершенного результата.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6636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«Спортивный мир», 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lastRenderedPageBreak/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lastRenderedPageBreak/>
              <w:t xml:space="preserve">Фролов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lastRenderedPageBreak/>
              <w:t>Виталий Николаевич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F6636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lastRenderedPageBreak/>
              <w:t>1 год, 1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7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6636C" w:rsidRPr="003802FF" w:rsidRDefault="00F6636C" w:rsidP="00F6636C">
            <w:pPr>
              <w:pStyle w:val="a8"/>
            </w:pPr>
            <w:r w:rsidRPr="003802FF">
              <w:t xml:space="preserve">В ходе реализации программы в основном </w:t>
            </w:r>
            <w:r w:rsidRPr="003802FF">
              <w:lastRenderedPageBreak/>
              <w:t xml:space="preserve">формируются и получают развитие </w:t>
            </w:r>
            <w:proofErr w:type="spellStart"/>
            <w:r w:rsidRPr="003802FF">
              <w:t>метапредметных</w:t>
            </w:r>
            <w:proofErr w:type="spellEnd"/>
            <w:r w:rsidRPr="003802FF">
              <w:t xml:space="preserve"> результатов, такие как: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4)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5)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Развитие личностных результатов: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1) воспитание российской гражданской идентичности: патриотизма, уважения к Отечеству, воспитание чувства ответственности и долга перед Родиной;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3) формирование осознанного, уважительного и доброжелательного отношения к другому человеку, его мнению, мировоззрению, готовности и способности вести диалог с другими людьми и достигать в нем взаимопонимания;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4)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5) формирование ценности здорового и безопасного образа жизни; усвоение правил индивидуального и коллективного безопасного поведения 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В части развития предметных результатов наибольшее влияние изучение курса оказывает </w:t>
            </w:r>
            <w:r w:rsidRPr="003802FF">
              <w:lastRenderedPageBreak/>
              <w:t>на: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1) понимание роли и значения физической культуры в формировании личностных качеств, в активном включении в здоровый образ жизни, укреплении и сохранении индивидуального здоровья;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2) овладение системой знаний о физическом совершенствовании человека, создание основы для формирования интереса к расширению и углублению знаний по истории развития физической культуры, спорта и олимпийского движения, освоение умений отбирать физические упражнения и регулировать физические нагрузки для самостоятельных систематических занятий с различной функциональной направленностью с учетом индивидуальных возможностей и особенностей организма, планировать содержание этих занятий, включать их в режим учебного дня и учебной недели;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3) приобретение опыта организации самостоятельных систематических занятий физической культурой с соблюдением правил техники безопасности и профилактики травматизма; освоение умения оказывать первую доврачебную помощь при легких травмах; обогащение опыта совместной деятельности в организации и проведении занятий физической культурой, форм активного отдыха и досуга;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4) расширение опыта организации и мониторинга физического развития и физической подготовленности; формирование умения вести наблюдение за динамикой развития своих основных физических качеств: оценивать текущее состояние организма и определять тренирующее воздействие на него занятий физической культурой посредством использования стандартных физических нагрузок и функциональных проб, определять индивидуальные режимы физической нагрузки, контролировать направленность ее воздействия на организм во время самостоятельных занятий физическими упражнениями с разной целевой ориентацией;</w:t>
            </w:r>
          </w:p>
          <w:p w:rsidR="00FB29C8" w:rsidRPr="003802FF" w:rsidRDefault="00F6636C" w:rsidP="00F6636C">
            <w:pPr>
              <w:pStyle w:val="a8"/>
            </w:pPr>
            <w:r w:rsidRPr="003802FF">
              <w:t>5) формирование умений выполнять комплексы общеразвивающих, оздоровительных и корригирующих упражнений, учитывающих индивидуальные способности и особенности, состояние здоровья и режим учебной деятельности; овладение основами технических действий, приемами и физическими упражнениями из базовых видов спорта, умением использовать их в разнообразных формах игровой и соревновательной деятельности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7B5914" w:rsidP="00F6636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="00F6636C" w:rsidRPr="003802FF">
              <w:rPr>
                <w:rFonts w:ascii="Times New Roman" w:hAnsi="Times New Roman"/>
                <w:sz w:val="20"/>
                <w:szCs w:val="20"/>
              </w:rPr>
              <w:t>Инфознайка</w:t>
            </w:r>
            <w:proofErr w:type="spellEnd"/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Бакалдина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Марина Валентиновна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F6636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6636C" w:rsidRPr="003802FF" w:rsidRDefault="00F6636C" w:rsidP="00F6636C">
            <w:pPr>
              <w:pStyle w:val="a8"/>
            </w:pPr>
            <w:r w:rsidRPr="003802FF">
              <w:t xml:space="preserve">В ходе реализации программы в основном формируются и получают </w:t>
            </w:r>
            <w:r w:rsidRPr="003802FF">
              <w:rPr>
                <w:i/>
              </w:rPr>
              <w:t>развитие</w:t>
            </w:r>
            <w:r w:rsidRPr="003802FF">
              <w:t xml:space="preserve"> </w:t>
            </w:r>
            <w:proofErr w:type="spellStart"/>
            <w:r w:rsidRPr="003802FF">
              <w:rPr>
                <w:i/>
              </w:rPr>
              <w:t>метапредметных</w:t>
            </w:r>
            <w:proofErr w:type="spellEnd"/>
            <w:r w:rsidRPr="003802FF">
              <w:rPr>
                <w:i/>
              </w:rPr>
              <w:t xml:space="preserve"> результатов</w:t>
            </w:r>
            <w:r w:rsidRPr="003802FF">
              <w:t>, такие как: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владение основными универсальными умениями информационного характера: постановка и формулирование проблемы; поиск и выделение необходимой информации, применение методов информационного поиска; структурирование и визуализация информации; выбор наиболее эффективных способов решения задач в зависимости от конкретных условий; самостоятельное создание алгоритмов </w:t>
            </w:r>
            <w:r w:rsidRPr="003802FF">
              <w:lastRenderedPageBreak/>
              <w:t>деятельности при решении проблем творческого и поискового характера;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 ИКТ-компетентность - широкий спектр умений и навыков использования средств информационных и коммуникационных технологий для сбора, хранения, преобразования и передачи различных видов информации (работа с текстом, гипертекстом, звуком и графикой в среде соответствующих редакторов; поиск, информации в компьютерных сетях); 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владение основами продуктивного взаимодействия и сотрудничества со сверстниками и взрослыми: умение правильно, четко и однозначно сформулировать мысль в понятной собеседнику форме; умение осуществлять в коллективе совместную информационную деятельность, в частности при выполнении проекта; умение выступать перед аудиторией, представляя ей результаты своей работы с помощью средств ИКТ; использование коммуникационных технологий в учебной деятельности и повседневной жизни.</w:t>
            </w:r>
          </w:p>
          <w:p w:rsidR="00F6636C" w:rsidRPr="003802FF" w:rsidRDefault="00F6636C" w:rsidP="00F6636C">
            <w:pPr>
              <w:pStyle w:val="a8"/>
              <w:rPr>
                <w:i/>
              </w:rPr>
            </w:pPr>
            <w:r w:rsidRPr="003802FF">
              <w:rPr>
                <w:i/>
              </w:rPr>
              <w:t>Развитие личностных результатов: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учебно-исследовательской, творческой и других видов деятельности.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В части </w:t>
            </w:r>
            <w:r w:rsidRPr="003802FF">
              <w:rPr>
                <w:i/>
              </w:rPr>
              <w:t>развития предметных результатов</w:t>
            </w:r>
            <w:r w:rsidRPr="003802FF">
              <w:t xml:space="preserve"> наибольшее влияние изучение курса оказывает на: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формирование информационной и алгоритмической культуры; </w:t>
            </w:r>
          </w:p>
          <w:p w:rsidR="00F6636C" w:rsidRPr="003802FF" w:rsidRDefault="00F6636C" w:rsidP="00F6636C">
            <w:pPr>
              <w:pStyle w:val="a8"/>
            </w:pPr>
            <w:r w:rsidRPr="003802FF">
              <w:t xml:space="preserve">формирование представления о компьютере как универсальном устройстве обработки информации; развитие основных навыков и умений использования компьютерных устройств; </w:t>
            </w:r>
          </w:p>
          <w:p w:rsidR="00FB29C8" w:rsidRPr="003802FF" w:rsidRDefault="00F6636C" w:rsidP="00F6636C">
            <w:pPr>
              <w:pStyle w:val="a8"/>
            </w:pPr>
            <w:r w:rsidRPr="003802FF">
              <w:t>формирование навыков и умений безопасного и целесообразного поведения при работе с компьютерными программами и в Интернете.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  <w:lang w:val="en-US"/>
              </w:rPr>
              <w:t>SaMoS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тоятельные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дети», типовая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Мустафина Лилия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Ахмадулловна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6636C" w:rsidP="00F6636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11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proofErr w:type="spellStart"/>
            <w:r w:rsidRPr="003802FF">
              <w:rPr>
                <w:lang w:eastAsia="ru-RU"/>
              </w:rPr>
              <w:t>Метапредметными</w:t>
            </w:r>
            <w:proofErr w:type="spellEnd"/>
            <w:r w:rsidRPr="003802FF">
              <w:rPr>
                <w:lang w:eastAsia="ru-RU"/>
              </w:rPr>
              <w:t xml:space="preserve"> результатами являются: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своё мнение;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Личностными результатами являются: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- развитие морального сознания и </w:t>
            </w:r>
            <w:r w:rsidRPr="003802FF">
              <w:rPr>
                <w:lang w:eastAsia="ru-RU"/>
              </w:rPr>
              <w:lastRenderedPageBreak/>
              <w:t>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видах деятельности;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Предметными результатами являются: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 - расспрашивать собеседника и отвечать на его вопросы, высказывая своё мнение, просьбу, отвечать на предложение собеседника согласием/отказом в пределах изученной тематики;</w:t>
            </w:r>
          </w:p>
          <w:p w:rsidR="00F6636C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готовность и умение осуществлять индивидуальную и совместную проектную работу;</w:t>
            </w:r>
          </w:p>
          <w:p w:rsidR="00FB29C8" w:rsidRPr="003802FF" w:rsidRDefault="00F6636C" w:rsidP="00F6636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стремление вести здоровый образ жизни (режим труда и отдыха, питание, спорт, фитнес).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6636C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«Социальная философия», </w:t>
            </w:r>
            <w:r w:rsidR="00F6636C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6636C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Бабакаева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Вероника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6636C" w:rsidP="00F6636C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15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6636C" w:rsidRPr="003802FF" w:rsidRDefault="00F6636C" w:rsidP="00F6636C">
            <w:pPr>
              <w:pStyle w:val="a8"/>
            </w:pPr>
            <w:r w:rsidRPr="003802FF">
              <w:t>Личностными результатами, формируемыми при изучении содержания курса, являются: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</w:t>
            </w:r>
            <w:proofErr w:type="spellStart"/>
            <w:r w:rsidRPr="003802FF">
              <w:t>мотивированность</w:t>
            </w:r>
            <w:proofErr w:type="spellEnd"/>
            <w:r w:rsidRPr="003802FF">
              <w:t xml:space="preserve"> и направленность на активное и созидательное участие в будущем в общественной и государственной жизни;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заинтересованность не только в личном успехе, но и в развитии различных сторон жизни общества, в благополучии и процветании своей страны;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Метапредметные результаты проявляются в: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умении сознательно организовывать свою познавательную деятельность (от постановки цели до получения и оценки результата);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умении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• овладении различными видами публичных выступлений (высказывания, монолог, дискуссия) и следовании этическим нормам и правилам ведения диалога;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определение собственного отношения к явлениям современной жизни, формулирование своей точки зрения.</w:t>
            </w:r>
          </w:p>
          <w:p w:rsidR="00F6636C" w:rsidRPr="003802FF" w:rsidRDefault="00F6636C" w:rsidP="00F6636C">
            <w:pPr>
              <w:pStyle w:val="a8"/>
            </w:pPr>
            <w:r w:rsidRPr="003802FF">
              <w:t>Предметные: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знать и использовать основные необходимые обществоведческие научные понятия и термины;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называть изученные социальные явления и объекты и характеризовать их;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сравнивать изученные социальные явления и объекты;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 xml:space="preserve">- приводить  примеры  социальных  объектов  определенного  типа,  социальных  отношений;  ситуаций,  регулируемых различными видами </w:t>
            </w:r>
            <w:r w:rsidRPr="003802FF">
              <w:rPr>
                <w:rStyle w:val="c1"/>
              </w:rPr>
              <w:lastRenderedPageBreak/>
              <w:t>социальных норм; деятельности людей в различных сфера;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самостоятельно интерпретировать изученные социальные явления и процессы;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-давать собственную аргументированную оценку изученных социальных явлений и объектов;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решать в рамках изученного материала познавательные и практические  задачи,  отражающие  типичные  ситуации  в различных сферах деятельности человека;</w:t>
            </w:r>
          </w:p>
          <w:p w:rsidR="00F6636C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 - осуществлять поиск социальной информации по заданной теме из различных ее носителей (материалов СМИ, учебного текста и других адаптированных источников);</w:t>
            </w:r>
          </w:p>
          <w:p w:rsidR="00FB29C8" w:rsidRPr="003802FF" w:rsidRDefault="00F6636C" w:rsidP="00F6636C">
            <w:pPr>
              <w:pStyle w:val="a8"/>
            </w:pPr>
            <w:r w:rsidRPr="003802FF">
              <w:rPr>
                <w:rStyle w:val="c1"/>
              </w:rPr>
              <w:t>- раскрывать  на примерах  изученные теоретические положения  и  понятия социально-экономических  и гуманитарных  наук.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0D5A7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«Лингвист», </w:t>
            </w:r>
            <w:r w:rsidR="000D5A79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Сарабарова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Валентина Николаевна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0D5A79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0D5A79"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0D5A79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0D5A79" w:rsidRPr="003802FF" w:rsidRDefault="000D5A79" w:rsidP="000D5A79">
            <w:pPr>
              <w:pStyle w:val="a8"/>
              <w:rPr>
                <w:shd w:val="clear" w:color="auto" w:fill="FFFFFF"/>
              </w:rPr>
            </w:pPr>
            <w:r w:rsidRPr="003802FF">
              <w:rPr>
                <w:b/>
                <w:shd w:val="clear" w:color="auto" w:fill="FFFFFF"/>
              </w:rPr>
              <w:t>Планируемые  результаты: к</w:t>
            </w:r>
            <w:r w:rsidRPr="003802FF">
              <w:rPr>
                <w:shd w:val="clear" w:color="auto" w:fill="FFFFFF"/>
              </w:rPr>
              <w:t xml:space="preserve"> концу изучения курса </w:t>
            </w:r>
            <w:r w:rsidRPr="003802FF">
              <w:t>обучающиеся</w:t>
            </w:r>
            <w:r w:rsidRPr="003802FF">
              <w:rPr>
                <w:shd w:val="clear" w:color="auto" w:fill="FFFFFF"/>
              </w:rPr>
              <w:t xml:space="preserve"> должны иметь:</w:t>
            </w:r>
          </w:p>
          <w:p w:rsidR="000D5A79" w:rsidRPr="003802FF" w:rsidRDefault="000D5A79" w:rsidP="000D5A79">
            <w:pPr>
              <w:pStyle w:val="a8"/>
              <w:rPr>
                <w:sz w:val="24"/>
                <w:szCs w:val="24"/>
              </w:rPr>
            </w:pPr>
            <w:r w:rsidRPr="003802FF">
              <w:rPr>
                <w:shd w:val="clear" w:color="auto" w:fill="FFFFFF"/>
              </w:rPr>
              <w:t xml:space="preserve">1. Навыки к выполнению работ исследовательского характера, улучшение качества знаний </w:t>
            </w:r>
            <w:r w:rsidRPr="003802FF">
              <w:t>обучающихся</w:t>
            </w:r>
            <w:r w:rsidRPr="003802FF">
              <w:rPr>
                <w:shd w:val="clear" w:color="auto" w:fill="FFFFFF"/>
              </w:rPr>
              <w:t xml:space="preserve">, развитие интереса русскому языку  как учебному предмету, </w:t>
            </w:r>
            <w:r w:rsidRPr="003802FF">
              <w:t>умение выступать перед аудиторией сверстников с сообщениями, докладом; умение  соблюдать в речевой практике основные лексические, орфоэпические синтаксические нормы русского литературного языка.</w:t>
            </w:r>
          </w:p>
          <w:p w:rsidR="000D5A79" w:rsidRPr="003802FF" w:rsidRDefault="000D5A79" w:rsidP="000D5A79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2. Навыки решения разных типов задач и</w:t>
            </w:r>
            <w:r w:rsidRPr="003802FF">
              <w:t xml:space="preserve"> применение приобретённых знаний, умений и навыков в повседневной жизни.</w:t>
            </w:r>
          </w:p>
          <w:p w:rsidR="000D5A79" w:rsidRPr="003802FF" w:rsidRDefault="000D5A79" w:rsidP="000D5A79">
            <w:pPr>
              <w:pStyle w:val="a8"/>
            </w:pPr>
            <w:r w:rsidRPr="003802FF">
              <w:rPr>
                <w:shd w:val="clear" w:color="auto" w:fill="FFFFFF"/>
              </w:rPr>
              <w:t xml:space="preserve">3.Навыки постановки эксперимента, </w:t>
            </w:r>
            <w:r w:rsidRPr="003802FF">
              <w:t>адекватное понимание информации устного и письменного сообщения (цели, темы текста, основной и дополнительной информации).</w:t>
            </w:r>
          </w:p>
          <w:p w:rsidR="000D5A79" w:rsidRPr="003802FF" w:rsidRDefault="000D5A79" w:rsidP="000D5A79">
            <w:pPr>
              <w:pStyle w:val="a8"/>
            </w:pPr>
            <w:r w:rsidRPr="003802FF">
              <w:rPr>
                <w:shd w:val="clear" w:color="auto" w:fill="FFFFFF"/>
              </w:rPr>
              <w:t xml:space="preserve">4.Навыки работы с дополнительными источниками информации, в том числе электронными, а также умениями пользоваться ресурсами Интернет, </w:t>
            </w:r>
            <w:r w:rsidRPr="003802FF">
              <w:t>умение  понимать и интерпретировать содержание исходного текста.</w:t>
            </w:r>
          </w:p>
          <w:p w:rsidR="00FB29C8" w:rsidRPr="003802FF" w:rsidRDefault="000D5A79" w:rsidP="000D5A79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 xml:space="preserve"> 5. Профессиональное самоопределение.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0D5A7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«Словесник», </w:t>
            </w:r>
            <w:r w:rsidR="000D5A79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Кузьмина Елена Васильевна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0D5A79" w:rsidP="000D5A79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14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0D5A79" w:rsidRPr="003802FF" w:rsidRDefault="000D5A79" w:rsidP="000D5A79">
            <w:pPr>
              <w:pStyle w:val="a8"/>
            </w:pPr>
            <w:r w:rsidRPr="003802FF">
              <w:t>В ходе изучения у выпускников будут заложены</w:t>
            </w:r>
            <w:r w:rsidRPr="003802FF">
              <w:rPr>
                <w:b/>
                <w:bCs/>
                <w:i/>
                <w:iCs/>
              </w:rPr>
              <w:t> основы формально-логического мышления, рефлексии,</w:t>
            </w:r>
            <w:r w:rsidRPr="003802FF">
              <w:t> что будет способствовать: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порождению нового типа познавательных интересов (интереса не только к фактам, но и к закономерностям);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расширению и переориентации рефлексивной оценки способствующей воспитанию самостоятельности, инициативности, ответственности, повышению мотивации и эффективности учебной деятельности; в ходе реализации исходного замысла на практическом уровне овладеют умением выбирать адекватные стоящей задаче средства, принимать решения, в том числе и в ситуациях неопределённости. Они получат возможность развить способность к разработке нескольких вариантов решений, к поиску нестандартных решений, поиску и осуществлению наиболее приемлемого решения.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В ходе планирования и выполнения учебных исследований обучающиеся освоят умение</w:t>
            </w:r>
            <w:r w:rsidRPr="003802FF">
              <w:rPr>
                <w:i/>
                <w:iCs/>
              </w:rPr>
              <w:t> оперировать гипотезами</w:t>
            </w:r>
            <w:r w:rsidRPr="003802FF">
              <w:t xml:space="preserve"> как отличительным инструментом научного </w:t>
            </w:r>
            <w:r w:rsidRPr="003802FF">
              <w:lastRenderedPageBreak/>
              <w:t>рассуждения, приобретут опыт решения интеллектуальных задач на основе мысленного построения различных предположений и их последующей проверки.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В результате целенаправленной учебной деятельности, осуществляемой в формах</w:t>
            </w:r>
            <w:r w:rsidRPr="003802FF">
              <w:rPr>
                <w:i/>
                <w:iCs/>
              </w:rPr>
              <w:t> учебного исследования, учебного проекта,</w:t>
            </w:r>
            <w:r w:rsidRPr="003802FF">
              <w:t> в ходе</w:t>
            </w:r>
            <w:r w:rsidRPr="003802FF">
              <w:rPr>
                <w:i/>
                <w:iCs/>
              </w:rPr>
              <w:t> освоения системы научных понятий</w:t>
            </w:r>
            <w:r w:rsidRPr="003802FF">
              <w:t> у выпускников будут заложены: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потребность вникать в суть изучаемых текстов, ставить вопросы, затрагивающие основы знаний, личный, социальный, исторический жизненный опыт;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основы критического отношения к знанию, жизненному опыту;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основы ценностных суждений и оценок;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уважение к величию человеческого разума, позволяющего преодолевать невежество и предрассудки, развивать теоретическое знание, продвигаться в установлении взаимопонимания между отдельными людьми и культурами;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Будет продолжена работа по формированию и развитию</w:t>
            </w:r>
            <w:r w:rsidRPr="003802FF">
              <w:rPr>
                <w:b/>
                <w:bCs/>
                <w:i/>
                <w:iCs/>
              </w:rPr>
              <w:t> основ читательской компетенции.</w:t>
            </w:r>
            <w:r w:rsidRPr="003802FF">
              <w:t>  У выпускников будет сформирована</w:t>
            </w:r>
            <w:r w:rsidRPr="003802FF">
              <w:rPr>
                <w:i/>
                <w:iCs/>
              </w:rPr>
              <w:t> потребность в систематическом чтении</w:t>
            </w:r>
            <w:r w:rsidRPr="003802FF">
              <w:t> как средстве познания мира и себя в этом мире, гармонизации отношений человека и общества.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В сфере развития</w:t>
            </w:r>
            <w:r w:rsidRPr="003802FF">
              <w:rPr>
                <w:b/>
                <w:bCs/>
              </w:rPr>
              <w:t> личностных универсальных учебных действий</w:t>
            </w:r>
            <w:r w:rsidRPr="003802FF">
              <w:t> приоритетное внимание уделяется формированию: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</w:t>
            </w:r>
            <w:r w:rsidRPr="003802FF">
              <w:rPr>
                <w:i/>
                <w:iCs/>
              </w:rPr>
              <w:t>основ гражданской идентичности личности</w:t>
            </w:r>
            <w:r w:rsidRPr="003802FF">
              <w:t> (включая когнитивный, эмоционально-ценностный и поведенческий компоненты);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</w:t>
            </w:r>
            <w:r w:rsidRPr="003802FF">
              <w:rPr>
                <w:i/>
                <w:iCs/>
              </w:rPr>
              <w:t>основ социальных компетенций</w:t>
            </w:r>
            <w:r w:rsidRPr="003802FF">
              <w:t> (включая ценностно- смысловые установки и моральные нормы, опыт социальных и межличностных отношений, правосознание);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готовности и способности к переходу к самообразованию на основе учебно-познавательной мотивации, в том числе </w:t>
            </w:r>
            <w:r w:rsidRPr="003802FF">
              <w:rPr>
                <w:i/>
                <w:iCs/>
              </w:rPr>
              <w:t>готовности к выбору направления профильного образования.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развитию</w:t>
            </w:r>
            <w:r w:rsidRPr="003802FF">
              <w:rPr>
                <w:i/>
                <w:iCs/>
              </w:rPr>
              <w:t> речевой деятельности,</w:t>
            </w:r>
            <w:r w:rsidRPr="003802FF">
              <w:t> приобретению опыта использования речевых средств для регуляции умственной деятельности, приобретению опыта регуляции собственного речевого поведения как основы коммуникативной компетентности.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В сфере развития</w:t>
            </w:r>
            <w:r w:rsidRPr="003802FF">
              <w:rPr>
                <w:b/>
                <w:bCs/>
              </w:rPr>
              <w:t> познавательных универсальных учебных действий</w:t>
            </w:r>
            <w:r w:rsidRPr="003802FF">
              <w:t> приоритетное внимание уделяется: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практическому освоению обучающимися основ проектно исследовательской деятельности;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развитию стратегий смыслового чтения и работе с информацией;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практическому освоению</w:t>
            </w:r>
            <w:r w:rsidRPr="003802FF">
              <w:rPr>
                <w:i/>
                <w:iCs/>
              </w:rPr>
              <w:t> методов познания,</w:t>
            </w:r>
            <w:r w:rsidRPr="003802FF">
              <w:t> используемых в различных областях знания и сферах культуры, соответствующего им</w:t>
            </w:r>
            <w:r w:rsidRPr="003802FF">
              <w:rPr>
                <w:i/>
                <w:iCs/>
              </w:rPr>
              <w:t> инструментария и понятийного аппарата, </w:t>
            </w:r>
            <w:r w:rsidRPr="003802FF">
              <w:t xml:space="preserve">регулярному обращению в учебном процессе к использованию </w:t>
            </w:r>
            <w:proofErr w:type="spellStart"/>
            <w:r w:rsidRPr="003802FF">
              <w:t>общеучебных</w:t>
            </w:r>
            <w:proofErr w:type="spellEnd"/>
            <w:r w:rsidRPr="003802FF">
              <w:t xml:space="preserve"> умений, знаково-символических средств, широкого спектра</w:t>
            </w:r>
            <w:r w:rsidRPr="003802FF">
              <w:rPr>
                <w:i/>
                <w:iCs/>
              </w:rPr>
              <w:t> логических действий и операций.</w:t>
            </w:r>
          </w:p>
          <w:p w:rsidR="000D5A79" w:rsidRPr="003802FF" w:rsidRDefault="000D5A79" w:rsidP="000D5A79">
            <w:pPr>
              <w:pStyle w:val="a8"/>
            </w:pPr>
            <w:r w:rsidRPr="003802FF">
              <w:t xml:space="preserve">При изучении курса обучающиеся </w:t>
            </w:r>
            <w:r w:rsidRPr="003802FF">
              <w:lastRenderedPageBreak/>
              <w:t>усовершенствуют приобретённые на первой ступени</w:t>
            </w:r>
            <w:r w:rsidRPr="003802FF">
              <w:rPr>
                <w:b/>
                <w:bCs/>
                <w:i/>
                <w:iCs/>
              </w:rPr>
              <w:t> навыки работы с информацией</w:t>
            </w:r>
            <w:r w:rsidRPr="003802FF">
              <w:t> и пополнят их. Они смогут работать с текстами, преобразовывать и интерпретировать содержащуюся в них информацию, в том числе: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систематизировать, сопоставлять, анализировать, обобщать и интерпретировать информацию, содержащуюся в готовых информационных объектах;</w:t>
            </w:r>
          </w:p>
          <w:p w:rsidR="000D5A79" w:rsidRPr="003802FF" w:rsidRDefault="000D5A79" w:rsidP="000D5A79">
            <w:pPr>
              <w:pStyle w:val="a8"/>
            </w:pPr>
            <w:r w:rsidRPr="003802FF">
              <w:t>• выделять главную и избыточную информацию, выполнять смысловое свёртывание выделенных фактов, мыслей; представлять информацию в сжатой словесной форме (в виде плана или тезисов) и в наглядно-символической форме (в виде таблиц, графических схем и диаграмм, карт понятий — концептуальных диаграмм, опорных конспектов);</w:t>
            </w:r>
          </w:p>
          <w:p w:rsidR="00FB29C8" w:rsidRPr="003802FF" w:rsidRDefault="000D5A79" w:rsidP="000D5A79">
            <w:pPr>
              <w:pStyle w:val="a8"/>
            </w:pPr>
            <w:r w:rsidRPr="003802FF">
              <w:t>• заполнять и дополнять таблицы, схемы, диаграммы, тексты.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680A5E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«Умелые руки», </w:t>
            </w:r>
            <w:r w:rsidR="00680A5E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Мартьянов Геннадий Иванович»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12-14 лет</w:t>
            </w:r>
          </w:p>
        </w:tc>
        <w:tc>
          <w:tcPr>
            <w:tcW w:w="4394" w:type="dxa"/>
            <w:shd w:val="clear" w:color="auto" w:fill="auto"/>
          </w:tcPr>
          <w:p w:rsidR="00B31471" w:rsidRPr="003802FF" w:rsidRDefault="00B31471" w:rsidP="00B31471">
            <w:pPr>
              <w:pStyle w:val="a8"/>
            </w:pPr>
            <w:r w:rsidRPr="003802FF">
              <w:t>Обучающиеся научатся: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- воспринимать музыку и размышлять о ней, открыто и эмоционально выражать своё отношение к искусству, проявлять эстетические и художественные предпочтения, позитивную самооценку, самоуважение, жизненный оптимизм;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- воплощать музыкальные образы при создании театрализованных и музыкально-пластических композиций, разучивании и исполнении вокально-хоровых произведений, игре на элементарных детских музыкальных инструментах;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- вставать на позицию другого человека, вести диалог, участвовать в обсуждении значимых для человека явлений жизни и искусства, продуктивно сотрудничать со сверстниками и взрослыми; 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- реализовать собственный творческий потенциал, применяя музыкальные знания и представления о музыкальном искусстве для выполнения учебных и художественно- практических задач;</w:t>
            </w:r>
          </w:p>
          <w:p w:rsidR="00FB29C8" w:rsidRPr="003802FF" w:rsidRDefault="00B31471" w:rsidP="00B31471">
            <w:pPr>
              <w:pStyle w:val="a8"/>
              <w:rPr>
                <w:b/>
                <w:sz w:val="30"/>
                <w:szCs w:val="30"/>
              </w:rPr>
            </w:pPr>
            <w:r w:rsidRPr="003802FF">
              <w:t xml:space="preserve"> - понимать роль музыки в жизни человека, применять полученные знания и приобретённый опыт творческой деятельности при организации содержательного культурного досуга во внеурочной и внешкольной деятельности.</w:t>
            </w:r>
            <w:r w:rsidRPr="003802FF">
              <w:rPr>
                <w:rStyle w:val="FontStyle70"/>
                <w:bCs w:val="0"/>
              </w:rPr>
              <w:t xml:space="preserve">                                                 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B31471" w:rsidP="00B31471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«Росинка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Габдулхакова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Ильмира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Гиззатулловна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8-11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Обучение вокалу в учебной деятельности обеспечивает личностное, социальное, познавательное, коммуникативное развитие учащихся. У школьников обогащается эмоционально-духовная сфера, формируются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ценостные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ориентации, умение решать художественно-творческие задачи, воспитывается художественный вкус, </w:t>
            </w:r>
            <w:r w:rsidR="00B31471" w:rsidRPr="003802FF">
              <w:rPr>
                <w:rFonts w:ascii="Times New Roman" w:hAnsi="Times New Roman"/>
                <w:sz w:val="20"/>
                <w:szCs w:val="20"/>
              </w:rPr>
              <w:t>развивается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воображение, образное и ассоциативное мышление, стремление принимать участие в социально значимой деятельности, в художественных проектах школы, культурных событиях и регионах.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B31471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«Риторика», </w:t>
            </w:r>
            <w:r w:rsidR="00B31471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Михалаш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Татьяна Витальевна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B31471" w:rsidP="00B31471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9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B31471" w:rsidRPr="003802FF" w:rsidRDefault="00B31471" w:rsidP="00B31471">
            <w:pPr>
              <w:pStyle w:val="a8"/>
            </w:pPr>
            <w:r w:rsidRPr="003802FF">
              <w:rPr>
                <w:b/>
              </w:rPr>
              <w:t>Личностными результатами</w:t>
            </w:r>
            <w:r w:rsidRPr="003802FF">
              <w:t xml:space="preserve"> изучения курса риторики является формирование следующих умений: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осознавать разнообразие речевых ситуаций в жизни человека, условий общения;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осознавать свои речевые роли в различных коммуникативных ситуациях;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оценивать свои и чужие высказывания с точки </w:t>
            </w:r>
            <w:r w:rsidRPr="003802FF">
              <w:lastRenderedPageBreak/>
              <w:t>зрения их эффективности, соответствия речевой роли в данной ситуации;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анализировать тактичность речевого поведения в семье;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объяснять правила вежливого поведения, опирающиеся на учёт особенностей разных </w:t>
            </w:r>
            <w:proofErr w:type="spellStart"/>
            <w:r w:rsidRPr="003802FF">
              <w:t>коммуникантов</w:t>
            </w:r>
            <w:proofErr w:type="spellEnd"/>
            <w:r w:rsidRPr="003802FF">
              <w:t>.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</w:t>
            </w:r>
            <w:r w:rsidRPr="003802FF">
              <w:rPr>
                <w:rStyle w:val="c29"/>
                <w:i/>
              </w:rPr>
              <w:t>оценивать</w:t>
            </w:r>
            <w:r w:rsidRPr="003802FF">
              <w:rPr>
                <w:rStyle w:val="c2"/>
              </w:rPr>
              <w:t> </w:t>
            </w:r>
            <w:r w:rsidRPr="003802FF">
              <w:t>свою вежливость;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</w:t>
            </w:r>
            <w:r w:rsidRPr="003802FF">
              <w:rPr>
                <w:rStyle w:val="c29"/>
                <w:i/>
              </w:rPr>
              <w:t>определять</w:t>
            </w:r>
            <w:r w:rsidRPr="003802FF">
              <w:t> степень вежливости при общении людей (вежливо – невежливо – грубо);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</w:t>
            </w:r>
            <w:r w:rsidRPr="003802FF">
              <w:rPr>
                <w:rStyle w:val="c29"/>
                <w:i/>
              </w:rPr>
              <w:t>осознавать</w:t>
            </w:r>
            <w:r w:rsidRPr="003802FF">
              <w:t> важность соблюдения правил речевого этикета для успешного общения, установления добрых, уважительных взаимоотношений;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</w:t>
            </w:r>
            <w:r w:rsidRPr="003802FF">
              <w:rPr>
                <w:rStyle w:val="c29"/>
                <w:i/>
              </w:rPr>
              <w:t>осознавать</w:t>
            </w:r>
            <w:r w:rsidRPr="003802FF">
              <w:t> свою ответственность за произнесённое или написанное слово;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</w:t>
            </w:r>
            <w:r w:rsidRPr="003802FF">
              <w:rPr>
                <w:rStyle w:val="c29"/>
                <w:i/>
              </w:rPr>
              <w:t>понимать</w:t>
            </w:r>
            <w:r w:rsidRPr="003802FF">
              <w:t> необходимость добрых дел, подтверждающих добрые слова.</w:t>
            </w:r>
          </w:p>
          <w:p w:rsidR="00B31471" w:rsidRPr="003802FF" w:rsidRDefault="00B31471" w:rsidP="00B31471">
            <w:pPr>
              <w:pStyle w:val="a8"/>
            </w:pPr>
            <w:proofErr w:type="spellStart"/>
            <w:r w:rsidRPr="003802FF">
              <w:rPr>
                <w:b/>
              </w:rPr>
              <w:t>Метапредметными</w:t>
            </w:r>
            <w:proofErr w:type="spellEnd"/>
            <w:r w:rsidRPr="003802FF">
              <w:rPr>
                <w:b/>
              </w:rPr>
              <w:t xml:space="preserve"> результатами</w:t>
            </w:r>
            <w:r w:rsidRPr="003802FF">
              <w:t xml:space="preserve">  является формирование следующих учебных действий: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формулировать задачу чтения, выбирать вид чтения (ознакомительное, изучающее);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пользоваться приёмами чтения учебного текста: ставить вопрос к заголовку и от заголовка, выделять ключевые слова;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отличать подробный пересказ от краткого;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знать два основных приёма сжатия (компрессии) текста для реализации краткого пересказа;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пользоваться приёмами сжатия текста для продуцирования сжатого пересказа;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пользоваться приёмами слушания: фиксировать тему (заголовок), ключевые слова;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реализовывать устные и письменные рассуждения как текстов определённой структуры, определять цель рассуждения (доказать, объяснить), формулировать тезис (то, что доказывается или объясняется) и приводить в качестве доказательства ссылку на правило, закон;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реализовывать устные и письменные высказывания – описания хорошо знакомых предметов, животных, подчиняя описание его основной мысли, анализировать и учитывать особенности описания в учебно-научной речи;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при выполнении некоторых заданий учебника осознавать недостаток информации, использовать дополнительные сведения из словарей;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делать выводы и обобщения в результате совместной работы.</w:t>
            </w:r>
          </w:p>
          <w:p w:rsidR="00B31471" w:rsidRPr="003802FF" w:rsidRDefault="00B31471" w:rsidP="00B31471">
            <w:pPr>
              <w:pStyle w:val="a8"/>
            </w:pPr>
            <w:r w:rsidRPr="003802FF">
              <w:rPr>
                <w:b/>
              </w:rPr>
              <w:t>Предметными результатами</w:t>
            </w:r>
            <w:r w:rsidRPr="003802FF">
              <w:t xml:space="preserve">  является формирование следующих умений: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характеризовать речь (как успешную или неуспешную) с точки зрения решения поставленной коммуникативной задачи;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определять вид речевой деятельности, характеризовать её особенности;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планировать адекватный для данной ситуации вид речевой деятельности;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осознавать значение тона, смыслового ударения как несловесных средств устного общения;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уместно пользоваться изученными свойствами устной речи для реализации задачи своего высказывания;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 xml:space="preserve">– оценивать правильность речи с точки зрения (известных ученикам) орфоэпических, </w:t>
            </w:r>
            <w:r w:rsidRPr="003802FF">
              <w:lastRenderedPageBreak/>
              <w:t>грамматических, лексических норм, обращаться к нормативным словарям за справкой;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анализировать уместность, эффективность реализации речевых жанров просьбы, вежливого отказа на просьбу в различных ситуациях общения;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продуцировать уместные, эффективные жанры просьбы и вежливого отказа, применительно к разным ситуациям общения;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определять тему, основную мысль несложного текста;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определять структурно-смысловые части текста (начало, основную часть, концовку);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подбирать заголовки к готовым и продуцируемым текстам (в соответствии с темой, основной мыслью и т.д.);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анализировать и продуцировать невыдуманные рассказы, соотносить речевое содержание рассказа с задачей рассказчика;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разыгрывать диалоги, пользуясь риторическими заданиями учебника;</w:t>
            </w:r>
          </w:p>
          <w:p w:rsidR="00B31471" w:rsidRPr="003802FF" w:rsidRDefault="00B31471" w:rsidP="00B31471">
            <w:pPr>
              <w:pStyle w:val="a8"/>
            </w:pPr>
            <w:r w:rsidRPr="003802FF">
              <w:t>– сочинять продолжение диалогов разных персонажей, сказочных историй;</w:t>
            </w:r>
          </w:p>
          <w:p w:rsidR="00FB29C8" w:rsidRPr="003802FF" w:rsidRDefault="00B31471" w:rsidP="00B31471">
            <w:pPr>
              <w:pStyle w:val="a8"/>
            </w:pPr>
            <w:r w:rsidRPr="003802FF">
              <w:t>– давать оценку невежливому речевому поведению.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«Фотон», 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Чупаева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Наталья Степановна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14-1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8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5BF2" w:rsidRPr="003802FF" w:rsidRDefault="004D5BF2" w:rsidP="004D5BF2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К концу изучения курса дети должны иметь:</w:t>
            </w:r>
          </w:p>
          <w:p w:rsidR="004D5BF2" w:rsidRPr="003802FF" w:rsidRDefault="004D5BF2" w:rsidP="004D5BF2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Навыки к выполнению работ исследовательского характера</w:t>
            </w:r>
          </w:p>
          <w:p w:rsidR="004D5BF2" w:rsidRPr="003802FF" w:rsidRDefault="004D5BF2" w:rsidP="004D5BF2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Навыки решения разных типов задач</w:t>
            </w:r>
          </w:p>
          <w:p w:rsidR="004D5BF2" w:rsidRPr="003802FF" w:rsidRDefault="004D5BF2" w:rsidP="004D5BF2">
            <w:pPr>
              <w:pStyle w:val="a8"/>
              <w:rPr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Навыки постановки эксперимента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>Навыки работы с дополнительными источниками информации, в том числе электронными, а также умениями пользоваться ресурсами Интернет</w:t>
            </w:r>
          </w:p>
          <w:p w:rsidR="00FB29C8" w:rsidRPr="003802FF" w:rsidRDefault="004D5BF2" w:rsidP="004D5BF2">
            <w:pPr>
              <w:pStyle w:val="a8"/>
              <w:rPr>
                <w:rFonts w:eastAsia="Times New Roman"/>
                <w:shd w:val="clear" w:color="auto" w:fill="FFFFFF"/>
              </w:rPr>
            </w:pPr>
            <w:r w:rsidRPr="003802FF">
              <w:rPr>
                <w:shd w:val="clear" w:color="auto" w:fill="FFFFFF"/>
              </w:rPr>
              <w:t xml:space="preserve"> Профессиональное самоопределение.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«Мышки-программышки», 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Орёл Татьяна Александровна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10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11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5BF2" w:rsidRPr="003802FF" w:rsidRDefault="004D5BF2" w:rsidP="004D5BF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Прогнозируемые результаты и способы их проверки: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По окончании обучения учащиеся должны демонстрировать сформированные умения и навыки работы с информацией и применять их в практической деятельности и повседневной жизни. Ожидается, что в результате освоения общих навыков работы с информацией учащиеся будут уметь: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представлять информацию в табличной форме, в виде схем;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создавать свои источники информации – информационные проекты (сообщения, небольшие сочинения, графические работы);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создавать и преобразовывать информацию, представленную в виде текста, таблиц, рисунков;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владеть основами компьютерной грамотности;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color w:val="000000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использовать на практике полученные знания в виде докладов, программ, решать поставленные задачи;</w:t>
            </w:r>
          </w:p>
          <w:p w:rsidR="004D5BF2" w:rsidRPr="003802FF" w:rsidRDefault="004D5BF2" w:rsidP="004D5BF2">
            <w:pPr>
              <w:pStyle w:val="a8"/>
              <w:rPr>
                <w:rFonts w:eastAsia="Times New Roman"/>
                <w:lang w:eastAsia="ru-RU"/>
              </w:rPr>
            </w:pPr>
            <w:r w:rsidRPr="003802FF">
              <w:rPr>
                <w:rFonts w:eastAsia="Times New Roman"/>
                <w:color w:val="000000"/>
                <w:lang w:eastAsia="ru-RU"/>
              </w:rPr>
              <w:t>готовить к защите и защищать небольшие проекты по заданной теме;</w:t>
            </w:r>
          </w:p>
          <w:p w:rsidR="00FB29C8" w:rsidRPr="003802FF" w:rsidRDefault="004D5BF2" w:rsidP="004D5BF2">
            <w:pPr>
              <w:pStyle w:val="a8"/>
              <w:rPr>
                <w:rFonts w:eastAsia="Times New Roman"/>
                <w:lang w:eastAsia="ru-RU"/>
              </w:rPr>
            </w:pPr>
            <w:r w:rsidRPr="003802FF">
              <w:rPr>
                <w:rFonts w:eastAsia="Times New Roman"/>
                <w:lang w:eastAsia="ru-RU"/>
              </w:rPr>
              <w:t>придерживаться этических правил и норм, применяемых при работе с информацией, применять правила безопасного поведения при работе с компьютерами.</w:t>
            </w:r>
            <w:r w:rsidRPr="003802FF">
              <w:rPr>
                <w:rFonts w:eastAsia="Times New Roman"/>
                <w:bCs/>
                <w:lang w:eastAsia="ru-RU"/>
              </w:rPr>
              <w:t xml:space="preserve"> 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Очумелые ручки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4D5BF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Потапова Наталья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4D5BF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6-7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5BF2" w:rsidRPr="003802FF" w:rsidRDefault="004D5BF2" w:rsidP="004D5BF2">
            <w:pPr>
              <w:pStyle w:val="a8"/>
            </w:pPr>
            <w:r w:rsidRPr="003802FF">
              <w:t>Ожидаемые результаты:</w:t>
            </w:r>
          </w:p>
          <w:p w:rsidR="004D5BF2" w:rsidRPr="003802FF" w:rsidRDefault="004D5BF2" w:rsidP="004D5BF2">
            <w:pPr>
              <w:pStyle w:val="a8"/>
            </w:pPr>
            <w:r w:rsidRPr="003802FF">
              <w:t>– различным приемам работы с бумагой, природным материалом, бросовыми материалами.</w:t>
            </w:r>
          </w:p>
          <w:p w:rsidR="004D5BF2" w:rsidRPr="003802FF" w:rsidRDefault="004D5BF2" w:rsidP="004D5BF2">
            <w:pPr>
              <w:pStyle w:val="a8"/>
            </w:pPr>
            <w:r w:rsidRPr="003802FF">
              <w:t>– будут создавать композиции с изделиями;</w:t>
            </w:r>
          </w:p>
          <w:p w:rsidR="004D5BF2" w:rsidRPr="003802FF" w:rsidRDefault="004D5BF2" w:rsidP="004D5BF2">
            <w:pPr>
              <w:pStyle w:val="a8"/>
            </w:pPr>
            <w:r w:rsidRPr="003802FF">
              <w:t xml:space="preserve">– разовьют внимание, память, мышление, </w:t>
            </w:r>
            <w:r w:rsidRPr="003802FF">
              <w:lastRenderedPageBreak/>
              <w:t>пространственное воображение; мелкую моторику рук и глазомер;</w:t>
            </w:r>
          </w:p>
          <w:p w:rsidR="004D5BF2" w:rsidRPr="003802FF" w:rsidRDefault="004D5BF2" w:rsidP="004D5BF2">
            <w:pPr>
              <w:pStyle w:val="a8"/>
            </w:pPr>
            <w:r w:rsidRPr="003802FF">
              <w:t>-   художественный вкус, творческие способности и фантазию;</w:t>
            </w:r>
          </w:p>
          <w:p w:rsidR="004D5BF2" w:rsidRPr="003802FF" w:rsidRDefault="004D5BF2" w:rsidP="004D5BF2">
            <w:pPr>
              <w:pStyle w:val="a8"/>
            </w:pPr>
            <w:r w:rsidRPr="003802FF">
              <w:t>– овладеют навыками культуры труда;</w:t>
            </w:r>
          </w:p>
          <w:p w:rsidR="004D5BF2" w:rsidRPr="003802FF" w:rsidRDefault="004D5BF2" w:rsidP="004D5BF2">
            <w:pPr>
              <w:pStyle w:val="a8"/>
            </w:pPr>
            <w:r w:rsidRPr="003802FF">
              <w:t>– улучшат свои коммуникативные способности и приобретут навыки работы в коллективе.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использовать знаки, шаблоны, модели, схемы для решения познавательных и творческих задач и представления их результатов;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анализировать объекты, выделять главное;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проводить сравнение, классификацию по разным критериям;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Проводить наблюдения, высказывать суждения, делать умозаключения и выводы.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допускать существование различных точек зрения и различных вариантов выполнения поставленной творческой задачи;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учитывать разные мнения, стремиться к координации при выполнении коллективных работ;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использовать речь для регуляции своего действия;</w:t>
            </w:r>
          </w:p>
          <w:p w:rsidR="00FB29C8" w:rsidRPr="003802FF" w:rsidRDefault="004D5BF2" w:rsidP="004D5BF2">
            <w:pPr>
              <w:pStyle w:val="a8"/>
            </w:pPr>
            <w:r w:rsidRPr="003802FF">
              <w:t>планировать и выполнять свои действия в соответствии с поставленной задачей и условиями ее реализации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широкая мотивационная основа художественно-творческой деятельности, включающая социальные, учебно-познавательные и внешние мотивы;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интерес к новым видам прикладного творчества, к новым способам самовыражения;</w:t>
            </w:r>
          </w:p>
          <w:p w:rsidR="004D5BF2" w:rsidRPr="003802FF" w:rsidRDefault="004D5BF2" w:rsidP="004D5BF2">
            <w:pPr>
              <w:pStyle w:val="a8"/>
              <w:rPr>
                <w:color w:val="000000"/>
              </w:rPr>
            </w:pPr>
            <w:r w:rsidRPr="003802FF">
              <w:rPr>
                <w:color w:val="000000"/>
              </w:rPr>
              <w:t>устойчивый познавательный интерес к новым способам исследования технологий и материалов.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4D5BF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«Золотая ладья», </w:t>
            </w:r>
            <w:r w:rsidR="004D5BF2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Потапова Наталья Владимировна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4D5BF2" w:rsidP="004D5BF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10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11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i/>
                <w:szCs w:val="20"/>
                <w:lang w:eastAsia="ru-RU"/>
              </w:rPr>
              <w:t>Личностные результаты</w:t>
            </w:r>
            <w:r w:rsidRPr="003802FF">
              <w:rPr>
                <w:szCs w:val="20"/>
                <w:lang w:eastAsia="ru-RU"/>
              </w:rPr>
              <w:t xml:space="preserve"> – готовность и способность учащихся к саморазвитию, </w:t>
            </w:r>
            <w:proofErr w:type="spellStart"/>
            <w:r w:rsidRPr="003802FF">
              <w:rPr>
                <w:szCs w:val="20"/>
                <w:lang w:eastAsia="ru-RU"/>
              </w:rPr>
              <w:t>сформированность</w:t>
            </w:r>
            <w:proofErr w:type="spellEnd"/>
            <w:r w:rsidRPr="003802FF">
              <w:rPr>
                <w:szCs w:val="20"/>
                <w:lang w:eastAsia="ru-RU"/>
              </w:rPr>
              <w:t xml:space="preserve">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</w:t>
            </w:r>
            <w:proofErr w:type="spellStart"/>
            <w:r w:rsidRPr="003802FF">
              <w:rPr>
                <w:szCs w:val="20"/>
                <w:lang w:eastAsia="ru-RU"/>
              </w:rPr>
              <w:t>сформированность</w:t>
            </w:r>
            <w:proofErr w:type="spellEnd"/>
            <w:r w:rsidRPr="003802FF">
              <w:rPr>
                <w:szCs w:val="20"/>
                <w:lang w:eastAsia="ru-RU"/>
              </w:rPr>
              <w:t xml:space="preserve"> основ российской, гражданской идентичности;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 xml:space="preserve">     Личностными результатами является формирование следующих умений: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lang w:eastAsia="ru-RU"/>
              </w:rPr>
              <w:t>Определять </w:t>
            </w:r>
            <w:r w:rsidRPr="003802FF">
              <w:rPr>
                <w:szCs w:val="20"/>
                <w:lang w:eastAsia="ru-RU"/>
              </w:rPr>
              <w:t>и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 высказывать</w:t>
            </w:r>
            <w:r w:rsidRPr="003802FF">
              <w:rPr>
                <w:szCs w:val="20"/>
                <w:lang w:eastAsia="ru-RU"/>
              </w:rPr>
              <w:t> простые и общие для всех людей правила поведения при сотрудничестве (этические нормы);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В предложенных педагогом ситуациях общения и сотрудничества, опираясь на общие для всех простые правила поведения,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делать выбор,</w:t>
            </w:r>
            <w:r w:rsidRPr="003802FF">
              <w:rPr>
                <w:szCs w:val="20"/>
                <w:lang w:eastAsia="ru-RU"/>
              </w:rPr>
              <w:t> при поддержке других участников группы и педагога, как поступить.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proofErr w:type="spellStart"/>
            <w:r w:rsidRPr="003802FF">
              <w:rPr>
                <w:i/>
                <w:szCs w:val="20"/>
                <w:lang w:eastAsia="ru-RU"/>
              </w:rPr>
              <w:t>метапредметные</w:t>
            </w:r>
            <w:proofErr w:type="spellEnd"/>
            <w:r w:rsidRPr="003802FF">
              <w:rPr>
                <w:i/>
                <w:szCs w:val="20"/>
                <w:lang w:eastAsia="ru-RU"/>
              </w:rPr>
              <w:t xml:space="preserve"> результаты</w:t>
            </w:r>
            <w:r w:rsidRPr="003802FF">
              <w:rPr>
                <w:szCs w:val="20"/>
                <w:lang w:eastAsia="ru-RU"/>
              </w:rPr>
              <w:t xml:space="preserve"> – освоенные учащимися универсальные учебные действия (познавательные, регулятивные и коммуникативные);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i/>
                <w:szCs w:val="20"/>
                <w:lang w:eastAsia="ru-RU"/>
              </w:rPr>
              <w:t>предметные результаты</w:t>
            </w:r>
            <w:r w:rsidRPr="003802FF">
              <w:rPr>
                <w:szCs w:val="20"/>
                <w:lang w:eastAsia="ru-RU"/>
              </w:rPr>
              <w:t xml:space="preserve"> – освоенный учащимися в ходе изучения учебных предметов опыт специфической для каждой предметной области деятельности по получению нового знания, его преобразованию и применению, а также система основополагающих элементов научного знания, лежащая в основе современной научной картины мира.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 xml:space="preserve">       </w:t>
            </w:r>
            <w:proofErr w:type="spellStart"/>
            <w:r w:rsidRPr="003802FF">
              <w:rPr>
                <w:szCs w:val="20"/>
                <w:lang w:eastAsia="ru-RU"/>
              </w:rPr>
              <w:t>Метапредметными</w:t>
            </w:r>
            <w:proofErr w:type="spellEnd"/>
            <w:r w:rsidRPr="003802FF">
              <w:rPr>
                <w:szCs w:val="20"/>
                <w:lang w:eastAsia="ru-RU"/>
              </w:rPr>
              <w:t xml:space="preserve"> результатами программы шахматного  кружка «Золотая </w:t>
            </w:r>
            <w:r w:rsidRPr="003802FF">
              <w:rPr>
                <w:szCs w:val="20"/>
                <w:lang w:eastAsia="ru-RU"/>
              </w:rPr>
              <w:lastRenderedPageBreak/>
              <w:t>Ладья»  является формирование следующих универсальных учебных действий (УУД):</w:t>
            </w:r>
          </w:p>
          <w:p w:rsidR="004D5BF2" w:rsidRPr="003802FF" w:rsidRDefault="004D5BF2" w:rsidP="004D5BF2">
            <w:pPr>
              <w:pStyle w:val="a8"/>
              <w:rPr>
                <w:bCs/>
                <w:i/>
                <w:iCs/>
                <w:szCs w:val="20"/>
                <w:shd w:val="clear" w:color="auto" w:fill="FFFFFF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shd w:val="clear" w:color="auto" w:fill="FFFFFF"/>
                <w:lang w:eastAsia="ru-RU"/>
              </w:rPr>
              <w:t>1. Регулятивные УУД: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lang w:eastAsia="ru-RU"/>
              </w:rPr>
              <w:t>Определять </w:t>
            </w:r>
            <w:r w:rsidRPr="003802FF">
              <w:rPr>
                <w:i/>
                <w:iCs/>
                <w:szCs w:val="20"/>
                <w:lang w:eastAsia="ru-RU"/>
              </w:rPr>
              <w:t>и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 формулировать</w:t>
            </w:r>
            <w:r w:rsidRPr="003802FF">
              <w:rPr>
                <w:szCs w:val="20"/>
                <w:lang w:eastAsia="ru-RU"/>
              </w:rPr>
              <w:t> цель деятельности на занятии с помощью учителя, а далее самостоятельно.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lang w:eastAsia="ru-RU"/>
              </w:rPr>
              <w:t>Проговаривать</w:t>
            </w:r>
            <w:r w:rsidRPr="003802FF">
              <w:rPr>
                <w:szCs w:val="20"/>
                <w:lang w:eastAsia="ru-RU"/>
              </w:rPr>
              <w:t> последовательность действий.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Учить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высказывать </w:t>
            </w:r>
            <w:r w:rsidRPr="003802FF">
              <w:rPr>
                <w:szCs w:val="20"/>
                <w:lang w:eastAsia="ru-RU"/>
              </w:rPr>
              <w:t>своё предположение (версию) на основе данного задания, учить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работать</w:t>
            </w:r>
            <w:r w:rsidRPr="003802FF">
              <w:rPr>
                <w:szCs w:val="20"/>
                <w:lang w:eastAsia="ru-RU"/>
              </w:rPr>
              <w:t> по предложенному учителем плану, а в дальнейшем уметь самостоятельно планировать свою деятельность.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Средством формирования этих действий служит технология проблемного диалога на этапе изучения нового материала.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Учиться совместно с учителем и другими воспитанниками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давать</w:t>
            </w:r>
            <w:r w:rsidRPr="003802FF">
              <w:rPr>
                <w:szCs w:val="20"/>
                <w:lang w:eastAsia="ru-RU"/>
              </w:rPr>
              <w:t> эмоциональную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оценку </w:t>
            </w:r>
            <w:r w:rsidRPr="003802FF">
              <w:rPr>
                <w:szCs w:val="20"/>
                <w:lang w:eastAsia="ru-RU"/>
              </w:rPr>
              <w:t>деятельности на занятии.</w:t>
            </w:r>
          </w:p>
          <w:p w:rsidR="004D5BF2" w:rsidRPr="003802FF" w:rsidRDefault="004D5BF2" w:rsidP="004D5BF2">
            <w:pPr>
              <w:pStyle w:val="a8"/>
              <w:rPr>
                <w:bCs/>
                <w:i/>
                <w:iCs/>
                <w:szCs w:val="20"/>
                <w:shd w:val="clear" w:color="auto" w:fill="FFFFFF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shd w:val="clear" w:color="auto" w:fill="FFFFFF"/>
                <w:lang w:eastAsia="ru-RU"/>
              </w:rPr>
              <w:t xml:space="preserve"> 2. Познавательные УУД: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Добывать новые знания: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находить ответы</w:t>
            </w:r>
            <w:r w:rsidRPr="003802FF">
              <w:rPr>
                <w:szCs w:val="20"/>
                <w:lang w:eastAsia="ru-RU"/>
              </w:rPr>
              <w:t> на вопросы, используя разные источники информации, свой жизненный опыт и информацию, полученную на занятии.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Перерабатывать полученную информацию: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делать</w:t>
            </w:r>
            <w:r w:rsidRPr="003802FF">
              <w:rPr>
                <w:szCs w:val="20"/>
                <w:lang w:eastAsia="ru-RU"/>
              </w:rPr>
              <w:t> выводы в результате совместной работы всей команды.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Средством формирования этих действий служит учебный материал и задания.</w:t>
            </w:r>
          </w:p>
          <w:p w:rsidR="004D5BF2" w:rsidRPr="003802FF" w:rsidRDefault="004D5BF2" w:rsidP="004D5BF2">
            <w:pPr>
              <w:pStyle w:val="a8"/>
              <w:rPr>
                <w:i/>
                <w:iCs/>
                <w:szCs w:val="20"/>
                <w:shd w:val="clear" w:color="auto" w:fill="FFFFFF"/>
                <w:lang w:eastAsia="ru-RU"/>
              </w:rPr>
            </w:pPr>
            <w:r w:rsidRPr="003802FF">
              <w:rPr>
                <w:bCs/>
                <w:i/>
                <w:iCs/>
                <w:szCs w:val="20"/>
                <w:shd w:val="clear" w:color="auto" w:fill="FFFFFF"/>
                <w:lang w:eastAsia="ru-RU"/>
              </w:rPr>
              <w:t>3. Коммуникативные УУД</w:t>
            </w:r>
            <w:r w:rsidRPr="003802FF">
              <w:rPr>
                <w:i/>
                <w:iCs/>
                <w:szCs w:val="20"/>
                <w:shd w:val="clear" w:color="auto" w:fill="FFFFFF"/>
                <w:lang w:eastAsia="ru-RU"/>
              </w:rPr>
              <w:t>: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Умение донести свою позицию до других: оформлять свою мысль. 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Слушать </w:t>
            </w:r>
            <w:r w:rsidRPr="003802FF">
              <w:rPr>
                <w:szCs w:val="20"/>
                <w:lang w:eastAsia="ru-RU"/>
              </w:rPr>
              <w:t>и</w:t>
            </w:r>
            <w:r w:rsidRPr="003802FF">
              <w:rPr>
                <w:bCs/>
                <w:i/>
                <w:iCs/>
                <w:szCs w:val="20"/>
                <w:lang w:eastAsia="ru-RU"/>
              </w:rPr>
              <w:t> понимать</w:t>
            </w:r>
            <w:r w:rsidRPr="003802FF">
              <w:rPr>
                <w:szCs w:val="20"/>
                <w:lang w:eastAsia="ru-RU"/>
              </w:rPr>
              <w:t> речь других.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Совместно договариваться о правилах общения и поведения в игре и следовать им.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самостоятельности.</w:t>
            </w:r>
          </w:p>
          <w:p w:rsidR="004D5BF2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Приобретение теоретических знаний и практических навыков шахматной игре.</w:t>
            </w:r>
          </w:p>
          <w:p w:rsidR="00FB29C8" w:rsidRPr="003802FF" w:rsidRDefault="004D5BF2" w:rsidP="004D5BF2">
            <w:pPr>
              <w:pStyle w:val="a8"/>
              <w:rPr>
                <w:szCs w:val="20"/>
                <w:lang w:eastAsia="ru-RU"/>
              </w:rPr>
            </w:pPr>
            <w:r w:rsidRPr="003802FF">
              <w:rPr>
                <w:szCs w:val="20"/>
                <w:lang w:eastAsia="ru-RU"/>
              </w:rPr>
              <w:t>Освоение новых видов деятельности (дидактические игры и задания, игровые упражнения, соревнования).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B621E9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«Логика», </w:t>
            </w:r>
            <w:r w:rsidR="00B621E9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Сабирзянова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Ранизя</w:t>
            </w:r>
            <w:proofErr w:type="spellEnd"/>
            <w:r w:rsidR="007B5914"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Камиловна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B621E9" w:rsidP="00B621E9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8-9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B621E9" w:rsidRPr="003802FF" w:rsidRDefault="00B621E9" w:rsidP="00B621E9">
            <w:pPr>
              <w:pStyle w:val="a8"/>
            </w:pPr>
            <w:r w:rsidRPr="003802FF">
              <w:t>Предметными результатами являются формирование следующих умений: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сравнивать предметы по заданному свойству;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определять целое и часть;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устанавливать общие признаки;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находить закономерность в значении признаков, в расположении предметов;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определять последовательность действий;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находить истинные и ложные высказывания;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наделять предметы новыми свойствами;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переносить свойства с одних предметов на другие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анализировать объекты с целью выделения признаков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выбрать основание для сравнения объектов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выбрать основание для классификации объектов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доказать свою точку зрения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определять последовательность событий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определять последовательность действий</w:t>
            </w:r>
          </w:p>
          <w:p w:rsidR="00B621E9" w:rsidRPr="003802FF" w:rsidRDefault="00B621E9" w:rsidP="00B621E9">
            <w:pPr>
              <w:pStyle w:val="a8"/>
            </w:pPr>
            <w:r w:rsidRPr="003802FF">
              <w:t xml:space="preserve">Умение использовать знаково-символические </w:t>
            </w:r>
            <w:r w:rsidRPr="003802FF">
              <w:lastRenderedPageBreak/>
              <w:t>средства</w:t>
            </w:r>
          </w:p>
          <w:p w:rsidR="00B621E9" w:rsidRPr="003802FF" w:rsidRDefault="00B621E9" w:rsidP="00B621E9">
            <w:pPr>
              <w:pStyle w:val="a8"/>
            </w:pPr>
            <w:r w:rsidRPr="003802FF">
              <w:t>Умение кодировать и декодировать информацию</w:t>
            </w:r>
          </w:p>
          <w:p w:rsidR="00FB29C8" w:rsidRPr="003802FF" w:rsidRDefault="00B621E9" w:rsidP="00B621E9">
            <w:pPr>
              <w:pStyle w:val="a8"/>
            </w:pPr>
            <w:r w:rsidRPr="003802FF">
              <w:t>Умение понимать информацию, представленную в неявном виде</w:t>
            </w:r>
          </w:p>
        </w:tc>
      </w:tr>
      <w:tr w:rsidR="00627D0D" w:rsidRPr="003802FF" w:rsidTr="00E34077">
        <w:tc>
          <w:tcPr>
            <w:tcW w:w="817" w:type="dxa"/>
            <w:shd w:val="clear" w:color="auto" w:fill="auto"/>
          </w:tcPr>
          <w:p w:rsidR="00627D0D" w:rsidRPr="003802FF" w:rsidRDefault="00627D0D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627D0D" w:rsidRPr="003802FF" w:rsidRDefault="00D14644" w:rsidP="00D1464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«В стане шахматных чудес», модифиц</w:t>
            </w:r>
            <w:r w:rsidR="00627D0D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627D0D" w:rsidRPr="003802FF" w:rsidRDefault="00D14644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Мухаметова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Айгуль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Ильдаровна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627D0D" w:rsidRPr="003802FF" w:rsidRDefault="00D14644" w:rsidP="00D1464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7</w:t>
            </w:r>
            <w:r w:rsidR="00627D0D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0</w:t>
            </w:r>
            <w:r w:rsidR="00627D0D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D14644" w:rsidRPr="003802FF" w:rsidRDefault="00D14644" w:rsidP="00D14644">
            <w:pPr>
              <w:pStyle w:val="a8"/>
            </w:pPr>
            <w:r w:rsidRPr="003802FF">
              <w:rPr>
                <w:i/>
              </w:rPr>
              <w:t>Личностными результатами</w:t>
            </w:r>
            <w:r w:rsidRPr="003802FF">
              <w:t xml:space="preserve"> программы является формирование следующих умений: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>высказывать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простые и общие для всех людей правила поведения при сотрудничестве (этические нормы);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в предложенных педагогом ситуациях общения и сотрудничества, опираясь на общие для всех простые правила поведения, </w:t>
            </w:r>
            <w:r w:rsidRPr="003802FF">
              <w:rPr>
                <w:bCs/>
              </w:rPr>
              <w:t>делать выбор,</w:t>
            </w:r>
            <w:r w:rsidRPr="003802FF">
              <w:rPr>
                <w:b/>
                <w:bCs/>
              </w:rPr>
              <w:t xml:space="preserve"> </w:t>
            </w:r>
            <w:r w:rsidRPr="003802FF">
              <w:t>при поддержке других участников группы и педагога, как поступить.</w:t>
            </w:r>
          </w:p>
          <w:p w:rsidR="00D14644" w:rsidRPr="003802FF" w:rsidRDefault="00D14644" w:rsidP="00D14644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1. Регулятивные УУД: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формулировать </w:t>
            </w:r>
            <w:r w:rsidRPr="003802FF">
              <w:t>цель деятельности на занятии с помощью учителя, а далее самостоятельно;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 xml:space="preserve">- проговаривать </w:t>
            </w:r>
            <w:r w:rsidRPr="003802FF">
              <w:t>последовательность действий;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учить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 xml:space="preserve">свое предположение (версию) на основе данного задания, учить </w:t>
            </w:r>
            <w:r w:rsidRPr="003802FF">
              <w:rPr>
                <w:bCs/>
              </w:rPr>
              <w:t xml:space="preserve">работать </w:t>
            </w:r>
            <w:r w:rsidRPr="003802FF">
              <w:t>по предложенному учителем плану, а в дальнейшем уметь самостоятельно планировать свою деятельность (средством формирования этих действий служит технология проблемного диалога на этапе изучения нового материала);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учиться совместно с учителем и другими воспитанниками </w:t>
            </w:r>
            <w:r w:rsidRPr="003802FF">
              <w:rPr>
                <w:bCs/>
              </w:rPr>
              <w:t xml:space="preserve">давать </w:t>
            </w:r>
            <w:r w:rsidRPr="003802FF">
              <w:t xml:space="preserve">эмоциональную </w:t>
            </w:r>
            <w:r w:rsidRPr="003802FF">
              <w:rPr>
                <w:bCs/>
              </w:rPr>
              <w:t xml:space="preserve">оценку </w:t>
            </w:r>
            <w:r w:rsidRPr="003802FF">
              <w:t>деятельности на занятии (средством формирования этих действий служит технология оценивания образовательных достижений (учебных успехов).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2. Познавательные УУД: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3. Коммуникативные УУД</w:t>
            </w:r>
            <w:r w:rsidRPr="003802FF">
              <w:t>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умение донести свою позицию до других: оформлять свою мысль, с</w:t>
            </w:r>
            <w:r w:rsidRPr="003802FF">
              <w:rPr>
                <w:bCs/>
              </w:rPr>
              <w:t xml:space="preserve">лушать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понимать </w:t>
            </w:r>
            <w:r w:rsidRPr="003802FF">
              <w:t>речь других;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совместно договариваться о правилах общения и поведения в игре и следовать им;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рост личностного, интеллектуального и социального развития обучающегося, развитие коммуникативных способностей, инициативности, толерантности, самостоятельности;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приобретение теоретических знаний и практических навыков шахматной игре;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освоение новых видов деятельности (дидактические игры и задания, игровые упражнения, соревнования).</w:t>
            </w:r>
          </w:p>
          <w:p w:rsidR="00D14644" w:rsidRPr="003802FF" w:rsidRDefault="00D14644" w:rsidP="00D14644">
            <w:pPr>
              <w:pStyle w:val="a8"/>
              <w:rPr>
                <w:i/>
              </w:rPr>
            </w:pPr>
            <w:r w:rsidRPr="003802FF">
              <w:rPr>
                <w:i/>
              </w:rPr>
              <w:t>К концу учебного года дети должны знать: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шахматные термины: белое и черное поле, горизонталь, вертикаль, диагональ, центр, партнеры, начальное положение, белые, черные, ход, взятие, стоять под боем, взятие на проходе, </w:t>
            </w:r>
            <w:r w:rsidRPr="003802FF">
              <w:lastRenderedPageBreak/>
              <w:t>длинная и короткая рокировка, шах, мат, пат, ничья;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названия шахматных фигур: ладья, слон, ферзь, конь, пешка, король;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правила хода и взятия каждой фигуры.</w:t>
            </w:r>
          </w:p>
          <w:p w:rsidR="00D14644" w:rsidRPr="003802FF" w:rsidRDefault="00D14644" w:rsidP="00D14644">
            <w:pPr>
              <w:pStyle w:val="a8"/>
              <w:rPr>
                <w:i/>
              </w:rPr>
            </w:pPr>
            <w:r w:rsidRPr="003802FF">
              <w:rPr>
                <w:bCs/>
                <w:i/>
              </w:rPr>
              <w:t>К концу учебного года дети должны уметь: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ориентироваться на шахматной доске;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играть каждой фигурой в отдельности и в совокупности с другими фигурами без нарушений правил шахматного кодекса;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правильно помещать шахматную доску между партнерами;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правильно расставлять фигуры перед игрой;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различать горизонталь, вертикаль, диагональ;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рокировать;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объявлять шах;</w:t>
            </w:r>
          </w:p>
          <w:p w:rsidR="00627D0D" w:rsidRPr="003802FF" w:rsidRDefault="00D14644" w:rsidP="00D14644">
            <w:pPr>
              <w:pStyle w:val="a8"/>
              <w:rPr>
                <w:sz w:val="26"/>
                <w:szCs w:val="26"/>
              </w:rPr>
            </w:pPr>
            <w:r w:rsidRPr="003802FF">
              <w:t>ставить мат.</w:t>
            </w:r>
          </w:p>
        </w:tc>
      </w:tr>
      <w:tr w:rsidR="00627D0D" w:rsidRPr="003802FF" w:rsidTr="00E34077">
        <w:tc>
          <w:tcPr>
            <w:tcW w:w="817" w:type="dxa"/>
            <w:shd w:val="clear" w:color="auto" w:fill="auto"/>
          </w:tcPr>
          <w:p w:rsidR="00627D0D" w:rsidRPr="003802FF" w:rsidRDefault="00627D0D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627D0D" w:rsidRPr="003802FF" w:rsidRDefault="00627D0D" w:rsidP="00D1464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Семьеведение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D14644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627D0D" w:rsidRPr="003802FF" w:rsidRDefault="00627D0D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Алимова Ирина Владимировна</w:t>
            </w:r>
          </w:p>
        </w:tc>
        <w:tc>
          <w:tcPr>
            <w:tcW w:w="1559" w:type="dxa"/>
            <w:shd w:val="clear" w:color="auto" w:fill="auto"/>
          </w:tcPr>
          <w:p w:rsidR="00627D0D" w:rsidRPr="003802FF" w:rsidRDefault="00627D0D" w:rsidP="00D14644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D14644" w:rsidRPr="003802FF">
              <w:rPr>
                <w:rFonts w:ascii="Times New Roman" w:hAnsi="Times New Roman"/>
                <w:sz w:val="20"/>
                <w:szCs w:val="20"/>
              </w:rPr>
              <w:t>4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D14644"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D14644" w:rsidRPr="003802FF" w:rsidRDefault="00D14644" w:rsidP="00D14644">
            <w:pPr>
              <w:pStyle w:val="a8"/>
            </w:pPr>
            <w:r w:rsidRPr="003802FF">
              <w:t xml:space="preserve">Личностные результаты – готовность и способность учащихся к саморазвитию, </w:t>
            </w:r>
            <w:proofErr w:type="spellStart"/>
            <w:r w:rsidRPr="003802FF">
              <w:t>сформированность</w:t>
            </w:r>
            <w:proofErr w:type="spellEnd"/>
            <w:r w:rsidRPr="003802FF">
              <w:t xml:space="preserve"> мотивации к учению и познанию, ценностно-смысловые установки выпускников, отражающие их индивидуально-личностные позиции, социальные компетентности, личностные качества; </w:t>
            </w:r>
            <w:proofErr w:type="spellStart"/>
            <w:r w:rsidRPr="003802FF">
              <w:t>сформированность</w:t>
            </w:r>
            <w:proofErr w:type="spellEnd"/>
            <w:r w:rsidRPr="003802FF">
              <w:t xml:space="preserve"> основ российской, гражданской идентичности;</w:t>
            </w:r>
          </w:p>
          <w:p w:rsidR="00D14644" w:rsidRPr="003802FF" w:rsidRDefault="00D14644" w:rsidP="00D14644">
            <w:pPr>
              <w:pStyle w:val="a8"/>
              <w:rPr>
                <w:i/>
              </w:rPr>
            </w:pPr>
            <w:r w:rsidRPr="003802FF">
              <w:rPr>
                <w:i/>
                <w:u w:val="single"/>
              </w:rPr>
              <w:t>Обучающийся должен знать</w:t>
            </w:r>
            <w:r w:rsidRPr="003802FF">
              <w:rPr>
                <w:i/>
              </w:rPr>
              <w:t>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для чего нужна семья и как ее сохранить на долгие годы. </w:t>
            </w:r>
          </w:p>
          <w:p w:rsidR="00D14644" w:rsidRPr="003802FF" w:rsidRDefault="00D14644" w:rsidP="00D14644">
            <w:pPr>
              <w:pStyle w:val="a8"/>
              <w:rPr>
                <w:i/>
                <w:u w:val="single"/>
              </w:rPr>
            </w:pPr>
            <w:r w:rsidRPr="003802FF">
              <w:rPr>
                <w:i/>
                <w:u w:val="single"/>
              </w:rPr>
              <w:t>Обучающийся должен уметь 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применять полученную информацию при самостоятельном анализе ситуации в брачно-семейной и гендерной сферах в современном российском обществе;</w:t>
            </w:r>
          </w:p>
          <w:p w:rsidR="00D14644" w:rsidRPr="003802FF" w:rsidRDefault="00D14644" w:rsidP="00D14644">
            <w:pPr>
              <w:pStyle w:val="a8"/>
              <w:rPr>
                <w:lang w:val="x-none"/>
              </w:rPr>
            </w:pPr>
            <w:r w:rsidRPr="003802FF">
              <w:t>- осуществлять диагностику семейных проблем в известных ему семьях с целью выбора наиболее оптимального способа их решения.</w:t>
            </w:r>
          </w:p>
          <w:p w:rsidR="00D14644" w:rsidRPr="003802FF" w:rsidRDefault="00D14644" w:rsidP="00D14644">
            <w:pPr>
              <w:pStyle w:val="a8"/>
            </w:pPr>
            <w:proofErr w:type="spellStart"/>
            <w:r w:rsidRPr="003802FF">
              <w:rPr>
                <w:lang w:bidi="ru-RU"/>
              </w:rPr>
              <w:t>Метопредметные</w:t>
            </w:r>
            <w:proofErr w:type="spellEnd"/>
            <w:r w:rsidRPr="003802FF">
              <w:rPr>
                <w:lang w:bidi="ru-RU"/>
              </w:rPr>
              <w:t xml:space="preserve"> результаты</w:t>
            </w:r>
          </w:p>
          <w:p w:rsidR="00D14644" w:rsidRPr="003802FF" w:rsidRDefault="00D14644" w:rsidP="00D14644">
            <w:pPr>
              <w:pStyle w:val="a8"/>
              <w:rPr>
                <w:szCs w:val="20"/>
              </w:rPr>
            </w:pPr>
            <w:r w:rsidRPr="003802FF">
              <w:t>-знание основ функционирования институтов брака и семьи,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-понимание социально-экономических, социально-правовых, этно конфессиональных, социально-педагогических и социально </w:t>
            </w:r>
            <w:r w:rsidRPr="003802FF">
              <w:softHyphen/>
              <w:t>психологических условий жизнедеятельности семьи как малой социальной группы,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-умение понимать и анализировать трудности функционирования семей в современном российском обществе,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rStyle w:val="23"/>
                <w:rFonts w:eastAsia="Calibri"/>
                <w:b w:val="0"/>
                <w:szCs w:val="28"/>
              </w:rPr>
              <w:t xml:space="preserve">- </w:t>
            </w:r>
            <w:r w:rsidRPr="003802FF">
              <w:t>умение ориентироваться в практических жизненных ситуациях, связанных с трудностями принятия самостоятельных решений по вопросам деятельности родительской семьи.</w:t>
            </w:r>
            <w:r w:rsidRPr="003802FF">
              <w:rPr>
                <w:lang w:bidi="ru-RU"/>
              </w:rPr>
              <w:t xml:space="preserve"> </w:t>
            </w:r>
          </w:p>
          <w:p w:rsidR="00D14644" w:rsidRPr="003802FF" w:rsidRDefault="00D14644" w:rsidP="00D14644">
            <w:pPr>
              <w:pStyle w:val="a8"/>
            </w:pPr>
            <w:proofErr w:type="spellStart"/>
            <w:r w:rsidRPr="003802FF">
              <w:rPr>
                <w:i/>
              </w:rPr>
              <w:t>Метапредметными</w:t>
            </w:r>
            <w:proofErr w:type="spellEnd"/>
            <w:r w:rsidRPr="003802FF">
              <w:rPr>
                <w:i/>
              </w:rPr>
              <w:t xml:space="preserve"> результатами</w:t>
            </w:r>
            <w:r w:rsidRPr="003802FF">
              <w:t xml:space="preserve"> программы внеурочной деятельности по </w:t>
            </w:r>
            <w:proofErr w:type="spellStart"/>
            <w:r w:rsidRPr="003802FF">
              <w:t>общеинтеллектуальному</w:t>
            </w:r>
            <w:proofErr w:type="spellEnd"/>
            <w:r w:rsidRPr="003802FF">
              <w:t xml:space="preserve"> направлению является формирование следующих универсальных учебных действий (УУД):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1. Регулятивные УУД: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 xml:space="preserve">- определять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формулировать </w:t>
            </w:r>
            <w:r w:rsidRPr="003802FF">
              <w:t>цель деятельности на занятии с помощью учителя, а далее самостоятельно;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 xml:space="preserve">- проговаривать </w:t>
            </w:r>
            <w:r w:rsidRPr="003802FF">
              <w:t>последовательность действий;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учить </w:t>
            </w:r>
            <w:r w:rsidRPr="003802FF">
              <w:rPr>
                <w:bCs/>
              </w:rPr>
              <w:t xml:space="preserve">высказывать </w:t>
            </w:r>
            <w:r w:rsidRPr="003802FF">
              <w:t xml:space="preserve">свое предположение (версию) на основе данного задания, учить </w:t>
            </w:r>
            <w:r w:rsidRPr="003802FF">
              <w:rPr>
                <w:bCs/>
              </w:rPr>
              <w:t xml:space="preserve">работать </w:t>
            </w:r>
            <w:r w:rsidRPr="003802FF">
              <w:t xml:space="preserve">по предложенному учителем плану, а в дальнейшем уметь самостоятельно планировать свою деятельность (средством формирования этих действий служит технология проблемного </w:t>
            </w:r>
            <w:r w:rsidRPr="003802FF">
              <w:lastRenderedPageBreak/>
              <w:t>диалога на этапе изучения нового материала);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учиться совместно с учителем и другими обучающимися </w:t>
            </w:r>
            <w:r w:rsidRPr="003802FF">
              <w:rPr>
                <w:bCs/>
              </w:rPr>
              <w:t xml:space="preserve">давать </w:t>
            </w:r>
            <w:r w:rsidRPr="003802FF">
              <w:t xml:space="preserve">эмоциональную </w:t>
            </w:r>
            <w:r w:rsidRPr="003802FF">
              <w:rPr>
                <w:bCs/>
              </w:rPr>
              <w:t xml:space="preserve">оценку </w:t>
            </w:r>
            <w:r w:rsidRPr="003802FF">
              <w:t>деятельности на занятии (средством формирования этих действий служит технология оценивания образовательных достижений (учебных успехов).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2. Познавательные УУД: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добывать новые знания: </w:t>
            </w:r>
            <w:r w:rsidRPr="003802FF">
              <w:rPr>
                <w:bCs/>
              </w:rPr>
              <w:t xml:space="preserve">находить ответы </w:t>
            </w:r>
            <w:r w:rsidRPr="003802FF">
              <w:t>на вопросы, используя разные источники информации, свой жизненный опыт и информацию, полученную на занятии.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перерабатывать полученную информацию: </w:t>
            </w:r>
            <w:r w:rsidRPr="003802FF">
              <w:rPr>
                <w:bCs/>
              </w:rPr>
              <w:t>делать</w:t>
            </w:r>
            <w:r w:rsidRPr="003802FF">
              <w:t xml:space="preserve"> выводы в результате совместной работы всей команды (средством формирования этих действий служит учебный материал и задания).</w:t>
            </w:r>
          </w:p>
          <w:p w:rsidR="00D14644" w:rsidRPr="003802FF" w:rsidRDefault="00D14644" w:rsidP="00D14644">
            <w:pPr>
              <w:pStyle w:val="a8"/>
            </w:pPr>
            <w:r w:rsidRPr="003802FF">
              <w:rPr>
                <w:bCs/>
              </w:rPr>
              <w:t>3. Коммуникативные УУД</w:t>
            </w:r>
            <w:r w:rsidRPr="003802FF">
              <w:t>: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умение донести свою позицию до других: оформлять свою мысль, с</w:t>
            </w:r>
            <w:r w:rsidRPr="003802FF">
              <w:rPr>
                <w:bCs/>
              </w:rPr>
              <w:t xml:space="preserve">лушать </w:t>
            </w:r>
            <w:r w:rsidRPr="003802FF">
              <w:t xml:space="preserve">и </w:t>
            </w:r>
            <w:r w:rsidRPr="003802FF">
              <w:rPr>
                <w:bCs/>
              </w:rPr>
              <w:t xml:space="preserve">понимать </w:t>
            </w:r>
            <w:r w:rsidRPr="003802FF">
              <w:t>речь других;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совместно договариваться о правилах общения и поведения и следовать им;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>- рост личностного, интеллектуального и социального развития ребёнка, развитие коммуникативных способностей, инициативности, толерантности, самостоятельности;</w:t>
            </w:r>
          </w:p>
          <w:p w:rsidR="00D14644" w:rsidRPr="003802FF" w:rsidRDefault="00D14644" w:rsidP="00D14644">
            <w:pPr>
              <w:pStyle w:val="a8"/>
            </w:pPr>
            <w:r w:rsidRPr="003802FF">
              <w:t xml:space="preserve">- приобретение теоретических знаний и практических навыков </w:t>
            </w:r>
          </w:p>
          <w:p w:rsidR="00627D0D" w:rsidRPr="003802FF" w:rsidRDefault="00D14644" w:rsidP="00D14644">
            <w:pPr>
              <w:pStyle w:val="a8"/>
            </w:pPr>
            <w:r w:rsidRPr="003802FF">
              <w:t xml:space="preserve">- освоение новых видов деятельности </w:t>
            </w:r>
          </w:p>
        </w:tc>
      </w:tr>
      <w:tr w:rsidR="00425275" w:rsidRPr="003802FF" w:rsidTr="00E34077">
        <w:tc>
          <w:tcPr>
            <w:tcW w:w="817" w:type="dxa"/>
            <w:shd w:val="clear" w:color="auto" w:fill="auto"/>
          </w:tcPr>
          <w:p w:rsidR="00425275" w:rsidRPr="003802FF" w:rsidRDefault="00425275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425275" w:rsidRPr="003802FF" w:rsidRDefault="00425275" w:rsidP="00D14644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«Мир красок», </w:t>
            </w:r>
            <w:r w:rsidR="00D14644"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425275" w:rsidRPr="003802FF" w:rsidRDefault="00680CA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Миннегалиева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Кадрия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Миргарифановна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425275" w:rsidRPr="003802FF" w:rsidRDefault="00425275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680CA2" w:rsidRPr="003802FF">
              <w:rPr>
                <w:rFonts w:ascii="Times New Roman" w:hAnsi="Times New Roman"/>
                <w:sz w:val="20"/>
                <w:szCs w:val="20"/>
              </w:rPr>
              <w:t>13</w:t>
            </w:r>
            <w:r w:rsidR="00804752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680CA2" w:rsidRPr="003802FF">
              <w:rPr>
                <w:rFonts w:ascii="Times New Roman" w:hAnsi="Times New Roman"/>
                <w:sz w:val="20"/>
                <w:szCs w:val="20"/>
              </w:rPr>
              <w:t>7</w:t>
            </w:r>
            <w:r w:rsidR="00804752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680CA2" w:rsidRPr="003802FF" w:rsidRDefault="00680CA2" w:rsidP="00680CA2">
            <w:pPr>
              <w:pStyle w:val="a8"/>
            </w:pPr>
            <w:r w:rsidRPr="003802FF">
              <w:t>Личностные универсальные учебные действия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У обучающегося будут сформированы: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широкая мотивационная основа художественно-творческой деятельности, включающая социальные, учебно-познавательные и внешние мотивы;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устойчивый познавательный интерес к новым видам прикладного творчества, новым способам исследования технологий и материалов, новым способам самовыражения;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адекватное понимание причин успешности/не успешности творческой деятельности.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Обучающийся получит возможность для формирования: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внутренней позиции на уровне понимания необходимости творческой деятельности как одного из средств самовыражения в социальной жизни;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выраженной познавательной мотивации;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устойчивого интереса к новым способам познания;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адекватного понимания причин успешности/не успешности творческой деятельности.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Регулятивные универсальные учебные действия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Обучающийся научится: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принимать и сохранять учебно-творческую задачу;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планировать свои действия;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осуществлять итоговый и пошаговый контроль;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адекватно воспринимать оценку учителя;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 xml:space="preserve">- вносить коррективы в действия на основе их оценки и учета сделанных ошибок. </w:t>
            </w:r>
            <w:r w:rsidRPr="003802FF">
              <w:rPr>
                <w:i/>
              </w:rPr>
              <w:t>Обучающийся получит возможность научиться: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проявлять познавательную инициативу;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учитывать выделенные учителем ориентиры действия в незнакомом материале;</w:t>
            </w:r>
          </w:p>
          <w:p w:rsidR="00680CA2" w:rsidRPr="003802FF" w:rsidRDefault="00680CA2" w:rsidP="00680CA2">
            <w:pPr>
              <w:pStyle w:val="a8"/>
            </w:pPr>
            <w:r w:rsidRPr="003802FF">
              <w:lastRenderedPageBreak/>
              <w:t>- преобразовывать практическую задачу в познавательную;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самостоятельно находить варианты решения творческой задачи.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Познавательные универсальные учебные действия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Обучающийся научиться: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использовать схемы для решения познавательных и творческих задач и представления их результатов;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высказываться в устной форме: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анализировать объекты, выделять главное;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проводить сравнение, классификацию по разным критериям;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строить рассуждения об объекте;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обобщать (выделять класс объектов по какому-либо признаку);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подводить под понятие;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 xml:space="preserve">- проводить наблюдения, высказывать суждения, делать умозаключения и выводы. </w:t>
            </w:r>
            <w:r w:rsidRPr="003802FF">
              <w:rPr>
                <w:i/>
              </w:rPr>
              <w:t>Обучающийся получит возможность научиться: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использовать методы и приемы художественно-творческой деятельности в основном учебном процессе и повседневной жизни.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Коммуникативные универсальные учебные действия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Обучающийся научиться: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понимать возможность существования различных точек зрения и различных вариантов выполнения поставленной творческой задачи: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учитывать разные мнения;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формулировать собственное мнение и позицию;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договариваться, приходить к общему решению;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соблюдать корректность в высказываниях;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задавать вопросы по существу;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использовать речь для регуляции своего действия;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стремиться к координации действий при выполнении коллективных работ.</w:t>
            </w:r>
          </w:p>
          <w:p w:rsidR="00680CA2" w:rsidRPr="003802FF" w:rsidRDefault="00680CA2" w:rsidP="00680CA2">
            <w:pPr>
              <w:pStyle w:val="a8"/>
            </w:pPr>
            <w:r w:rsidRPr="003802FF">
              <w:rPr>
                <w:i/>
              </w:rPr>
              <w:t>Обучающийся получит возможность научиться: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учитывать разные мнения и обосновывать свою позицию;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с учетом целей коммуникации достаточно полно передавать партнеру необходимую информацию как ориентир для построения действия;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осуществлять взаимный контроль и оказывать партнерам в сотрудничестве необходимую взаимопомощь.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В результате занятий обучающиеся получат возможность: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развивать воображение, образное мышление, интеллект, фантазию, сформировать познавательные интересы;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познакомиться с новыми технологическими приемами обработки различных материалов;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использовать ранее изученные приемы в новых комбинациях и сочетаниях;</w:t>
            </w:r>
          </w:p>
          <w:p w:rsidR="00680CA2" w:rsidRPr="003802FF" w:rsidRDefault="00680CA2" w:rsidP="00680CA2">
            <w:pPr>
              <w:pStyle w:val="a8"/>
            </w:pPr>
            <w:r w:rsidRPr="003802FF">
              <w:t>- познакомиться с новыми инструментами для обработки материалов или с новыми функциями уже известных материалов:</w:t>
            </w:r>
          </w:p>
          <w:p w:rsidR="00425275" w:rsidRPr="003802FF" w:rsidRDefault="00680CA2" w:rsidP="00680CA2">
            <w:pPr>
              <w:pStyle w:val="a8"/>
            </w:pPr>
            <w:r w:rsidRPr="003802FF">
              <w:t xml:space="preserve">- создавать полезные и практические изделия, осуществляя помощь своей семье;- </w:t>
            </w:r>
            <w:r w:rsidRPr="003802FF">
              <w:lastRenderedPageBreak/>
              <w:t>совершенствовать навыки трудовой деятельности в коллективе: умение общаться со сверстниками, умение оказывать помощь другим, оценивать деятельность окружающих и свою собственную.</w:t>
            </w:r>
          </w:p>
        </w:tc>
      </w:tr>
      <w:tr w:rsidR="00A62416" w:rsidRPr="003802FF" w:rsidTr="00E34077">
        <w:tc>
          <w:tcPr>
            <w:tcW w:w="817" w:type="dxa"/>
            <w:shd w:val="clear" w:color="auto" w:fill="auto"/>
          </w:tcPr>
          <w:p w:rsidR="00A62416" w:rsidRPr="003802FF" w:rsidRDefault="00A62416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A62416" w:rsidRPr="003802FF" w:rsidRDefault="00A6241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«СМС-дети», </w:t>
            </w:r>
          </w:p>
          <w:p w:rsidR="00A62416" w:rsidRPr="003802FF" w:rsidRDefault="00A6241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типовая</w:t>
            </w:r>
          </w:p>
        </w:tc>
        <w:tc>
          <w:tcPr>
            <w:tcW w:w="1560" w:type="dxa"/>
            <w:shd w:val="clear" w:color="auto" w:fill="auto"/>
          </w:tcPr>
          <w:p w:rsidR="00A62416" w:rsidRPr="003802FF" w:rsidRDefault="00680CA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Гарипова Лилия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Рауфовна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A62416" w:rsidRPr="003802FF" w:rsidRDefault="00A62416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</w:t>
            </w:r>
            <w:r w:rsidR="00680CA2" w:rsidRPr="003802FF">
              <w:rPr>
                <w:rFonts w:ascii="Times New Roman" w:hAnsi="Times New Roman"/>
                <w:sz w:val="20"/>
                <w:szCs w:val="20"/>
              </w:rPr>
              <w:t>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="00680CA2" w:rsidRPr="003802FF">
              <w:rPr>
                <w:rFonts w:ascii="Times New Roman" w:hAnsi="Times New Roman"/>
                <w:sz w:val="20"/>
                <w:szCs w:val="20"/>
              </w:rPr>
              <w:t>5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A62416" w:rsidRPr="003802FF" w:rsidRDefault="00680CA2" w:rsidP="00680CA2">
            <w:pPr>
              <w:pStyle w:val="a8"/>
            </w:pPr>
            <w:r w:rsidRPr="003802FF">
              <w:rPr>
                <w:b/>
              </w:rPr>
              <w:t>Учащиеся должны знать:</w:t>
            </w:r>
            <w:r w:rsidRPr="003802FF">
              <w:rPr>
                <w:b/>
              </w:rPr>
              <w:br/>
            </w:r>
            <w:r w:rsidRPr="003802FF">
              <w:t xml:space="preserve">1. Понятия о веществах пагубно влияющих на организм </w:t>
            </w:r>
            <w:r w:rsidRPr="003802FF">
              <w:br/>
              <w:t>2. Социально-нравственные основы здоровья</w:t>
            </w:r>
            <w:r w:rsidRPr="003802FF">
              <w:br/>
              <w:t>3. Правила здорового образа жизни</w:t>
            </w:r>
            <w:r w:rsidRPr="003802FF">
              <w:br/>
              <w:t>4. Последствия употребления ПАВ.</w:t>
            </w:r>
            <w:r w:rsidRPr="003802FF">
              <w:br/>
              <w:t xml:space="preserve">5. Как действует наркотик </w:t>
            </w:r>
            <w:r w:rsidRPr="003802FF">
              <w:br/>
              <w:t>6. О проблемах употребления ПАВ для общества и государства.</w:t>
            </w:r>
            <w:r w:rsidRPr="003802FF">
              <w:br/>
              <w:t>7. Кто употребляет ПАВ и почему?</w:t>
            </w:r>
            <w:r w:rsidRPr="003802FF">
              <w:br/>
              <w:t>8. Исходы наркомании.</w:t>
            </w:r>
            <w:r w:rsidRPr="003802FF">
              <w:br/>
            </w:r>
            <w:r w:rsidRPr="003802FF">
              <w:rPr>
                <w:b/>
              </w:rPr>
              <w:t>Учащиеся должны уметь:</w:t>
            </w:r>
            <w:r w:rsidRPr="003802FF">
              <w:br/>
              <w:t>1. Отличать плохие поступки от хороших.</w:t>
            </w:r>
            <w:r w:rsidRPr="003802FF">
              <w:br/>
              <w:t>2. Сказать «нет» вредным привычкам.</w:t>
            </w:r>
            <w:r w:rsidRPr="003802FF">
              <w:br/>
              <w:t>3. Делать выбор хороших поступков.</w:t>
            </w:r>
            <w:r w:rsidRPr="003802FF">
              <w:br/>
              <w:t>4. Вести здоровый образ жизни.</w:t>
            </w:r>
            <w:r w:rsidRPr="003802FF">
              <w:br/>
              <w:t>5. Управлять собой в состоянии напряжения, в стрессовых ситуациях;</w:t>
            </w:r>
            <w:r w:rsidRPr="003802FF">
              <w:br/>
              <w:t>6. Правильно вести себя в конфликтах.</w:t>
            </w:r>
            <w:r w:rsidRPr="003802FF">
              <w:br/>
              <w:t>7. Отстаивать и защищать свою точку зрения и защиты.</w:t>
            </w:r>
            <w:r w:rsidRPr="003802FF">
              <w:br/>
              <w:t>8. Осознанно относиться к ПАВ.</w:t>
            </w:r>
          </w:p>
        </w:tc>
      </w:tr>
      <w:tr w:rsidR="00F23386" w:rsidRPr="003802FF" w:rsidTr="00E34077">
        <w:tc>
          <w:tcPr>
            <w:tcW w:w="817" w:type="dxa"/>
            <w:shd w:val="clear" w:color="auto" w:fill="auto"/>
          </w:tcPr>
          <w:p w:rsidR="00F23386" w:rsidRPr="003802FF" w:rsidRDefault="00F23386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«Юный волейболист», 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Нуриахметов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Юсуп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Исхакович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23386" w:rsidRPr="003802FF" w:rsidRDefault="00F23386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13-15 лет</w:t>
            </w:r>
          </w:p>
        </w:tc>
        <w:tc>
          <w:tcPr>
            <w:tcW w:w="4394" w:type="dxa"/>
            <w:shd w:val="clear" w:color="auto" w:fill="auto"/>
          </w:tcPr>
          <w:p w:rsidR="00F23386" w:rsidRPr="003802FF" w:rsidRDefault="00F23386" w:rsidP="00F23386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Личностные: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Воспитание у школьников нравственности, патриотизма, бережного отношения к природному, историческому наследию родного края.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Привитие устойчивого интереса школьников к систематическим занятиям физической культурой,  туризмом, потребности в здоровом образе жизни.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Метапредметные: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Углубление, расширение знаний, получаемых на уроках географии, биологии, экологии, истории, знаний о своей малой Родине.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Развитие творческих, организаторских способностей, инициативы, самостоятельности, познавательной активности, нравственной культуры.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Развитие туристских умений, навыков через совместную развивающую, познавательную деятельность.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29"/>
                <w:color w:val="000000"/>
                <w:u w:val="single"/>
              </w:rPr>
              <w:t>Образовательные: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Обучение учащихся основам пешеходного, лыжного туризма, приемам техники безопасности, организации быта в походах.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Привитие туристических приемов и навыков;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Приобщение к исследовательской поисковой работе;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Применение экологических знаний;</w:t>
            </w:r>
          </w:p>
          <w:p w:rsidR="00F23386" w:rsidRPr="003802FF" w:rsidRDefault="00F23386" w:rsidP="00F23386">
            <w:pPr>
              <w:pStyle w:val="a8"/>
            </w:pPr>
            <w:r w:rsidRPr="003802FF">
              <w:rPr>
                <w:rStyle w:val="c4"/>
                <w:color w:val="000000"/>
              </w:rPr>
              <w:t>Практическое применения ОБЖ;</w:t>
            </w:r>
          </w:p>
          <w:p w:rsidR="00F23386" w:rsidRPr="003802FF" w:rsidRDefault="00F23386" w:rsidP="00F23386">
            <w:pPr>
              <w:pStyle w:val="a8"/>
              <w:rPr>
                <w:b/>
              </w:rPr>
            </w:pPr>
            <w:r w:rsidRPr="003802FF">
              <w:rPr>
                <w:rStyle w:val="c4"/>
                <w:color w:val="000000"/>
              </w:rPr>
              <w:t>Применение знаний краеведения</w:t>
            </w:r>
          </w:p>
        </w:tc>
      </w:tr>
      <w:tr w:rsidR="00890BF2" w:rsidRPr="003802FF" w:rsidTr="00E34077">
        <w:tc>
          <w:tcPr>
            <w:tcW w:w="817" w:type="dxa"/>
            <w:shd w:val="clear" w:color="auto" w:fill="auto"/>
          </w:tcPr>
          <w:p w:rsidR="00890BF2" w:rsidRPr="003802FF" w:rsidRDefault="00890BF2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90BF2" w:rsidRPr="003802FF" w:rsidRDefault="00890BF2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«Мир компьютерной графики»</w:t>
            </w:r>
          </w:p>
          <w:p w:rsidR="00890BF2" w:rsidRPr="003802FF" w:rsidRDefault="00890BF2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890BF2" w:rsidRPr="003802FF" w:rsidRDefault="00890BF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Ахметова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Айзяря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Занифовна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890BF2" w:rsidRPr="003802FF" w:rsidRDefault="00890BF2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14-17 лет</w:t>
            </w:r>
          </w:p>
        </w:tc>
        <w:tc>
          <w:tcPr>
            <w:tcW w:w="4394" w:type="dxa"/>
            <w:shd w:val="clear" w:color="auto" w:fill="auto"/>
          </w:tcPr>
          <w:p w:rsidR="00890BF2" w:rsidRPr="003802FF" w:rsidRDefault="00890BF2" w:rsidP="00890BF2">
            <w:pPr>
              <w:pStyle w:val="a8"/>
            </w:pPr>
            <w:r w:rsidRPr="003802FF">
              <w:t>Учащиеся должны знать: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назначение основных элементов окна графического редактора;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приемы создания и редактирования изображения;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основные элементы текста;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приемы редактирования и форматирования текста;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технологию вставки различных объектов;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технологию работы с таблицами и колонками;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правила создания анимации и требования к её </w:t>
            </w:r>
            <w:r w:rsidRPr="003802FF">
              <w:lastRenderedPageBreak/>
              <w:t>оформлению;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иметь простейшие представления о формальных исполнителях;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основные алгоритмические структуры, операторы графики языка алгоритмизации;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о требованиях к организации компьютерного рабочего места, соблюдать требования безопасности и гигиены в работе со средствами ИКТ.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Учащиеся должны уметь: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включать и выключать компьютер; 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запускать приложения, сохранять результат работы на диске, открывать необходимый документ; </w:t>
            </w:r>
          </w:p>
          <w:p w:rsidR="00890BF2" w:rsidRPr="003802FF" w:rsidRDefault="00890BF2" w:rsidP="00890BF2">
            <w:pPr>
              <w:pStyle w:val="a8"/>
              <w:rPr>
                <w:rStyle w:val="apple-converted-space"/>
              </w:rPr>
            </w:pPr>
            <w:r w:rsidRPr="003802FF">
              <w:t>вводить с клавиатуры, редактировать и форматировать</w:t>
            </w:r>
            <w:r w:rsidRPr="003802FF">
              <w:rPr>
                <w:rStyle w:val="apple-converted-space"/>
              </w:rPr>
              <w:t xml:space="preserve"> текст;</w:t>
            </w:r>
          </w:p>
          <w:p w:rsidR="00890BF2" w:rsidRPr="003802FF" w:rsidRDefault="00890BF2" w:rsidP="00890BF2">
            <w:pPr>
              <w:pStyle w:val="a8"/>
              <w:rPr>
                <w:rStyle w:val="apple-converted-space"/>
              </w:rPr>
            </w:pPr>
            <w:r w:rsidRPr="003802FF">
              <w:rPr>
                <w:rStyle w:val="apple-converted-space"/>
              </w:rPr>
              <w:t>работать с таблицами любой сложности;</w:t>
            </w:r>
          </w:p>
          <w:p w:rsidR="00890BF2" w:rsidRPr="003802FF" w:rsidRDefault="00890BF2" w:rsidP="00890BF2">
            <w:pPr>
              <w:pStyle w:val="a8"/>
            </w:pPr>
            <w:r w:rsidRPr="003802FF">
              <w:rPr>
                <w:rStyle w:val="apple-converted-space"/>
              </w:rPr>
              <w:t>создавать изображения, редактировать в текстовом процессоре WORD;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создавать и редактировать рисунок в растровом редакторе;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работать с слоями изображения;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создавать анимацию средствами графического редактора GIMP; 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создавать и демонстрировать мультимедиа презентации; 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работать в среде языка алгоритмизации;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 xml:space="preserve">создавать программы, выводящие на экран заданные изображения; 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уметь применять алгоритм ветвления и цикла.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Учащиеся должны иметь навыки использования приобретенных знаний и умений в практической деятельности и повседневной жизни для: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создания простейших моделей объектов и процессов в виде изображений, описа</w:t>
            </w:r>
            <w:r w:rsidRPr="003802FF">
              <w:softHyphen/>
              <w:t>ния, чертежей, таблиц, программ;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создания информационных объектов, в том числе для оформления результа</w:t>
            </w:r>
            <w:r w:rsidRPr="003802FF">
              <w:softHyphen/>
              <w:t>тов учебной работы;</w:t>
            </w:r>
          </w:p>
          <w:p w:rsidR="00890BF2" w:rsidRPr="003802FF" w:rsidRDefault="00890BF2" w:rsidP="00890BF2">
            <w:pPr>
              <w:pStyle w:val="a8"/>
            </w:pPr>
            <w:r w:rsidRPr="003802FF">
              <w:t>организации индивидуального информационного пространства, создания лич</w:t>
            </w:r>
            <w:r w:rsidRPr="003802FF">
              <w:softHyphen/>
              <w:t>ных коллекций информационных объектов.</w:t>
            </w:r>
          </w:p>
        </w:tc>
      </w:tr>
      <w:tr w:rsidR="00F23386" w:rsidRPr="003802FF" w:rsidTr="00E34077">
        <w:tc>
          <w:tcPr>
            <w:tcW w:w="817" w:type="dxa"/>
            <w:shd w:val="clear" w:color="auto" w:fill="auto"/>
          </w:tcPr>
          <w:p w:rsidR="00F23386" w:rsidRPr="003802FF" w:rsidRDefault="00F23386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«История родного края»,</w:t>
            </w:r>
          </w:p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23386" w:rsidRPr="003802FF" w:rsidRDefault="00F23386" w:rsidP="00F23386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Зубатов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Владимир Александрович</w:t>
            </w:r>
          </w:p>
        </w:tc>
        <w:tc>
          <w:tcPr>
            <w:tcW w:w="1559" w:type="dxa"/>
            <w:shd w:val="clear" w:color="auto" w:fill="auto"/>
          </w:tcPr>
          <w:p w:rsidR="00F23386" w:rsidRPr="003802FF" w:rsidRDefault="00F23386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1 год, </w:t>
            </w:r>
            <w:r w:rsidR="0036793C" w:rsidRPr="003802FF">
              <w:rPr>
                <w:rFonts w:ascii="Times New Roman" w:hAnsi="Times New Roman"/>
                <w:sz w:val="20"/>
                <w:szCs w:val="20"/>
              </w:rPr>
              <w:t>10-11 лет</w:t>
            </w:r>
          </w:p>
        </w:tc>
        <w:tc>
          <w:tcPr>
            <w:tcW w:w="4394" w:type="dxa"/>
            <w:shd w:val="clear" w:color="auto" w:fill="auto"/>
          </w:tcPr>
          <w:p w:rsidR="0036793C" w:rsidRPr="003802FF" w:rsidRDefault="0036793C" w:rsidP="0036793C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Предметные результаты: 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Формирование умения работать с историческими документами.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Овладение приемами ведения беседы с целью получения информации. 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владение навыками устанавливать и выявлять причинно-следственные связи в социуме; Научиться составлять план беседы или интервью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-Научиться выражать свое отношение к родным и близким людям, к прошлому и настоящему своей Родины. Овладение основами правовой грамотности, правилами правового и нравственного поведения;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знание (на уровне обобщенных представлений) поворотных моментов в истории Российского государства и наиболее значимых событий в истории материальной и духовной культуры России;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уметь показать роль малой родины в </w:t>
            </w:r>
            <w:proofErr w:type="spellStart"/>
            <w:r w:rsidRPr="003802FF">
              <w:rPr>
                <w:color w:val="000000"/>
                <w:lang w:eastAsia="ru-RU"/>
              </w:rPr>
              <w:t>в</w:t>
            </w:r>
            <w:proofErr w:type="spellEnd"/>
            <w:r w:rsidRPr="003802FF">
              <w:rPr>
                <w:color w:val="000000"/>
                <w:lang w:eastAsia="ru-RU"/>
              </w:rPr>
              <w:t xml:space="preserve"> истории Республики Татарстан умение пользоваться картой, рассказывать о родной стране, столице; называть Основной закон нашей страны; приводить примеры достопримечательностей родного края;</w:t>
            </w:r>
          </w:p>
          <w:p w:rsidR="0036793C" w:rsidRPr="003802FF" w:rsidRDefault="0036793C" w:rsidP="0036793C">
            <w:pPr>
              <w:pStyle w:val="a8"/>
              <w:rPr>
                <w:lang w:eastAsia="ru-RU"/>
              </w:rPr>
            </w:pPr>
            <w:r w:rsidRPr="003802FF">
              <w:rPr>
                <w:color w:val="000000"/>
                <w:lang w:eastAsia="ru-RU"/>
              </w:rPr>
              <w:lastRenderedPageBreak/>
              <w:t>- умение рассказывать о важнейших событиях в истории России и  их связи с историей родного края, приводить примеры исторических и культурных памятников страны.</w:t>
            </w:r>
            <w:r w:rsidRPr="003802FF">
              <w:rPr>
                <w:lang w:eastAsia="ru-RU"/>
              </w:rPr>
              <w:t xml:space="preserve"> 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lang w:eastAsia="ru-RU"/>
              </w:rPr>
              <w:t>Метапредметные результаты: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регулировать собственную деятельность (в том числе учебную, направленную на познание закономерностей социальной действительности;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умение осуществлять информационный поиск для выполнения учебных задач;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освоение правил и норм социокультурного взаимодействия со взрослыми и сверстниками в сообществах разного типа (класс, школа, семья, учреждения культуры в городе, т.д.);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регулировать собственную деятельность (в том числе учебную, направленную на познание закономерностей социальной действительности;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-способность использовать источники художественного наследия в пересказе, анализировать тексты, пересказы, ответы товарищей;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-совершенствование логичности, доказательности суждений, умозаключений, выводов, установление причинно-следственных связей, закономерностей,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приобретение  навыков культуры общения (дома, в школе, в обществе);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совершенствование в умениях чтения, слушания обществоведческой литературы, историко-художественной и историко-популярной литературы, </w:t>
            </w:r>
            <w:proofErr w:type="spellStart"/>
            <w:r w:rsidRPr="003802FF">
              <w:rPr>
                <w:color w:val="000000"/>
                <w:lang w:eastAsia="ru-RU"/>
              </w:rPr>
              <w:t>документалистики</w:t>
            </w:r>
            <w:proofErr w:type="spellEnd"/>
            <w:r w:rsidRPr="003802FF">
              <w:rPr>
                <w:color w:val="000000"/>
                <w:lang w:eastAsia="ru-RU"/>
              </w:rPr>
              <w:t>; в анализе использования историко-литературных источников, художественного наследия для приобретения обобщенных представлений и первоначальных понятий по истории; в анализе своего пересказа по лученных знаний (слышать себя), рассказа учителя и ответов товарищей (слышать других).</w:t>
            </w:r>
          </w:p>
          <w:p w:rsidR="0036793C" w:rsidRPr="003802FF" w:rsidRDefault="0036793C" w:rsidP="0036793C">
            <w:pPr>
              <w:pStyle w:val="a8"/>
              <w:rPr>
                <w:szCs w:val="21"/>
                <w:lang w:eastAsia="ru-RU"/>
              </w:rPr>
            </w:pPr>
            <w:r w:rsidRPr="003802FF">
              <w:rPr>
                <w:lang w:eastAsia="ru-RU"/>
              </w:rPr>
              <w:t xml:space="preserve">Личностные результаты: 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 xml:space="preserve">- осознание себя членом общества и государства самоопределение своей российской гражданской идентичности, чувство любви к своей стране, выражающееся в интересе к ее истории и культуре, 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осознание своей этнической и культурной принадлежности в контексте единого и целостного отечества при всем разнообразии культур, национальностей, религий России;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уважительное отношение к иному мнению, истории и культуре других народов России;</w:t>
            </w:r>
          </w:p>
          <w:p w:rsidR="0036793C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уважение к людям других национальностей, вероисповедания, культуры на основе понимания и принятия базовых общечеловеческих ценностей;</w:t>
            </w:r>
          </w:p>
          <w:p w:rsidR="00F23386" w:rsidRPr="003802FF" w:rsidRDefault="0036793C" w:rsidP="0036793C">
            <w:pPr>
              <w:pStyle w:val="a8"/>
              <w:rPr>
                <w:color w:val="000000"/>
                <w:szCs w:val="21"/>
                <w:lang w:eastAsia="ru-RU"/>
              </w:rPr>
            </w:pPr>
            <w:r w:rsidRPr="003802FF">
              <w:rPr>
                <w:color w:val="000000"/>
                <w:lang w:eastAsia="ru-RU"/>
              </w:rPr>
              <w:t>- способность к адекватной самооценке с опорой на знание основных моральных норм, требующих для своего выполнения развития самостоятельности и личной ответственности за свои поступки.</w:t>
            </w:r>
          </w:p>
        </w:tc>
      </w:tr>
      <w:tr w:rsidR="00F23386" w:rsidRPr="003802FF" w:rsidTr="00E34077">
        <w:tc>
          <w:tcPr>
            <w:tcW w:w="817" w:type="dxa"/>
            <w:shd w:val="clear" w:color="auto" w:fill="auto"/>
          </w:tcPr>
          <w:p w:rsidR="00F23386" w:rsidRPr="003802FF" w:rsidRDefault="00F23386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«Юный краевед»,</w:t>
            </w:r>
          </w:p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560" w:type="dxa"/>
            <w:shd w:val="clear" w:color="auto" w:fill="auto"/>
          </w:tcPr>
          <w:p w:rsidR="00F23386" w:rsidRPr="003802FF" w:rsidRDefault="00F23386" w:rsidP="00F23386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Мишакина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Галина Николаевна</w:t>
            </w:r>
          </w:p>
        </w:tc>
        <w:tc>
          <w:tcPr>
            <w:tcW w:w="1559" w:type="dxa"/>
            <w:shd w:val="clear" w:color="auto" w:fill="auto"/>
          </w:tcPr>
          <w:p w:rsidR="00F23386" w:rsidRPr="003802FF" w:rsidRDefault="00F23386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10-12 лет</w:t>
            </w:r>
          </w:p>
        </w:tc>
        <w:tc>
          <w:tcPr>
            <w:tcW w:w="4394" w:type="dxa"/>
            <w:shd w:val="clear" w:color="auto" w:fill="auto"/>
          </w:tcPr>
          <w:p w:rsidR="00F23386" w:rsidRPr="003802FF" w:rsidRDefault="00F23386" w:rsidP="00F23386">
            <w:pPr>
              <w:pStyle w:val="a8"/>
            </w:pPr>
            <w:r w:rsidRPr="003802FF">
              <w:t xml:space="preserve">Обучающиеся должны знать/ понимать: 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историю своего населенного пункта в контексте основных исторических событий, традициях и культуре;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замечательных людей своего населенного пункта;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историю своей семьи;</w:t>
            </w:r>
          </w:p>
          <w:p w:rsidR="00F23386" w:rsidRPr="003802FF" w:rsidRDefault="00F23386" w:rsidP="00F23386">
            <w:pPr>
              <w:pStyle w:val="a8"/>
            </w:pPr>
            <w:r w:rsidRPr="003802FF">
              <w:lastRenderedPageBreak/>
              <w:t xml:space="preserve">- природу родного края, 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необходимость бережного отношения к природному, историческому, культурному наследию, сохранению исторической памяти.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Обучающиеся должны уметь: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описывать основные этапы развития населенного пункта;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систематизировать информацию о родном крае, о своей семье;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проводить исследовательские и поисковые работы по заданным темам, подбирать литературу по заданной теме и пользоваться различными источниками краеведческой информации;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определять географические координаты и границы населенного пункта,</w:t>
            </w:r>
          </w:p>
          <w:p w:rsidR="00F23386" w:rsidRPr="003802FF" w:rsidRDefault="00F23386" w:rsidP="00F23386">
            <w:pPr>
              <w:pStyle w:val="a8"/>
            </w:pPr>
            <w:r w:rsidRPr="003802FF">
              <w:t>- оформлять памятки, буклеты, презентации, газеты и др.</w:t>
            </w:r>
          </w:p>
        </w:tc>
      </w:tr>
      <w:tr w:rsidR="009F3182" w:rsidRPr="003802FF" w:rsidTr="00E34077">
        <w:tc>
          <w:tcPr>
            <w:tcW w:w="817" w:type="dxa"/>
            <w:shd w:val="clear" w:color="auto" w:fill="auto"/>
          </w:tcPr>
          <w:p w:rsidR="005C027A" w:rsidRPr="003802FF" w:rsidRDefault="005C027A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5C027A" w:rsidRPr="003802FF" w:rsidRDefault="005C027A" w:rsidP="00680CA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«Детская районная Дума», </w:t>
            </w:r>
            <w:r w:rsidR="00680CA2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модифиц</w:t>
            </w: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5C027A" w:rsidRPr="003802FF" w:rsidRDefault="007B5914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Сайфутдинова Светлана Юрьевна</w:t>
            </w:r>
          </w:p>
        </w:tc>
        <w:tc>
          <w:tcPr>
            <w:tcW w:w="1559" w:type="dxa"/>
            <w:shd w:val="clear" w:color="auto" w:fill="auto"/>
          </w:tcPr>
          <w:p w:rsidR="005C027A" w:rsidRPr="003802FF" w:rsidRDefault="007B5914" w:rsidP="00680CA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2</w:t>
            </w:r>
            <w:r w:rsidR="005C027A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год</w:t>
            </w:r>
            <w:r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а</w:t>
            </w:r>
            <w:r w:rsidR="005C027A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, 1</w:t>
            </w:r>
            <w:r w:rsidR="00680CA2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4</w:t>
            </w:r>
            <w:r w:rsidR="005C027A" w:rsidRPr="003802FF">
              <w:rPr>
                <w:rFonts w:ascii="Times New Roman" w:hAnsi="Times New Roman"/>
                <w:color w:val="000000"/>
                <w:sz w:val="20"/>
                <w:szCs w:val="20"/>
              </w:rPr>
              <w:t>-18 лет</w:t>
            </w:r>
          </w:p>
        </w:tc>
        <w:tc>
          <w:tcPr>
            <w:tcW w:w="4394" w:type="dxa"/>
            <w:shd w:val="clear" w:color="auto" w:fill="auto"/>
          </w:tcPr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Метапредметные: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овладение понятийным аппаратом: знание понятий «Лидер», «общественная организация», «общественное объединение»;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овладение основными принципами и правилами взаимоотношений между людьми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самостоятельно выбирать метод решения практических задач и решения конфликтных ситуаций.</w:t>
            </w:r>
          </w:p>
          <w:p w:rsidR="00680CA2" w:rsidRPr="003802FF" w:rsidRDefault="00680CA2" w:rsidP="00680CA2">
            <w:pPr>
              <w:pStyle w:val="a8"/>
              <w:rPr>
                <w:i/>
                <w:lang w:eastAsia="ru-RU"/>
              </w:rPr>
            </w:pPr>
            <w:r w:rsidRPr="003802FF">
              <w:rPr>
                <w:i/>
                <w:lang w:eastAsia="ru-RU"/>
              </w:rPr>
              <w:t xml:space="preserve">Познавательные: 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овладение составляющими проектной деятельности, включая умения видеть проблему, выдвигать гипотезы, наблюдать, делать выводы и заключения, доказывать, защищать собственные идеи.</w:t>
            </w:r>
          </w:p>
          <w:p w:rsidR="00680CA2" w:rsidRPr="003802FF" w:rsidRDefault="00680CA2" w:rsidP="00680CA2">
            <w:pPr>
              <w:pStyle w:val="a8"/>
              <w:rPr>
                <w:i/>
                <w:lang w:eastAsia="ru-RU"/>
              </w:rPr>
            </w:pPr>
            <w:r w:rsidRPr="003802FF">
              <w:rPr>
                <w:i/>
                <w:lang w:eastAsia="ru-RU"/>
              </w:rPr>
              <w:t>Регулятивные: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организовать собственную деятельность: определить цель, ставить задачи, планировать и прогнозировать результаты работы.</w:t>
            </w:r>
          </w:p>
          <w:p w:rsidR="00680CA2" w:rsidRPr="003802FF" w:rsidRDefault="00680CA2" w:rsidP="00680CA2">
            <w:pPr>
              <w:pStyle w:val="a8"/>
              <w:rPr>
                <w:i/>
                <w:lang w:eastAsia="ru-RU"/>
              </w:rPr>
            </w:pPr>
            <w:r w:rsidRPr="003802FF">
              <w:rPr>
                <w:i/>
                <w:lang w:eastAsia="ru-RU"/>
              </w:rPr>
              <w:t>Коммуникативные: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продуктивно общаться и взаимодействовать в процессе совместной деятельности;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слушать и вступать в диалог, участвовать в коллективном обсуждении проблем;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Умение использовать речевые средства для дискуссии и аргументации своей позиции, сравнивать разные точки зрения, аргументировать собственную точку зрения, отстаивать свою позицию.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Личностные: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наличие у подростков чувства социальной ответственности;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делать обоснованный выбор;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умение планировать и самостоятельно организовывать творческие дела;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готовность и способность к самообразованию.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Предметные: 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-  развитие лидерских качеств, взаимоотношение между партнерами по команде. 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готовность и умение ориентироваться в различных источниках информации;</w:t>
            </w:r>
          </w:p>
          <w:p w:rsidR="00680CA2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-  приобретение опыта в проектной деятельности посредствам усвоения учебного предмета;</w:t>
            </w:r>
          </w:p>
          <w:p w:rsidR="005C027A" w:rsidRPr="003802FF" w:rsidRDefault="00680CA2" w:rsidP="00680CA2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 xml:space="preserve">- </w:t>
            </w:r>
            <w:proofErr w:type="spellStart"/>
            <w:r w:rsidRPr="003802FF">
              <w:rPr>
                <w:lang w:eastAsia="ru-RU"/>
              </w:rPr>
              <w:t>сформированность</w:t>
            </w:r>
            <w:proofErr w:type="spellEnd"/>
            <w:r w:rsidRPr="003802FF">
              <w:rPr>
                <w:lang w:eastAsia="ru-RU"/>
              </w:rPr>
              <w:t xml:space="preserve"> коммуникативных действий, проявляющихся в умении ясно </w:t>
            </w:r>
            <w:r w:rsidRPr="003802FF">
              <w:rPr>
                <w:lang w:eastAsia="ru-RU"/>
              </w:rPr>
              <w:lastRenderedPageBreak/>
              <w:t>изложить и оформить выполненную работу, представить ее результаты, аргументированно ответить на вопросы.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«Импульс», авторская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Башмакова Евгения  Ивановна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3 года, 5-8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Предполагаемые результаты первого года обучения.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bCs/>
                <w:szCs w:val="20"/>
              </w:rPr>
              <w:t xml:space="preserve">Ритмические упражнения, знать музыкальные игры («Снежинки», «Лесная </w:t>
            </w:r>
            <w:proofErr w:type="spellStart"/>
            <w:r w:rsidRPr="003802FF">
              <w:rPr>
                <w:bCs/>
                <w:szCs w:val="20"/>
              </w:rPr>
              <w:t>зверобика</w:t>
            </w:r>
            <w:proofErr w:type="spellEnd"/>
            <w:r w:rsidRPr="003802FF">
              <w:rPr>
                <w:bCs/>
                <w:szCs w:val="20"/>
              </w:rPr>
              <w:t>», «Заводные игрушки»), упражнения на растягивания и укреплению мышц спины; упражнения на координации движения, на пластику, на гибкость.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Знать позиции и положения рук и ног, уметь выполнять «березку», «мостик», «свечку». 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Знать персонажей пальчиковых игр (зайчик, бабочка, паучок, дерево, птица и т. д.). Уметь играть в такие игры как: «Строим дом», «Цветок», «Прыг-скок», «Черепаха», «</w:t>
            </w:r>
            <w:proofErr w:type="spellStart"/>
            <w:r w:rsidRPr="003802FF">
              <w:rPr>
                <w:szCs w:val="20"/>
              </w:rPr>
              <w:t>Капустка</w:t>
            </w:r>
            <w:proofErr w:type="spellEnd"/>
            <w:r w:rsidRPr="003802FF">
              <w:rPr>
                <w:szCs w:val="20"/>
              </w:rPr>
              <w:t>», «Цепочка», «Дом и ворота», «Репка».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Знать игры-превращения: «Цветочек», «Мельница»,  «Паровозики», «Великаны и гномы», «Скакалочка»; игры-</w:t>
            </w:r>
            <w:proofErr w:type="spellStart"/>
            <w:r w:rsidRPr="003802FF">
              <w:rPr>
                <w:szCs w:val="20"/>
              </w:rPr>
              <w:t>потешки</w:t>
            </w:r>
            <w:proofErr w:type="spellEnd"/>
            <w:r w:rsidRPr="003802FF">
              <w:rPr>
                <w:szCs w:val="20"/>
              </w:rPr>
              <w:t>: «Солнышко», «Поймай-ка!»,  «</w:t>
            </w:r>
            <w:proofErr w:type="spellStart"/>
            <w:r w:rsidRPr="003802FF">
              <w:rPr>
                <w:szCs w:val="20"/>
              </w:rPr>
              <w:t>Огуречик</w:t>
            </w:r>
            <w:proofErr w:type="spellEnd"/>
            <w:r w:rsidRPr="003802FF">
              <w:rPr>
                <w:szCs w:val="20"/>
              </w:rPr>
              <w:t xml:space="preserve">». 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Знать такие танцы как: «Стирка», «Автодром».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Предполагаемые результаты второго года обучения.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Знать такт и затакт. Уметь различать контрастность музыки: быстрая-медленная, веселая – грустная. 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Уметь выполнять упражнения на координацию, на баланс.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Знать игры-превращения:  «Веревочки»,  «Незнайка»,  «Маятник»; игры - </w:t>
            </w:r>
            <w:proofErr w:type="spellStart"/>
            <w:r w:rsidRPr="003802FF">
              <w:rPr>
                <w:szCs w:val="20"/>
              </w:rPr>
              <w:t>потешки</w:t>
            </w:r>
            <w:proofErr w:type="spellEnd"/>
            <w:r w:rsidRPr="003802FF">
              <w:rPr>
                <w:szCs w:val="20"/>
              </w:rPr>
              <w:t xml:space="preserve">: 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« Солнышко», «Радуга-дуга». 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szCs w:val="20"/>
              </w:rPr>
              <w:t xml:space="preserve">Постановка корпуса. Знать позиции ног 1,2,3; позиции рук подготовительная, 1, 2, 3; уметь выполнять такие упражнения как </w:t>
            </w:r>
            <w:proofErr w:type="spellStart"/>
            <w:r w:rsidRPr="003802FF">
              <w:rPr>
                <w:szCs w:val="20"/>
              </w:rPr>
              <w:t>d</w:t>
            </w:r>
            <w:r w:rsidRPr="003802FF">
              <w:rPr>
                <w:bCs/>
                <w:szCs w:val="20"/>
              </w:rPr>
              <w:t>emiplie</w:t>
            </w:r>
            <w:proofErr w:type="spellEnd"/>
            <w:r w:rsidRPr="003802FF">
              <w:rPr>
                <w:bCs/>
                <w:szCs w:val="20"/>
              </w:rPr>
              <w:t xml:space="preserve">, </w:t>
            </w:r>
            <w:proofErr w:type="spellStart"/>
            <w:r w:rsidRPr="003802FF">
              <w:rPr>
                <w:bCs/>
                <w:szCs w:val="20"/>
              </w:rPr>
              <w:t>battmenttendu</w:t>
            </w:r>
            <w:proofErr w:type="spellEnd"/>
            <w:r w:rsidRPr="003802FF">
              <w:rPr>
                <w:bCs/>
                <w:szCs w:val="20"/>
              </w:rPr>
              <w:t xml:space="preserve">,  </w:t>
            </w:r>
            <w:proofErr w:type="spellStart"/>
            <w:r w:rsidRPr="003802FF">
              <w:rPr>
                <w:bCs/>
                <w:szCs w:val="20"/>
              </w:rPr>
              <w:t>demironddejambparterre</w:t>
            </w:r>
            <w:proofErr w:type="spellEnd"/>
            <w:r w:rsidRPr="003802FF">
              <w:rPr>
                <w:bCs/>
                <w:szCs w:val="20"/>
              </w:rPr>
              <w:t xml:space="preserve"> у  станка; понятие опорной и рабочей ноги.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bCs/>
                <w:szCs w:val="20"/>
              </w:rPr>
              <w:t>Знать упражнения на растяжки.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bCs/>
                <w:szCs w:val="20"/>
              </w:rPr>
              <w:t>Знать танец «Ритмы детства».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Предполагаемые результаты третьего года обучения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szCs w:val="20"/>
              </w:rPr>
              <w:t xml:space="preserve">Музыкальные размеры 2/4, 3/4, 4/4, </w:t>
            </w:r>
            <w:r w:rsidRPr="003802FF">
              <w:rPr>
                <w:bCs/>
                <w:szCs w:val="20"/>
              </w:rPr>
              <w:t>особенности метроритма, чередование сильной и слабой долей такта.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Упражнения на внимания.</w:t>
            </w:r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szCs w:val="20"/>
              </w:rPr>
              <w:t xml:space="preserve">Постановка корпуса. Знать позиции ног 1,2,3,5,6; позиции рук подготовительная, 1, 2, 3; уметь выполнять такие упражнения как </w:t>
            </w:r>
            <w:proofErr w:type="spellStart"/>
            <w:r w:rsidRPr="003802FF">
              <w:rPr>
                <w:szCs w:val="20"/>
              </w:rPr>
              <w:t>d</w:t>
            </w:r>
            <w:r w:rsidRPr="003802FF">
              <w:rPr>
                <w:bCs/>
                <w:szCs w:val="20"/>
              </w:rPr>
              <w:t>emiplie</w:t>
            </w:r>
            <w:proofErr w:type="spellEnd"/>
            <w:r w:rsidRPr="003802FF">
              <w:rPr>
                <w:bCs/>
                <w:szCs w:val="20"/>
              </w:rPr>
              <w:t xml:space="preserve">, </w:t>
            </w:r>
            <w:proofErr w:type="spellStart"/>
            <w:r w:rsidRPr="003802FF">
              <w:rPr>
                <w:bCs/>
                <w:szCs w:val="20"/>
              </w:rPr>
              <w:t>battmenttendu</w:t>
            </w:r>
            <w:proofErr w:type="spellEnd"/>
            <w:r w:rsidRPr="003802FF">
              <w:rPr>
                <w:bCs/>
                <w:szCs w:val="20"/>
              </w:rPr>
              <w:t xml:space="preserve">, </w:t>
            </w:r>
            <w:proofErr w:type="spellStart"/>
            <w:r w:rsidRPr="003802FF">
              <w:rPr>
                <w:bCs/>
                <w:szCs w:val="20"/>
              </w:rPr>
              <w:t>battmenttendujete</w:t>
            </w:r>
            <w:proofErr w:type="spellEnd"/>
            <w:r w:rsidRPr="003802FF">
              <w:rPr>
                <w:bCs/>
                <w:szCs w:val="20"/>
              </w:rPr>
              <w:t xml:space="preserve">,  </w:t>
            </w:r>
            <w:proofErr w:type="spellStart"/>
            <w:r w:rsidRPr="003802FF">
              <w:rPr>
                <w:bCs/>
                <w:szCs w:val="20"/>
              </w:rPr>
              <w:t>ronddejambparterre</w:t>
            </w:r>
            <w:proofErr w:type="spellEnd"/>
            <w:r w:rsidRPr="003802FF">
              <w:rPr>
                <w:bCs/>
                <w:szCs w:val="20"/>
              </w:rPr>
              <w:t xml:space="preserve"> у  станка, подготовка к </w:t>
            </w:r>
            <w:proofErr w:type="spellStart"/>
            <w:r w:rsidRPr="003802FF">
              <w:rPr>
                <w:bCs/>
                <w:szCs w:val="20"/>
              </w:rPr>
              <w:t>portdebras</w:t>
            </w:r>
            <w:proofErr w:type="spellEnd"/>
            <w:r w:rsidRPr="003802FF">
              <w:rPr>
                <w:bCs/>
                <w:szCs w:val="20"/>
              </w:rPr>
              <w:t xml:space="preserve">, перегибы корпуса, прыжок </w:t>
            </w:r>
            <w:proofErr w:type="spellStart"/>
            <w:r w:rsidRPr="003802FF">
              <w:rPr>
                <w:bCs/>
                <w:szCs w:val="20"/>
              </w:rPr>
              <w:t>tempslevesauté</w:t>
            </w:r>
            <w:proofErr w:type="spellEnd"/>
          </w:p>
          <w:p w:rsidR="00FB29C8" w:rsidRPr="003802FF" w:rsidRDefault="00FB29C8" w:rsidP="005A0B16">
            <w:pPr>
              <w:pStyle w:val="a8"/>
              <w:rPr>
                <w:bCs/>
                <w:szCs w:val="20"/>
              </w:rPr>
            </w:pPr>
            <w:r w:rsidRPr="003802FF">
              <w:rPr>
                <w:bCs/>
                <w:szCs w:val="20"/>
              </w:rPr>
              <w:t xml:space="preserve">упражнения для позвоночника, упражнения </w:t>
            </w:r>
            <w:proofErr w:type="spellStart"/>
            <w:r w:rsidRPr="003802FF">
              <w:rPr>
                <w:bCs/>
                <w:szCs w:val="20"/>
              </w:rPr>
              <w:t>стрэтч</w:t>
            </w:r>
            <w:proofErr w:type="spellEnd"/>
            <w:r w:rsidRPr="003802FF">
              <w:rPr>
                <w:bCs/>
                <w:szCs w:val="20"/>
              </w:rPr>
              <w:t xml:space="preserve">-характера, упражнения для разогрева стопы и голеностопа. 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Упражнения на исправление осанки; упражнения на напряжение и расслабление мышц; упражнения для развития гибкости плечевого и поясного сустава.</w:t>
            </w:r>
          </w:p>
          <w:p w:rsidR="00FB29C8" w:rsidRPr="003802FF" w:rsidRDefault="00FB29C8" w:rsidP="005A0B16">
            <w:pPr>
              <w:pStyle w:val="a8"/>
              <w:rPr>
                <w:rFonts w:eastAsia="Times New Roman"/>
                <w:szCs w:val="20"/>
              </w:rPr>
            </w:pPr>
            <w:r w:rsidRPr="003802FF">
              <w:rPr>
                <w:bCs/>
                <w:szCs w:val="20"/>
              </w:rPr>
              <w:t>Разучить две композиции.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890BF2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«Картинг», </w:t>
            </w:r>
            <w:r w:rsidR="00890BF2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890BF2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Матвеев Виктор Васильевич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5 лет, 8-18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По окончании первого года обучения </w:t>
            </w:r>
            <w:r w:rsidR="00890BF2" w:rsidRPr="003802FF">
              <w:rPr>
                <w:szCs w:val="20"/>
              </w:rPr>
              <w:t xml:space="preserve">обучающиеся </w:t>
            </w:r>
            <w:r w:rsidRPr="003802FF">
              <w:rPr>
                <w:szCs w:val="20"/>
              </w:rPr>
              <w:t>должны знать: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историю развития картинга, его классификацию и общее устройство;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общее устройство двигателя внутреннего сгорания;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lastRenderedPageBreak/>
              <w:t>общие вопросы охраны труда и техники безопасности;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основы правил дорожного движения;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приемы безопасного вождения карта;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правила проведения соревнований;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правила эксплуатации карта.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Воспитанники должны уметь: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пользоваться простейшим инструментом и оборудованием;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правильно эксплуатировать карт;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ремонтировать основные узлы карта.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По окончании второго года обучения обучающиеся должны знать: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технические требования к автомобилям «карт»;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правила проведения соревнований;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технологию проведения диагностики и ремонта карта и двигателя;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вопросы охраны труда и техники безопасности при работе на станках.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Обучающиеся должны уметь: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пользоваться металлорежущим инструментом;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диагностировать и регулировать двигатель;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полностью ремонтировать карт;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водить карт и участвовать в соревнованиях.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По окончании третьего года </w:t>
            </w:r>
            <w:proofErr w:type="spellStart"/>
            <w:r w:rsidRPr="003802FF">
              <w:rPr>
                <w:szCs w:val="20"/>
              </w:rPr>
              <w:t>обученияобучающиеся</w:t>
            </w:r>
            <w:proofErr w:type="spellEnd"/>
            <w:r w:rsidRPr="003802FF">
              <w:rPr>
                <w:szCs w:val="20"/>
              </w:rPr>
              <w:t xml:space="preserve"> должны знать: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устройство и работу двигателя внутреннего сгорания и основные системы карта;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тактические приёмы ведения гонки;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 xml:space="preserve">основы  </w:t>
            </w:r>
            <w:proofErr w:type="spellStart"/>
            <w:r w:rsidRPr="003802FF">
              <w:rPr>
                <w:szCs w:val="20"/>
              </w:rPr>
              <w:t>саморегуляции</w:t>
            </w:r>
            <w:proofErr w:type="spellEnd"/>
            <w:r w:rsidRPr="003802FF">
              <w:rPr>
                <w:szCs w:val="20"/>
              </w:rPr>
              <w:t xml:space="preserve">     психоэмоционального  состояния  в  критических  состояниях.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Воспитанники должны уметь: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управлять </w:t>
            </w:r>
            <w:proofErr w:type="spellStart"/>
            <w:r w:rsidRPr="003802FF">
              <w:rPr>
                <w:szCs w:val="20"/>
              </w:rPr>
              <w:t>картом</w:t>
            </w:r>
            <w:proofErr w:type="spellEnd"/>
            <w:r w:rsidRPr="003802FF">
              <w:rPr>
                <w:szCs w:val="20"/>
              </w:rPr>
              <w:t xml:space="preserve"> в неблагоприятных условиях;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работать на станичном оборудовании.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По окончании четвёртого года обучения обучающиеся должны знать: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методы доработки </w:t>
            </w:r>
            <w:proofErr w:type="spellStart"/>
            <w:r w:rsidRPr="003802FF">
              <w:rPr>
                <w:szCs w:val="20"/>
              </w:rPr>
              <w:t>стандартногомотодвигателя</w:t>
            </w:r>
            <w:proofErr w:type="spellEnd"/>
            <w:r w:rsidRPr="003802FF">
              <w:rPr>
                <w:szCs w:val="20"/>
              </w:rPr>
              <w:t>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основные свойства металлов и способы их обработки;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способы эффективного взаимодействия в условиях соревнований.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Воспитанники должны уметь: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 xml:space="preserve">управлять </w:t>
            </w:r>
            <w:proofErr w:type="spellStart"/>
            <w:r w:rsidRPr="003802FF">
              <w:rPr>
                <w:szCs w:val="20"/>
              </w:rPr>
              <w:t>картом</w:t>
            </w:r>
            <w:proofErr w:type="spellEnd"/>
            <w:r w:rsidRPr="003802FF">
              <w:rPr>
                <w:szCs w:val="20"/>
              </w:rPr>
              <w:t xml:space="preserve"> в условиях зимних соревнований;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-</w:t>
            </w:r>
            <w:r w:rsidRPr="003802FF">
              <w:rPr>
                <w:szCs w:val="20"/>
              </w:rPr>
              <w:tab/>
              <w:t>владеть совершенными навыками тактического мастерства и управления</w:t>
            </w:r>
            <w:r w:rsidRPr="003802FF">
              <w:rPr>
                <w:szCs w:val="20"/>
              </w:rPr>
              <w:br/>
            </w:r>
            <w:proofErr w:type="spellStart"/>
            <w:r w:rsidRPr="003802FF">
              <w:rPr>
                <w:szCs w:val="20"/>
              </w:rPr>
              <w:t>картом</w:t>
            </w:r>
            <w:proofErr w:type="spellEnd"/>
            <w:r w:rsidRPr="003802FF">
              <w:rPr>
                <w:szCs w:val="20"/>
              </w:rPr>
              <w:t>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По окончании пятого года обучения обучающиеся должны знать: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основы диагностики, ремонта ходовой части карта, </w:t>
            </w:r>
            <w:proofErr w:type="spellStart"/>
            <w:r w:rsidRPr="003802FF">
              <w:rPr>
                <w:szCs w:val="20"/>
              </w:rPr>
              <w:t>форсировки</w:t>
            </w:r>
            <w:proofErr w:type="spellEnd"/>
            <w:r w:rsidRPr="003802FF">
              <w:rPr>
                <w:szCs w:val="20"/>
              </w:rPr>
              <w:t xml:space="preserve"> двигателя;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основы тактического мастерства ведения гонки.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Воспитанники должны уметь: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 xml:space="preserve">управлять </w:t>
            </w:r>
            <w:proofErr w:type="spellStart"/>
            <w:r w:rsidRPr="003802FF">
              <w:rPr>
                <w:szCs w:val="20"/>
              </w:rPr>
              <w:t>картом</w:t>
            </w:r>
            <w:proofErr w:type="spellEnd"/>
            <w:r w:rsidRPr="003802FF">
              <w:rPr>
                <w:szCs w:val="20"/>
              </w:rPr>
              <w:t xml:space="preserve"> в кольцевых, линейных и трековых гонках;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самостоятельно вырабатывать тактику ведения гонки;</w:t>
            </w:r>
          </w:p>
          <w:p w:rsidR="00FB29C8" w:rsidRPr="003802FF" w:rsidRDefault="00FB29C8" w:rsidP="005A0B16">
            <w:pPr>
              <w:pStyle w:val="a8"/>
              <w:rPr>
                <w:szCs w:val="20"/>
              </w:rPr>
            </w:pPr>
            <w:r w:rsidRPr="003802FF">
              <w:rPr>
                <w:szCs w:val="20"/>
              </w:rPr>
              <w:t>осуществлять судейство соревнований.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23386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«Город песен», </w:t>
            </w:r>
            <w:r w:rsidR="00F23386" w:rsidRPr="003802FF">
              <w:rPr>
                <w:rFonts w:ascii="Times New Roman" w:hAnsi="Times New Roman"/>
                <w:sz w:val="20"/>
                <w:szCs w:val="20"/>
              </w:rPr>
              <w:t>модифици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Сорокин Алексей Витальевич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1 год, 11-18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формирование знаний об истории создания электромузыкальных инструментов (</w:t>
            </w:r>
            <w:r w:rsidRPr="003802FF">
              <w:rPr>
                <w:i/>
                <w:szCs w:val="20"/>
              </w:rPr>
              <w:t>далее ЭМИ</w:t>
            </w:r>
            <w:r w:rsidRPr="003802FF">
              <w:rPr>
                <w:szCs w:val="20"/>
              </w:rPr>
              <w:t>);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изучение художественно звуковых возможностей ЭМИ;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lastRenderedPageBreak/>
              <w:t>освоение основ индивидуальной инструментальной исполнительской техники на ЭМИ;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 xml:space="preserve">освоение основ коллективной инструментальной исполнительской техники </w:t>
            </w:r>
            <w:proofErr w:type="spellStart"/>
            <w:r w:rsidRPr="003802FF">
              <w:rPr>
                <w:szCs w:val="20"/>
              </w:rPr>
              <w:t>музицирования</w:t>
            </w:r>
            <w:proofErr w:type="spellEnd"/>
            <w:r w:rsidRPr="003802FF">
              <w:rPr>
                <w:szCs w:val="20"/>
              </w:rPr>
              <w:t xml:space="preserve"> на ЭМИ;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освоение основ индивидуальной вокальной исполнительской техники;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освоение основ коллективной вокальной исполнительской техники;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изучение основ строения музыкальной песенной формы;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получение базовых знаний по музыкальной грамоте;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формирование у обучающихся практических навыков ансамблевой игры и группового творчества в музыкальном коллективе;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проведение концертных мероприятий, обеспечение участия в самодеятельных конкурсах и фестивалях.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развитие музыкальных способностей учащихся (слух, ритм, музыкальную память);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формирование сознательного отношения к музыкально - творческой деятельности;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развитие жанрово-драматургического мышления  в работе над аранжировкой;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развитие тембрового слуха;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развитие самоанализа в музыкально-творческой деятельности, творческой инициативы, а также способности к импровизации.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расширение музыкального кругозора, а также формирование музыкального и эстетического вкуса;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 xml:space="preserve">воспитание исполнительской и </w:t>
            </w:r>
            <w:proofErr w:type="spellStart"/>
            <w:r w:rsidRPr="003802FF">
              <w:rPr>
                <w:szCs w:val="20"/>
              </w:rPr>
              <w:t>слушательской</w:t>
            </w:r>
            <w:proofErr w:type="spellEnd"/>
            <w:r w:rsidRPr="003802FF">
              <w:rPr>
                <w:szCs w:val="20"/>
              </w:rPr>
              <w:t xml:space="preserve"> культуры;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формирование способностей работать в едином творческом коллективе;</w:t>
            </w:r>
          </w:p>
          <w:p w:rsidR="00FB29C8" w:rsidRPr="003802FF" w:rsidRDefault="00FB29C8" w:rsidP="00F23386">
            <w:pPr>
              <w:pStyle w:val="a8"/>
              <w:numPr>
                <w:ilvl w:val="0"/>
                <w:numId w:val="2"/>
              </w:numPr>
              <w:ind w:left="317"/>
              <w:rPr>
                <w:szCs w:val="20"/>
              </w:rPr>
            </w:pPr>
            <w:r w:rsidRPr="003802FF">
              <w:rPr>
                <w:szCs w:val="20"/>
              </w:rPr>
              <w:t>формирование социальной активности, культуры общения и поведения в коллективе.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B29C8" w:rsidRPr="003802FF" w:rsidRDefault="00FB29C8" w:rsidP="00F23386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</w:t>
            </w:r>
            <w:r w:rsidR="00F23386" w:rsidRPr="003802FF">
              <w:rPr>
                <w:rFonts w:ascii="Times New Roman" w:hAnsi="Times New Roman"/>
                <w:sz w:val="20"/>
                <w:szCs w:val="20"/>
              </w:rPr>
              <w:t>Ультрамарин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», </w:t>
            </w:r>
            <w:r w:rsidR="00F23386"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23386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Байгубекова</w:t>
            </w:r>
            <w:proofErr w:type="spellEnd"/>
            <w:r w:rsidRPr="003802FF">
              <w:rPr>
                <w:rFonts w:ascii="Times New Roman" w:hAnsi="Times New Roman"/>
                <w:sz w:val="20"/>
                <w:szCs w:val="20"/>
              </w:rPr>
              <w:t xml:space="preserve"> Наталья Александровна</w:t>
            </w:r>
          </w:p>
        </w:tc>
        <w:tc>
          <w:tcPr>
            <w:tcW w:w="1559" w:type="dxa"/>
            <w:shd w:val="clear" w:color="auto" w:fill="auto"/>
          </w:tcPr>
          <w:p w:rsidR="00FB29C8" w:rsidRPr="003802FF" w:rsidRDefault="00F23386" w:rsidP="00F23386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4 года, 10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="00FB29C8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По окончании обучения обучающиеся должны знать: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основные способы смешения цветов;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знать и уметь использовать в своей работе тёплые и холодные цвета;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основные характеристики цвета: насыщенность, светлота, яркость;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владеть понятиями о хроматических и ахроматических цветах;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Обучаемые должны научится: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правильно определять и изображать цвет;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чувствовать и определять холодные и теплые цвета;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анализировать изображаемые предметы, выделяя при этом особенности цвета;</w:t>
            </w:r>
          </w:p>
          <w:p w:rsidR="00F23386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передавать в рисунке простейшую форму, общее пространственное положение, основной цвет предметов;</w:t>
            </w:r>
          </w:p>
          <w:p w:rsidR="00FB29C8" w:rsidRPr="003802FF" w:rsidRDefault="00F23386" w:rsidP="00F23386">
            <w:pPr>
              <w:pStyle w:val="a8"/>
              <w:rPr>
                <w:lang w:eastAsia="ru-RU"/>
              </w:rPr>
            </w:pPr>
            <w:r w:rsidRPr="003802FF">
              <w:rPr>
                <w:lang w:eastAsia="ru-RU"/>
              </w:rPr>
              <w:t>правильно работать красками – разводить и смешивать краски, ровно закрывать ими нужную поверхность (не выходя за пределы очертаний этой поверхности).</w:t>
            </w:r>
          </w:p>
        </w:tc>
      </w:tr>
      <w:tr w:rsidR="00FB29C8" w:rsidRPr="003802FF" w:rsidTr="00E34077">
        <w:tc>
          <w:tcPr>
            <w:tcW w:w="817" w:type="dxa"/>
            <w:shd w:val="clear" w:color="auto" w:fill="auto"/>
          </w:tcPr>
          <w:p w:rsidR="00FB29C8" w:rsidRPr="003802FF" w:rsidRDefault="00FB29C8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7B5914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«Лепилкины фантазии», </w:t>
            </w:r>
          </w:p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авторская</w:t>
            </w:r>
          </w:p>
        </w:tc>
        <w:tc>
          <w:tcPr>
            <w:tcW w:w="1560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 xml:space="preserve">Бурмистрова Наиля </w:t>
            </w:r>
            <w:proofErr w:type="spellStart"/>
            <w:r w:rsidRPr="003802FF">
              <w:rPr>
                <w:rFonts w:ascii="Times New Roman" w:hAnsi="Times New Roman"/>
                <w:sz w:val="20"/>
                <w:szCs w:val="20"/>
              </w:rPr>
              <w:t>Нуриевна</w:t>
            </w:r>
            <w:proofErr w:type="spellEnd"/>
          </w:p>
        </w:tc>
        <w:tc>
          <w:tcPr>
            <w:tcW w:w="1559" w:type="dxa"/>
            <w:shd w:val="clear" w:color="auto" w:fill="auto"/>
          </w:tcPr>
          <w:p w:rsidR="00FB29C8" w:rsidRPr="003802FF" w:rsidRDefault="00FB29C8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3 года, 5-18 лет</w:t>
            </w:r>
          </w:p>
        </w:tc>
        <w:tc>
          <w:tcPr>
            <w:tcW w:w="4394" w:type="dxa"/>
            <w:shd w:val="clear" w:color="auto" w:fill="auto"/>
          </w:tcPr>
          <w:p w:rsidR="00FB29C8" w:rsidRPr="003802FF" w:rsidRDefault="00FB29C8" w:rsidP="00890BF2">
            <w:pPr>
              <w:pStyle w:val="a8"/>
            </w:pPr>
            <w:r w:rsidRPr="003802FF">
              <w:t>По окончании первого года обучения: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ab/>
              <w:t>Учащиеся должны знать: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 xml:space="preserve">- свойства глины, гуаши, названия инструментов и материалов, красок, </w:t>
            </w:r>
            <w:r w:rsidRPr="003802FF">
              <w:lastRenderedPageBreak/>
              <w:t>применяемых на занятиях;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основные приемы лепки, декорирования, росписи;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правила техники безопасности на занятиях;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основные базовые понятия.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уметь: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планировать работу, организовать и убирать рабочее место;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безопасно работать применяемыми инструментами;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лепить простые образцы известными способами;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аккуратно расписывать игрушки, смешивая цвета, пользуясь палитрой;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выполнять упражнения на развитие творческого воображения.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владеть навыками: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лепки, изученными способами;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росписи по глине гуашью и кисточкой;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По окончании второго года обучения: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знать: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основные этапы развития и становления дымковского промысла;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отличительные особенности лепки и росписи дымковской игрушки;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историю и происхождение национальных праздников;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пропорции человека и животных;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«холодные» и «теплые» цвета.</w:t>
            </w:r>
          </w:p>
          <w:p w:rsidR="00FB29C8" w:rsidRPr="003802FF" w:rsidRDefault="00FB29C8" w:rsidP="00890BF2">
            <w:pPr>
              <w:pStyle w:val="a8"/>
            </w:pPr>
            <w:r w:rsidRPr="003802FF">
              <w:rPr>
                <w:i/>
              </w:rPr>
              <w:t>Учащиеся должны уметь: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лепить и расписывать дымковскую игрушку;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составлять геометрические и растительные орнаменты;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подбирать цвета, смешивать краски;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выполнять упражнения на развитие творческого воображения.</w:t>
            </w:r>
          </w:p>
          <w:p w:rsidR="00FB29C8" w:rsidRPr="003802FF" w:rsidRDefault="00FB29C8" w:rsidP="00890BF2">
            <w:pPr>
              <w:pStyle w:val="a8"/>
            </w:pPr>
            <w:r w:rsidRPr="003802FF">
              <w:rPr>
                <w:i/>
              </w:rPr>
              <w:t>Учащиеся должны владеть навыками: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организация индивидуальной творческой деятельности.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По окончании третьего года обучения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знать: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историю возникновения и развития основных промыслов народной игрушки;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особенности цветового и композиционного решения.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уметь: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различать, лепить, расписывать народные игрушки;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составлять композиции;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почувствовать в себе автора, способного придумать и создать творческую работу.</w:t>
            </w:r>
          </w:p>
          <w:p w:rsidR="00FB29C8" w:rsidRPr="003802FF" w:rsidRDefault="00FB29C8" w:rsidP="00890BF2">
            <w:pPr>
              <w:pStyle w:val="a8"/>
              <w:rPr>
                <w:i/>
              </w:rPr>
            </w:pPr>
            <w:r w:rsidRPr="003802FF">
              <w:rPr>
                <w:i/>
              </w:rPr>
              <w:t>Учащиеся должны владеть навыками: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лепки народных глиняных игрушек;</w:t>
            </w:r>
          </w:p>
          <w:p w:rsidR="00FB29C8" w:rsidRPr="003802FF" w:rsidRDefault="00FB29C8" w:rsidP="00890BF2">
            <w:pPr>
              <w:pStyle w:val="a8"/>
            </w:pPr>
            <w:r w:rsidRPr="003802FF">
              <w:t>- работы с кистью и росписи народных игрушек.</w:t>
            </w:r>
          </w:p>
        </w:tc>
      </w:tr>
      <w:tr w:rsidR="00887FD9" w:rsidRPr="003802FF" w:rsidTr="008F29B7">
        <w:trPr>
          <w:trHeight w:val="3105"/>
        </w:trPr>
        <w:tc>
          <w:tcPr>
            <w:tcW w:w="817" w:type="dxa"/>
            <w:shd w:val="clear" w:color="auto" w:fill="auto"/>
          </w:tcPr>
          <w:p w:rsidR="00887FD9" w:rsidRPr="003802FF" w:rsidRDefault="00887FD9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887FD9" w:rsidRPr="003802FF" w:rsidRDefault="00887FD9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«Краски детства»,</w:t>
            </w:r>
          </w:p>
          <w:p w:rsidR="00887FD9" w:rsidRPr="003802FF" w:rsidRDefault="00890BF2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</w:t>
            </w:r>
            <w:r w:rsidR="00887FD9" w:rsidRPr="003802FF">
              <w:rPr>
                <w:rFonts w:ascii="Times New Roman" w:hAnsi="Times New Roman"/>
                <w:sz w:val="20"/>
                <w:szCs w:val="20"/>
              </w:rPr>
              <w:t>ированная</w:t>
            </w:r>
          </w:p>
        </w:tc>
        <w:tc>
          <w:tcPr>
            <w:tcW w:w="1560" w:type="dxa"/>
            <w:shd w:val="clear" w:color="auto" w:fill="auto"/>
          </w:tcPr>
          <w:p w:rsidR="00887FD9" w:rsidRPr="003802FF" w:rsidRDefault="00887FD9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Бурмистрова Мария Юрьевна</w:t>
            </w:r>
          </w:p>
        </w:tc>
        <w:tc>
          <w:tcPr>
            <w:tcW w:w="1559" w:type="dxa"/>
            <w:shd w:val="clear" w:color="auto" w:fill="auto"/>
          </w:tcPr>
          <w:p w:rsidR="00887FD9" w:rsidRPr="003802FF" w:rsidRDefault="00890BF2" w:rsidP="00890BF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4 года, 7</w:t>
            </w:r>
            <w:r w:rsidR="00887FD9" w:rsidRPr="003802FF">
              <w:rPr>
                <w:rFonts w:ascii="Times New Roman" w:hAnsi="Times New Roman"/>
                <w:sz w:val="20"/>
                <w:szCs w:val="20"/>
              </w:rPr>
              <w:t>-1</w:t>
            </w:r>
            <w:r w:rsidRPr="003802FF">
              <w:rPr>
                <w:rFonts w:ascii="Times New Roman" w:hAnsi="Times New Roman"/>
                <w:sz w:val="20"/>
                <w:szCs w:val="20"/>
              </w:rPr>
              <w:t>6</w:t>
            </w:r>
            <w:r w:rsidR="00887FD9" w:rsidRPr="003802FF">
              <w:rPr>
                <w:rFonts w:ascii="Times New Roman" w:hAnsi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4394" w:type="dxa"/>
            <w:shd w:val="clear" w:color="auto" w:fill="auto"/>
          </w:tcPr>
          <w:p w:rsidR="00887FD9" w:rsidRPr="003802FF" w:rsidRDefault="00887FD9" w:rsidP="008F29B7">
            <w:pPr>
              <w:pStyle w:val="a8"/>
              <w:rPr>
                <w:lang w:eastAsia="ru-RU"/>
              </w:rPr>
            </w:pPr>
            <w:r w:rsidRPr="003802FF">
              <w:rPr>
                <w:b/>
                <w:lang w:eastAsia="ru-RU"/>
              </w:rPr>
              <w:t>Цель:</w:t>
            </w:r>
            <w:r w:rsidRPr="003802FF">
              <w:rPr>
                <w:lang w:eastAsia="ru-RU"/>
              </w:rPr>
              <w:t xml:space="preserve"> чтобы каждый воспитанник, независимо от его будущей профессии, приобрел способность так относится к жизни, природе, другому человеку, истории своего народа, ценностям культуры, как относится к этому настоящий художник</w:t>
            </w:r>
            <w:r w:rsidR="00A62416" w:rsidRPr="003802FF">
              <w:rPr>
                <w:lang w:eastAsia="ru-RU"/>
              </w:rPr>
              <w:t xml:space="preserve">.                          </w:t>
            </w:r>
            <w:r w:rsidRPr="003802FF">
              <w:rPr>
                <w:b/>
              </w:rPr>
              <w:t>Результативность реализации программы:</w:t>
            </w:r>
            <w:r w:rsidRPr="003802FF">
              <w:t xml:space="preserve"> Приобретают навыки выполнения основных приемов работы с художественным материалом; умения выполнять рисунки на основе полученных знаний, используя творчество и фантазию. Оценкой достигнутого уровня является участие детей в выставках.</w:t>
            </w:r>
          </w:p>
        </w:tc>
      </w:tr>
      <w:tr w:rsidR="00F23386" w:rsidRPr="00E34077" w:rsidTr="008F29B7">
        <w:trPr>
          <w:trHeight w:val="2826"/>
        </w:trPr>
        <w:tc>
          <w:tcPr>
            <w:tcW w:w="817" w:type="dxa"/>
            <w:shd w:val="clear" w:color="auto" w:fill="auto"/>
          </w:tcPr>
          <w:p w:rsidR="00F23386" w:rsidRPr="003802FF" w:rsidRDefault="00F23386" w:rsidP="009A1F66">
            <w:pPr>
              <w:pStyle w:val="aa"/>
              <w:numPr>
                <w:ilvl w:val="0"/>
                <w:numId w:val="1"/>
              </w:num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«Чудесница»,</w:t>
            </w:r>
          </w:p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модифицированная</w:t>
            </w:r>
          </w:p>
        </w:tc>
        <w:tc>
          <w:tcPr>
            <w:tcW w:w="1560" w:type="dxa"/>
            <w:shd w:val="clear" w:color="auto" w:fill="auto"/>
          </w:tcPr>
          <w:p w:rsidR="00F23386" w:rsidRPr="003802FF" w:rsidRDefault="00F23386" w:rsidP="00E34077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802FF">
              <w:rPr>
                <w:rFonts w:ascii="Times New Roman" w:hAnsi="Times New Roman"/>
                <w:sz w:val="20"/>
                <w:szCs w:val="20"/>
              </w:rPr>
              <w:t>Миронова Наталья Александровна</w:t>
            </w:r>
          </w:p>
        </w:tc>
        <w:tc>
          <w:tcPr>
            <w:tcW w:w="1559" w:type="dxa"/>
            <w:shd w:val="clear" w:color="auto" w:fill="auto"/>
          </w:tcPr>
          <w:p w:rsidR="00F23386" w:rsidRPr="003802FF" w:rsidRDefault="00F23386" w:rsidP="00890BF2">
            <w:pPr>
              <w:tabs>
                <w:tab w:val="left" w:pos="2739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94" w:type="dxa"/>
            <w:shd w:val="clear" w:color="auto" w:fill="auto"/>
          </w:tcPr>
          <w:p w:rsidR="008F29B7" w:rsidRPr="003802FF" w:rsidRDefault="008F29B7" w:rsidP="008F29B7">
            <w:pPr>
              <w:pStyle w:val="a8"/>
            </w:pPr>
            <w:r w:rsidRPr="003802FF">
              <w:t>Учащиеся должны знать: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общие правила внутреннего распорядка, безопасного труда, противопожарные правила, правила гигиены и производственной санитарии, порядок предоставления первой помощи;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безопасные приемы работы ручными инструментами: ножницами, иглой, пинцетом, ножом для картона, иглой для ковроткачества, валяния;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>виды швов, использовать термины ручного и машинного шитья;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симметричные и асимметричные формы, основные направления и положения форм в пространстве (наверху, внизу, над, под, перед, за и тому подобное);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способы использования в деталях традиционных элементов;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названия художественных техник, которые являются личностно ценностными для учащихся;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характеристики и применение разно фактурных материалов в декоре;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общие рекомендации по работе с тканью;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условные обозначение на схемах;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правила и практические советы по склеиванию изделий;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основы дизайнерской и изобретательской деятельности;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методику конструирования и изготовления декоративных изделий и композиций по собственным проектам.</w:t>
            </w:r>
          </w:p>
          <w:p w:rsidR="008F29B7" w:rsidRPr="003802FF" w:rsidRDefault="008F29B7" w:rsidP="008F29B7">
            <w:pPr>
              <w:pStyle w:val="a8"/>
            </w:pPr>
            <w:r w:rsidRPr="003802FF">
              <w:t>Учащиеся  должны уметь: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правильно организовывать рабочее место, пользоваться первичными средствами пожаротушение, оказывать первую помощь;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>выбирать вертикальное, горизонтальное или другое размещение плоскости изображения в соответствии с замыслом; выделять главные элементы композиции (увеличенным планом, центром изображения);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различать и определять разные виды тканей и других текстильных материалов;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пользоваться ручными инструментами для обработки разных материалов и безопасно их использовать;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воспроизводить увиденные композиции и создавать собственные, экспериментировать с альтернативными материалами;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выбирать материалы, инструменты и приспособления в зависимости от художественно-трудовых задач;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 производить расчеты необходимого количества материала для всего изделия и для одинаковых деталей;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распределять обязанности во время коллективной работы в составе творческих групп;</w:t>
            </w:r>
          </w:p>
          <w:p w:rsidR="008F29B7" w:rsidRPr="003802FF" w:rsidRDefault="008F29B7" w:rsidP="008F29B7">
            <w:pPr>
              <w:pStyle w:val="a8"/>
            </w:pPr>
            <w:r w:rsidRPr="003802FF">
              <w:t xml:space="preserve"> пользоваться справочной литературой, Интернетом;</w:t>
            </w:r>
          </w:p>
          <w:p w:rsidR="00F23386" w:rsidRPr="008F29B7" w:rsidRDefault="008F29B7" w:rsidP="008F29B7">
            <w:pPr>
              <w:pStyle w:val="a8"/>
            </w:pPr>
            <w:r w:rsidRPr="003802FF">
              <w:t xml:space="preserve"> проводить презентации и защиту собственных проектов, организовывать выставки, оценивать собственные изделия и результаты труда других учеников.</w:t>
            </w:r>
          </w:p>
        </w:tc>
      </w:tr>
    </w:tbl>
    <w:p w:rsidR="00F24DBE" w:rsidRPr="00405DF9" w:rsidRDefault="00F24DBE" w:rsidP="00F24DBE">
      <w:pPr>
        <w:tabs>
          <w:tab w:val="left" w:pos="2739"/>
        </w:tabs>
      </w:pPr>
      <w:r>
        <w:tab/>
      </w:r>
    </w:p>
    <w:p w:rsidR="00F24DBE" w:rsidRPr="00405DF9" w:rsidRDefault="00F24DBE" w:rsidP="00405DF9">
      <w:pPr>
        <w:tabs>
          <w:tab w:val="left" w:pos="2739"/>
        </w:tabs>
      </w:pPr>
    </w:p>
    <w:sectPr w:rsidR="00F24DBE" w:rsidRPr="00405DF9" w:rsidSect="00E52DE4">
      <w:pgSz w:w="11906" w:h="16838"/>
      <w:pgMar w:top="284" w:right="566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2E15" w:rsidRDefault="005E2E15" w:rsidP="0074175E">
      <w:pPr>
        <w:spacing w:after="0" w:line="240" w:lineRule="auto"/>
      </w:pPr>
      <w:r>
        <w:separator/>
      </w:r>
    </w:p>
  </w:endnote>
  <w:endnote w:type="continuationSeparator" w:id="0">
    <w:p w:rsidR="005E2E15" w:rsidRDefault="005E2E15" w:rsidP="007417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2E15" w:rsidRDefault="005E2E15" w:rsidP="0074175E">
      <w:pPr>
        <w:spacing w:after="0" w:line="240" w:lineRule="auto"/>
      </w:pPr>
      <w:r>
        <w:separator/>
      </w:r>
    </w:p>
  </w:footnote>
  <w:footnote w:type="continuationSeparator" w:id="0">
    <w:p w:rsidR="005E2E15" w:rsidRDefault="005E2E15" w:rsidP="0074175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multilevel"/>
    <w:tmpl w:val="00000003"/>
    <w:name w:val="WW8Num3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Times New Roman" w:hAnsi="Times New Roman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4"/>
    <w:multiLevelType w:val="singleLevel"/>
    <w:tmpl w:val="00000004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/>
      </w:rPr>
    </w:lvl>
  </w:abstractNum>
  <w:abstractNum w:abstractNumId="2">
    <w:nsid w:val="03354A72"/>
    <w:multiLevelType w:val="multilevel"/>
    <w:tmpl w:val="5C140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5F82BA1"/>
    <w:multiLevelType w:val="multilevel"/>
    <w:tmpl w:val="D73242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A175EF"/>
    <w:multiLevelType w:val="multilevel"/>
    <w:tmpl w:val="6478C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74D7A1A"/>
    <w:multiLevelType w:val="multilevel"/>
    <w:tmpl w:val="2B301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B2F6130"/>
    <w:multiLevelType w:val="hybridMultilevel"/>
    <w:tmpl w:val="821AB0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474853"/>
    <w:multiLevelType w:val="multilevel"/>
    <w:tmpl w:val="9FFE7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62E32A5"/>
    <w:multiLevelType w:val="hybridMultilevel"/>
    <w:tmpl w:val="412202F4"/>
    <w:lvl w:ilvl="0" w:tplc="04190001">
      <w:start w:val="1"/>
      <w:numFmt w:val="bullet"/>
      <w:lvlText w:val=""/>
      <w:lvlJc w:val="left"/>
      <w:pPr>
        <w:tabs>
          <w:tab w:val="num" w:pos="1875"/>
        </w:tabs>
        <w:ind w:left="187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95"/>
        </w:tabs>
        <w:ind w:left="259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315"/>
        </w:tabs>
        <w:ind w:left="331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035"/>
        </w:tabs>
        <w:ind w:left="403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755"/>
        </w:tabs>
        <w:ind w:left="475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475"/>
        </w:tabs>
        <w:ind w:left="547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95"/>
        </w:tabs>
        <w:ind w:left="619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915"/>
        </w:tabs>
        <w:ind w:left="691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635"/>
        </w:tabs>
        <w:ind w:left="7635" w:hanging="360"/>
      </w:pPr>
      <w:rPr>
        <w:rFonts w:ascii="Wingdings" w:hAnsi="Wingdings" w:hint="default"/>
      </w:rPr>
    </w:lvl>
  </w:abstractNum>
  <w:abstractNum w:abstractNumId="9">
    <w:nsid w:val="378C3C8B"/>
    <w:multiLevelType w:val="hybridMultilevel"/>
    <w:tmpl w:val="AB402B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B3F0E3C"/>
    <w:multiLevelType w:val="multilevel"/>
    <w:tmpl w:val="89A87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7614FE"/>
    <w:multiLevelType w:val="multilevel"/>
    <w:tmpl w:val="EF624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0566814"/>
    <w:multiLevelType w:val="hybridMultilevel"/>
    <w:tmpl w:val="49DE52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8B926AF"/>
    <w:multiLevelType w:val="multilevel"/>
    <w:tmpl w:val="876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CC851B2"/>
    <w:multiLevelType w:val="multilevel"/>
    <w:tmpl w:val="CC58E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4481C21"/>
    <w:multiLevelType w:val="hybridMultilevel"/>
    <w:tmpl w:val="9CE80266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560846D6"/>
    <w:multiLevelType w:val="hybridMultilevel"/>
    <w:tmpl w:val="EF20573A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7">
    <w:nsid w:val="56275B9A"/>
    <w:multiLevelType w:val="multilevel"/>
    <w:tmpl w:val="E6F24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6D56527"/>
    <w:multiLevelType w:val="hybridMultilevel"/>
    <w:tmpl w:val="C02E44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81202F5"/>
    <w:multiLevelType w:val="hybridMultilevel"/>
    <w:tmpl w:val="5B02C9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8270D88"/>
    <w:multiLevelType w:val="hybridMultilevel"/>
    <w:tmpl w:val="BDE44B6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583A72"/>
    <w:multiLevelType w:val="hybridMultilevel"/>
    <w:tmpl w:val="F18079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F1B5779"/>
    <w:multiLevelType w:val="multilevel"/>
    <w:tmpl w:val="08529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F7D7DA7"/>
    <w:multiLevelType w:val="multilevel"/>
    <w:tmpl w:val="8AD80C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04D25F1"/>
    <w:multiLevelType w:val="hybridMultilevel"/>
    <w:tmpl w:val="7AB02C16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1357D70"/>
    <w:multiLevelType w:val="multilevel"/>
    <w:tmpl w:val="11065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5A67044"/>
    <w:multiLevelType w:val="multilevel"/>
    <w:tmpl w:val="7D721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DB87AE8"/>
    <w:multiLevelType w:val="multilevel"/>
    <w:tmpl w:val="E99E1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DC73A7D"/>
    <w:multiLevelType w:val="multilevel"/>
    <w:tmpl w:val="2BD62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1400551"/>
    <w:multiLevelType w:val="hybridMultilevel"/>
    <w:tmpl w:val="494E8BA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411043A"/>
    <w:multiLevelType w:val="multilevel"/>
    <w:tmpl w:val="A3966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B2E6BD0"/>
    <w:multiLevelType w:val="hybridMultilevel"/>
    <w:tmpl w:val="965CAAF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6"/>
  </w:num>
  <w:num w:numId="4">
    <w:abstractNumId w:val="18"/>
  </w:num>
  <w:num w:numId="5">
    <w:abstractNumId w:val="15"/>
  </w:num>
  <w:num w:numId="6">
    <w:abstractNumId w:val="31"/>
  </w:num>
  <w:num w:numId="7">
    <w:abstractNumId w:val="1"/>
    <w:lvlOverride w:ilvl="0">
      <w:startOverride w:val="1"/>
    </w:lvlOverride>
  </w:num>
  <w:num w:numId="8">
    <w:abstractNumId w:val="16"/>
  </w:num>
  <w:num w:numId="9">
    <w:abstractNumId w:val="22"/>
  </w:num>
  <w:num w:numId="10">
    <w:abstractNumId w:val="23"/>
  </w:num>
  <w:num w:numId="11">
    <w:abstractNumId w:val="14"/>
  </w:num>
  <w:num w:numId="12">
    <w:abstractNumId w:val="5"/>
  </w:num>
  <w:num w:numId="13">
    <w:abstractNumId w:val="13"/>
  </w:num>
  <w:num w:numId="14">
    <w:abstractNumId w:val="17"/>
  </w:num>
  <w:num w:numId="15">
    <w:abstractNumId w:val="4"/>
  </w:num>
  <w:num w:numId="16">
    <w:abstractNumId w:val="10"/>
  </w:num>
  <w:num w:numId="17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9"/>
  </w:num>
  <w:num w:numId="20">
    <w:abstractNumId w:val="8"/>
  </w:num>
  <w:num w:numId="21">
    <w:abstractNumId w:val="21"/>
  </w:num>
  <w:num w:numId="2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</w:num>
  <w:num w:numId="24">
    <w:abstractNumId w:val="28"/>
  </w:num>
  <w:num w:numId="25">
    <w:abstractNumId w:val="30"/>
  </w:num>
  <w:num w:numId="26">
    <w:abstractNumId w:val="7"/>
  </w:num>
  <w:num w:numId="27">
    <w:abstractNumId w:val="27"/>
  </w:num>
  <w:num w:numId="28">
    <w:abstractNumId w:val="3"/>
  </w:num>
  <w:num w:numId="29">
    <w:abstractNumId w:val="26"/>
  </w:num>
  <w:num w:numId="30">
    <w:abstractNumId w:val="11"/>
  </w:num>
  <w:num w:numId="31">
    <w:abstractNumId w:val="25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175E"/>
    <w:rsid w:val="00000DF3"/>
    <w:rsid w:val="0000546A"/>
    <w:rsid w:val="00051C69"/>
    <w:rsid w:val="000570FF"/>
    <w:rsid w:val="00061004"/>
    <w:rsid w:val="000710FF"/>
    <w:rsid w:val="0009273B"/>
    <w:rsid w:val="000A69B6"/>
    <w:rsid w:val="000C1BC9"/>
    <w:rsid w:val="000D5A79"/>
    <w:rsid w:val="000D7A60"/>
    <w:rsid w:val="00100A35"/>
    <w:rsid w:val="00111BE3"/>
    <w:rsid w:val="00122FBD"/>
    <w:rsid w:val="0013693E"/>
    <w:rsid w:val="00145F19"/>
    <w:rsid w:val="001515C8"/>
    <w:rsid w:val="00176AFB"/>
    <w:rsid w:val="00181E64"/>
    <w:rsid w:val="00193348"/>
    <w:rsid w:val="001F7679"/>
    <w:rsid w:val="00221491"/>
    <w:rsid w:val="0022572B"/>
    <w:rsid w:val="00236A73"/>
    <w:rsid w:val="002529F8"/>
    <w:rsid w:val="002574C6"/>
    <w:rsid w:val="0027688E"/>
    <w:rsid w:val="00282EB7"/>
    <w:rsid w:val="0029091A"/>
    <w:rsid w:val="002B43A0"/>
    <w:rsid w:val="002D403B"/>
    <w:rsid w:val="003051DB"/>
    <w:rsid w:val="00311276"/>
    <w:rsid w:val="0032356F"/>
    <w:rsid w:val="0032705F"/>
    <w:rsid w:val="003274BA"/>
    <w:rsid w:val="00362BB2"/>
    <w:rsid w:val="00363B40"/>
    <w:rsid w:val="0036793C"/>
    <w:rsid w:val="003802FF"/>
    <w:rsid w:val="003A3871"/>
    <w:rsid w:val="003A5008"/>
    <w:rsid w:val="003D61B0"/>
    <w:rsid w:val="003E78D9"/>
    <w:rsid w:val="003F41A7"/>
    <w:rsid w:val="003F5933"/>
    <w:rsid w:val="003F7240"/>
    <w:rsid w:val="004024B3"/>
    <w:rsid w:val="00405DF9"/>
    <w:rsid w:val="00425275"/>
    <w:rsid w:val="004266CD"/>
    <w:rsid w:val="00446643"/>
    <w:rsid w:val="00447D4B"/>
    <w:rsid w:val="004505CA"/>
    <w:rsid w:val="00467692"/>
    <w:rsid w:val="00476B48"/>
    <w:rsid w:val="00477C40"/>
    <w:rsid w:val="00490383"/>
    <w:rsid w:val="0049050D"/>
    <w:rsid w:val="00492D0E"/>
    <w:rsid w:val="00493D7A"/>
    <w:rsid w:val="004A0992"/>
    <w:rsid w:val="004B2056"/>
    <w:rsid w:val="004D4DEC"/>
    <w:rsid w:val="004D5BF2"/>
    <w:rsid w:val="004E0A81"/>
    <w:rsid w:val="00520683"/>
    <w:rsid w:val="00524C70"/>
    <w:rsid w:val="00537D96"/>
    <w:rsid w:val="005413B2"/>
    <w:rsid w:val="00552C2B"/>
    <w:rsid w:val="005644D6"/>
    <w:rsid w:val="00564A19"/>
    <w:rsid w:val="00584CFD"/>
    <w:rsid w:val="005901BC"/>
    <w:rsid w:val="0059269E"/>
    <w:rsid w:val="005A0B16"/>
    <w:rsid w:val="005A26FB"/>
    <w:rsid w:val="005C027A"/>
    <w:rsid w:val="005C521C"/>
    <w:rsid w:val="005D0122"/>
    <w:rsid w:val="005E2E15"/>
    <w:rsid w:val="005F12C6"/>
    <w:rsid w:val="0060684C"/>
    <w:rsid w:val="00627D0D"/>
    <w:rsid w:val="00657178"/>
    <w:rsid w:val="00662AEF"/>
    <w:rsid w:val="0066376E"/>
    <w:rsid w:val="00680A5E"/>
    <w:rsid w:val="00680CA2"/>
    <w:rsid w:val="0068243A"/>
    <w:rsid w:val="00684FC1"/>
    <w:rsid w:val="006A2039"/>
    <w:rsid w:val="006D294D"/>
    <w:rsid w:val="006F1FDB"/>
    <w:rsid w:val="0074175E"/>
    <w:rsid w:val="00743ED3"/>
    <w:rsid w:val="007519DA"/>
    <w:rsid w:val="00751ED0"/>
    <w:rsid w:val="00776E69"/>
    <w:rsid w:val="007838F5"/>
    <w:rsid w:val="00794245"/>
    <w:rsid w:val="007B5914"/>
    <w:rsid w:val="007D31A0"/>
    <w:rsid w:val="007E49A9"/>
    <w:rsid w:val="007E57FB"/>
    <w:rsid w:val="007E61CC"/>
    <w:rsid w:val="00804752"/>
    <w:rsid w:val="008268FA"/>
    <w:rsid w:val="00834EFB"/>
    <w:rsid w:val="00836D60"/>
    <w:rsid w:val="008510AA"/>
    <w:rsid w:val="00871979"/>
    <w:rsid w:val="00880FBA"/>
    <w:rsid w:val="00887FD9"/>
    <w:rsid w:val="00890A99"/>
    <w:rsid w:val="00890BF2"/>
    <w:rsid w:val="008B72BA"/>
    <w:rsid w:val="008F29B7"/>
    <w:rsid w:val="008F2C70"/>
    <w:rsid w:val="008F650B"/>
    <w:rsid w:val="0092161C"/>
    <w:rsid w:val="00922662"/>
    <w:rsid w:val="00936611"/>
    <w:rsid w:val="00960C64"/>
    <w:rsid w:val="00962707"/>
    <w:rsid w:val="00963154"/>
    <w:rsid w:val="009A1F66"/>
    <w:rsid w:val="009A5294"/>
    <w:rsid w:val="009C49B3"/>
    <w:rsid w:val="009C6055"/>
    <w:rsid w:val="009D5EC3"/>
    <w:rsid w:val="009E1BC7"/>
    <w:rsid w:val="009E3F4E"/>
    <w:rsid w:val="009E6F04"/>
    <w:rsid w:val="009F3182"/>
    <w:rsid w:val="00A035B9"/>
    <w:rsid w:val="00A041B8"/>
    <w:rsid w:val="00A25D15"/>
    <w:rsid w:val="00A44E06"/>
    <w:rsid w:val="00A5154D"/>
    <w:rsid w:val="00A62416"/>
    <w:rsid w:val="00A7030A"/>
    <w:rsid w:val="00A72224"/>
    <w:rsid w:val="00A735EA"/>
    <w:rsid w:val="00A825AA"/>
    <w:rsid w:val="00A86FD1"/>
    <w:rsid w:val="00AA174F"/>
    <w:rsid w:val="00AC2A3D"/>
    <w:rsid w:val="00AC4A53"/>
    <w:rsid w:val="00B17064"/>
    <w:rsid w:val="00B17413"/>
    <w:rsid w:val="00B31471"/>
    <w:rsid w:val="00B42D86"/>
    <w:rsid w:val="00B612F6"/>
    <w:rsid w:val="00B621E9"/>
    <w:rsid w:val="00B84970"/>
    <w:rsid w:val="00BB43FF"/>
    <w:rsid w:val="00BB71A0"/>
    <w:rsid w:val="00BD4CC8"/>
    <w:rsid w:val="00BE0BA7"/>
    <w:rsid w:val="00BE2EC0"/>
    <w:rsid w:val="00C17364"/>
    <w:rsid w:val="00C2107B"/>
    <w:rsid w:val="00C31818"/>
    <w:rsid w:val="00C52959"/>
    <w:rsid w:val="00C74B1D"/>
    <w:rsid w:val="00CA561C"/>
    <w:rsid w:val="00CE0DA4"/>
    <w:rsid w:val="00D0340C"/>
    <w:rsid w:val="00D14644"/>
    <w:rsid w:val="00D200AB"/>
    <w:rsid w:val="00D365DA"/>
    <w:rsid w:val="00D51E2B"/>
    <w:rsid w:val="00D8238F"/>
    <w:rsid w:val="00D95493"/>
    <w:rsid w:val="00DA5BD1"/>
    <w:rsid w:val="00DD4D70"/>
    <w:rsid w:val="00DD5944"/>
    <w:rsid w:val="00DD702E"/>
    <w:rsid w:val="00DE2AE7"/>
    <w:rsid w:val="00DE3F38"/>
    <w:rsid w:val="00E06B88"/>
    <w:rsid w:val="00E12FA2"/>
    <w:rsid w:val="00E12FFB"/>
    <w:rsid w:val="00E226C2"/>
    <w:rsid w:val="00E24551"/>
    <w:rsid w:val="00E34077"/>
    <w:rsid w:val="00E5298A"/>
    <w:rsid w:val="00E52DE4"/>
    <w:rsid w:val="00E56B3E"/>
    <w:rsid w:val="00E57DF2"/>
    <w:rsid w:val="00E63155"/>
    <w:rsid w:val="00E65BEA"/>
    <w:rsid w:val="00E679E6"/>
    <w:rsid w:val="00EA1852"/>
    <w:rsid w:val="00EB466F"/>
    <w:rsid w:val="00EB641A"/>
    <w:rsid w:val="00EB728A"/>
    <w:rsid w:val="00ED1E2A"/>
    <w:rsid w:val="00ED7837"/>
    <w:rsid w:val="00EE117A"/>
    <w:rsid w:val="00EE392E"/>
    <w:rsid w:val="00F1210C"/>
    <w:rsid w:val="00F23386"/>
    <w:rsid w:val="00F24DBE"/>
    <w:rsid w:val="00F26B8C"/>
    <w:rsid w:val="00F45C60"/>
    <w:rsid w:val="00F649EA"/>
    <w:rsid w:val="00F656A8"/>
    <w:rsid w:val="00F6636C"/>
    <w:rsid w:val="00F708A6"/>
    <w:rsid w:val="00FA0033"/>
    <w:rsid w:val="00FB29C8"/>
    <w:rsid w:val="00FD671A"/>
    <w:rsid w:val="00FF1184"/>
    <w:rsid w:val="00FF33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B40"/>
    <w:pPr>
      <w:spacing w:after="200" w:line="276" w:lineRule="auto"/>
    </w:pPr>
    <w:rPr>
      <w:sz w:val="22"/>
      <w:szCs w:val="22"/>
      <w:lang w:eastAsia="en-US"/>
    </w:rPr>
  </w:style>
  <w:style w:type="paragraph" w:styleId="5">
    <w:name w:val="heading 5"/>
    <w:basedOn w:val="a"/>
    <w:next w:val="a"/>
    <w:link w:val="50"/>
    <w:qFormat/>
    <w:rsid w:val="00BD4CC8"/>
    <w:pPr>
      <w:keepNext/>
      <w:spacing w:after="0" w:line="240" w:lineRule="auto"/>
      <w:ind w:left="-840"/>
      <w:jc w:val="center"/>
      <w:outlineLvl w:val="4"/>
    </w:pPr>
    <w:rPr>
      <w:rFonts w:ascii="Arial" w:eastAsia="Times New Roman" w:hAnsi="Arial" w:cs="Arial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41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4175E"/>
  </w:style>
  <w:style w:type="paragraph" w:styleId="a5">
    <w:name w:val="footer"/>
    <w:basedOn w:val="a"/>
    <w:link w:val="a6"/>
    <w:uiPriority w:val="99"/>
    <w:unhideWhenUsed/>
    <w:rsid w:val="0074175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74175E"/>
  </w:style>
  <w:style w:type="table" w:styleId="a7">
    <w:name w:val="Table Grid"/>
    <w:basedOn w:val="a1"/>
    <w:uiPriority w:val="59"/>
    <w:rsid w:val="0074175E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link w:val="a9"/>
    <w:uiPriority w:val="1"/>
    <w:qFormat/>
    <w:rsid w:val="00EB466F"/>
    <w:rPr>
      <w:rFonts w:ascii="Times New Roman" w:hAnsi="Times New Roman"/>
      <w:szCs w:val="22"/>
      <w:lang w:eastAsia="en-US"/>
    </w:rPr>
  </w:style>
  <w:style w:type="paragraph" w:styleId="aa">
    <w:name w:val="List Paragraph"/>
    <w:basedOn w:val="a"/>
    <w:uiPriority w:val="34"/>
    <w:qFormat/>
    <w:rsid w:val="00F24DBE"/>
    <w:pPr>
      <w:ind w:left="720"/>
      <w:contextualSpacing/>
    </w:pPr>
  </w:style>
  <w:style w:type="paragraph" w:styleId="ab">
    <w:name w:val="Body Text Indent"/>
    <w:basedOn w:val="a"/>
    <w:link w:val="ac"/>
    <w:semiHidden/>
    <w:rsid w:val="00F24DBE"/>
    <w:pPr>
      <w:spacing w:after="0" w:line="240" w:lineRule="auto"/>
      <w:ind w:firstLine="709"/>
      <w:jc w:val="both"/>
    </w:pPr>
    <w:rPr>
      <w:rFonts w:ascii="Times New Roman" w:eastAsia="Times New Roman" w:hAnsi="Times New Roman"/>
      <w:bCs/>
      <w:sz w:val="24"/>
      <w:szCs w:val="24"/>
      <w:lang w:eastAsia="ru-RU"/>
    </w:rPr>
  </w:style>
  <w:style w:type="character" w:customStyle="1" w:styleId="ac">
    <w:name w:val="Основной текст с отступом Знак"/>
    <w:link w:val="ab"/>
    <w:semiHidden/>
    <w:rsid w:val="00F24DBE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paragraph" w:customStyle="1" w:styleId="1">
    <w:name w:val="Абзац списка1"/>
    <w:basedOn w:val="a"/>
    <w:rsid w:val="00F24DBE"/>
    <w:pPr>
      <w:suppressAutoHyphens/>
      <w:ind w:left="720"/>
    </w:pPr>
    <w:rPr>
      <w:rFonts w:eastAsia="SimSun" w:cs="Calibri"/>
      <w:kern w:val="1"/>
      <w:lang w:eastAsia="ar-SA"/>
    </w:rPr>
  </w:style>
  <w:style w:type="paragraph" w:styleId="ad">
    <w:name w:val="Normal (Web)"/>
    <w:basedOn w:val="a"/>
    <w:uiPriority w:val="99"/>
    <w:unhideWhenUsed/>
    <w:rsid w:val="00F24DB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e">
    <w:name w:val="Body Text"/>
    <w:basedOn w:val="a"/>
    <w:link w:val="af"/>
    <w:uiPriority w:val="99"/>
    <w:unhideWhenUsed/>
    <w:rsid w:val="00F24DBE"/>
    <w:pPr>
      <w:spacing w:after="120"/>
    </w:pPr>
  </w:style>
  <w:style w:type="character" w:customStyle="1" w:styleId="af">
    <w:name w:val="Основной текст Знак"/>
    <w:basedOn w:val="a0"/>
    <w:link w:val="ae"/>
    <w:uiPriority w:val="99"/>
    <w:rsid w:val="00F24DBE"/>
  </w:style>
  <w:style w:type="paragraph" w:customStyle="1" w:styleId="Default">
    <w:name w:val="Default"/>
    <w:rsid w:val="003A500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customStyle="1" w:styleId="FontStyle30">
    <w:name w:val="Font Style30"/>
    <w:uiPriority w:val="99"/>
    <w:rsid w:val="009F3182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34">
    <w:name w:val="Font Style34"/>
    <w:uiPriority w:val="99"/>
    <w:rsid w:val="009F3182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a9">
    <w:name w:val="Без интервала Знак"/>
    <w:link w:val="a8"/>
    <w:uiPriority w:val="1"/>
    <w:rsid w:val="00EB466F"/>
    <w:rPr>
      <w:rFonts w:ascii="Times New Roman" w:hAnsi="Times New Roman"/>
      <w:szCs w:val="22"/>
      <w:lang w:eastAsia="en-US"/>
    </w:rPr>
  </w:style>
  <w:style w:type="paragraph" w:styleId="af0">
    <w:name w:val="Balloon Text"/>
    <w:basedOn w:val="a"/>
    <w:link w:val="af1"/>
    <w:uiPriority w:val="99"/>
    <w:semiHidden/>
    <w:unhideWhenUsed/>
    <w:rsid w:val="00111B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rsid w:val="00111BE3"/>
    <w:rPr>
      <w:rFonts w:ascii="Tahoma" w:hAnsi="Tahoma" w:cs="Tahoma"/>
      <w:sz w:val="16"/>
      <w:szCs w:val="16"/>
    </w:rPr>
  </w:style>
  <w:style w:type="paragraph" w:styleId="2">
    <w:name w:val="Body Text Indent 2"/>
    <w:basedOn w:val="a"/>
    <w:link w:val="20"/>
    <w:uiPriority w:val="99"/>
    <w:semiHidden/>
    <w:unhideWhenUsed/>
    <w:rsid w:val="00BD4CC8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uiPriority w:val="99"/>
    <w:semiHidden/>
    <w:rsid w:val="00BD4CC8"/>
    <w:rPr>
      <w:sz w:val="22"/>
      <w:szCs w:val="22"/>
      <w:lang w:eastAsia="en-US"/>
    </w:rPr>
  </w:style>
  <w:style w:type="character" w:customStyle="1" w:styleId="50">
    <w:name w:val="Заголовок 5 Знак"/>
    <w:link w:val="5"/>
    <w:rsid w:val="00BD4CC8"/>
    <w:rPr>
      <w:rFonts w:ascii="Arial" w:eastAsia="Times New Roman" w:hAnsi="Arial" w:cs="Arial"/>
      <w:b/>
      <w:bCs/>
      <w:sz w:val="24"/>
      <w:szCs w:val="24"/>
    </w:rPr>
  </w:style>
  <w:style w:type="paragraph" w:styleId="af2">
    <w:name w:val="Block Text"/>
    <w:basedOn w:val="a"/>
    <w:semiHidden/>
    <w:rsid w:val="00BD4CC8"/>
    <w:pPr>
      <w:spacing w:after="0" w:line="240" w:lineRule="auto"/>
      <w:ind w:left="-900" w:right="-185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8">
    <w:name w:val="c8"/>
    <w:basedOn w:val="a"/>
    <w:rsid w:val="00C2107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8F650B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8F650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8F650B"/>
    <w:rPr>
      <w:b/>
      <w:bCs/>
    </w:rPr>
  </w:style>
  <w:style w:type="paragraph" w:customStyle="1" w:styleId="c18">
    <w:name w:val="c18"/>
    <w:basedOn w:val="a"/>
    <w:rsid w:val="008268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0">
    <w:name w:val="c0"/>
    <w:rsid w:val="008268FA"/>
  </w:style>
  <w:style w:type="paragraph" w:styleId="af3">
    <w:name w:val="Title"/>
    <w:basedOn w:val="a"/>
    <w:link w:val="af4"/>
    <w:qFormat/>
    <w:rsid w:val="00627D0D"/>
    <w:pPr>
      <w:overflowPunct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/>
      <w:b/>
      <w:bCs/>
      <w:sz w:val="28"/>
      <w:szCs w:val="20"/>
    </w:rPr>
  </w:style>
  <w:style w:type="character" w:customStyle="1" w:styleId="af4">
    <w:name w:val="Название Знак"/>
    <w:link w:val="af3"/>
    <w:rsid w:val="00627D0D"/>
    <w:rPr>
      <w:rFonts w:ascii="Times New Roman" w:eastAsia="Times New Roman" w:hAnsi="Times New Roman"/>
      <w:b/>
      <w:bCs/>
      <w:sz w:val="28"/>
    </w:rPr>
  </w:style>
  <w:style w:type="character" w:customStyle="1" w:styleId="21">
    <w:name w:val="Основной текст (2)_"/>
    <w:link w:val="22"/>
    <w:locked/>
    <w:rsid w:val="00627D0D"/>
    <w:rPr>
      <w:shd w:val="clear" w:color="auto" w:fill="FFFFFF"/>
    </w:rPr>
  </w:style>
  <w:style w:type="paragraph" w:customStyle="1" w:styleId="22">
    <w:name w:val="Основной текст (2)"/>
    <w:basedOn w:val="a"/>
    <w:link w:val="21"/>
    <w:rsid w:val="00627D0D"/>
    <w:pPr>
      <w:widowControl w:val="0"/>
      <w:shd w:val="clear" w:color="auto" w:fill="FFFFFF"/>
      <w:spacing w:before="60" w:after="240" w:line="269" w:lineRule="exact"/>
      <w:ind w:hanging="480"/>
      <w:jc w:val="both"/>
    </w:pPr>
    <w:rPr>
      <w:sz w:val="20"/>
      <w:szCs w:val="20"/>
      <w:lang w:eastAsia="ru-RU"/>
    </w:rPr>
  </w:style>
  <w:style w:type="character" w:customStyle="1" w:styleId="51">
    <w:name w:val="Основной текст (5)_"/>
    <w:link w:val="52"/>
    <w:locked/>
    <w:rsid w:val="00627D0D"/>
    <w:rPr>
      <w:b/>
      <w:bCs/>
      <w:shd w:val="clear" w:color="auto" w:fill="FFFFFF"/>
    </w:rPr>
  </w:style>
  <w:style w:type="paragraph" w:customStyle="1" w:styleId="52">
    <w:name w:val="Основной текст (5)"/>
    <w:basedOn w:val="a"/>
    <w:link w:val="51"/>
    <w:rsid w:val="00627D0D"/>
    <w:pPr>
      <w:widowControl w:val="0"/>
      <w:shd w:val="clear" w:color="auto" w:fill="FFFFFF"/>
      <w:spacing w:after="0" w:line="274" w:lineRule="exact"/>
      <w:jc w:val="both"/>
    </w:pPr>
    <w:rPr>
      <w:b/>
      <w:bCs/>
      <w:sz w:val="20"/>
      <w:szCs w:val="20"/>
      <w:lang w:eastAsia="ru-RU"/>
    </w:rPr>
  </w:style>
  <w:style w:type="character" w:customStyle="1" w:styleId="23">
    <w:name w:val="Основной текст (2) + Полужирный"/>
    <w:rsid w:val="00627D0D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color w:val="000000"/>
      <w:spacing w:val="0"/>
      <w:w w:val="100"/>
      <w:position w:val="0"/>
      <w:sz w:val="24"/>
      <w:szCs w:val="24"/>
      <w:u w:val="none"/>
      <w:effect w:val="none"/>
      <w:lang w:val="ru-RU" w:eastAsia="ru-RU" w:bidi="ru-RU"/>
    </w:rPr>
  </w:style>
  <w:style w:type="character" w:customStyle="1" w:styleId="af5">
    <w:name w:val="Основной текст_"/>
    <w:link w:val="10"/>
    <w:locked/>
    <w:rsid w:val="00804752"/>
    <w:rPr>
      <w:rFonts w:ascii="Times New Roman" w:eastAsia="Times New Roman" w:hAnsi="Times New Roman"/>
      <w:sz w:val="23"/>
      <w:szCs w:val="23"/>
      <w:shd w:val="clear" w:color="auto" w:fill="FFFFFF"/>
    </w:rPr>
  </w:style>
  <w:style w:type="paragraph" w:customStyle="1" w:styleId="10">
    <w:name w:val="Основной текст1"/>
    <w:basedOn w:val="a"/>
    <w:link w:val="af5"/>
    <w:rsid w:val="00804752"/>
    <w:pPr>
      <w:shd w:val="clear" w:color="auto" w:fill="FFFFFF"/>
      <w:spacing w:before="540" w:after="0" w:line="269" w:lineRule="exact"/>
      <w:ind w:hanging="380"/>
      <w:jc w:val="both"/>
    </w:pPr>
    <w:rPr>
      <w:rFonts w:ascii="Times New Roman" w:eastAsia="Times New Roman" w:hAnsi="Times New Roman"/>
      <w:sz w:val="23"/>
      <w:szCs w:val="23"/>
      <w:lang w:eastAsia="ru-RU"/>
    </w:rPr>
  </w:style>
  <w:style w:type="paragraph" w:customStyle="1" w:styleId="c19">
    <w:name w:val="c19"/>
    <w:basedOn w:val="a"/>
    <w:uiPriority w:val="99"/>
    <w:rsid w:val="00176A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39">
    <w:name w:val="c39"/>
    <w:basedOn w:val="a"/>
    <w:rsid w:val="00176AF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4">
    <w:name w:val="c4"/>
    <w:rsid w:val="00176AFB"/>
  </w:style>
  <w:style w:type="character" w:customStyle="1" w:styleId="c29">
    <w:name w:val="c29"/>
    <w:rsid w:val="00176AFB"/>
  </w:style>
  <w:style w:type="paragraph" w:customStyle="1" w:styleId="c6">
    <w:name w:val="c6"/>
    <w:basedOn w:val="a"/>
    <w:uiPriority w:val="99"/>
    <w:rsid w:val="00F26B8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7">
    <w:name w:val="c7"/>
    <w:basedOn w:val="a0"/>
    <w:rsid w:val="00F26B8C"/>
  </w:style>
  <w:style w:type="character" w:customStyle="1" w:styleId="11">
    <w:name w:val="Основной шрифт абзаца1"/>
    <w:rsid w:val="00520683"/>
  </w:style>
  <w:style w:type="character" w:customStyle="1" w:styleId="53">
    <w:name w:val="Заголовок №5 (3)_"/>
    <w:link w:val="530"/>
    <w:locked/>
    <w:rsid w:val="00A735EA"/>
    <w:rPr>
      <w:shd w:val="clear" w:color="auto" w:fill="FFFFFF"/>
    </w:rPr>
  </w:style>
  <w:style w:type="paragraph" w:customStyle="1" w:styleId="530">
    <w:name w:val="Заголовок №5 (3)"/>
    <w:basedOn w:val="a"/>
    <w:link w:val="53"/>
    <w:rsid w:val="00A735EA"/>
    <w:pPr>
      <w:shd w:val="clear" w:color="auto" w:fill="FFFFFF"/>
      <w:spacing w:before="180" w:after="180" w:line="0" w:lineRule="atLeast"/>
      <w:outlineLvl w:val="4"/>
    </w:pPr>
    <w:rPr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F6636C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63">
    <w:name w:val="c63"/>
    <w:basedOn w:val="a"/>
    <w:uiPriority w:val="99"/>
    <w:rsid w:val="00F663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41">
    <w:name w:val="c41"/>
    <w:basedOn w:val="a"/>
    <w:uiPriority w:val="99"/>
    <w:rsid w:val="00F663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c24">
    <w:name w:val="c24"/>
    <w:basedOn w:val="a"/>
    <w:uiPriority w:val="99"/>
    <w:rsid w:val="00F663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1">
    <w:name w:val="c1"/>
    <w:rsid w:val="00F6636C"/>
  </w:style>
  <w:style w:type="paragraph" w:customStyle="1" w:styleId="Style25">
    <w:name w:val="Style25"/>
    <w:basedOn w:val="a"/>
    <w:rsid w:val="00B3147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FontStyle70">
    <w:name w:val="Font Style70"/>
    <w:rsid w:val="00B31471"/>
    <w:rPr>
      <w:rFonts w:ascii="Times New Roman" w:hAnsi="Times New Roman" w:cs="Times New Roman" w:hint="default"/>
      <w:b/>
      <w:bCs/>
      <w:sz w:val="30"/>
      <w:szCs w:val="30"/>
    </w:rPr>
  </w:style>
  <w:style w:type="character" w:customStyle="1" w:styleId="c2">
    <w:name w:val="c2"/>
    <w:rsid w:val="00B31471"/>
  </w:style>
  <w:style w:type="character" w:customStyle="1" w:styleId="apple-converted-space">
    <w:name w:val="apple-converted-space"/>
    <w:basedOn w:val="a0"/>
    <w:rsid w:val="00890BF2"/>
  </w:style>
  <w:style w:type="paragraph" w:customStyle="1" w:styleId="12">
    <w:name w:val="Без интервала1"/>
    <w:rsid w:val="00F23386"/>
    <w:pPr>
      <w:suppressAutoHyphens/>
    </w:pPr>
    <w:rPr>
      <w:rFonts w:cs="Calibri"/>
      <w:sz w:val="22"/>
      <w:szCs w:val="22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0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0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02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9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6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07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300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3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8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0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6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1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98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76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87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36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10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8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8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7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3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8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65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7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0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0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99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15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6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16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62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9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94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8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0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4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08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9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0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79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5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3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5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79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45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1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3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8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7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C31A43-5132-464F-B968-1E025ED9CB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444</TotalTime>
  <Pages>99</Pages>
  <Words>36026</Words>
  <Characters>205354</Characters>
  <Application>Microsoft Office Word</Application>
  <DocSecurity>0</DocSecurity>
  <Lines>1711</Lines>
  <Paragraphs>481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240899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цдт</dc:creator>
  <cp:lastModifiedBy>Радуга</cp:lastModifiedBy>
  <cp:revision>30</cp:revision>
  <cp:lastPrinted>2018-11-02T10:24:00Z</cp:lastPrinted>
  <dcterms:created xsi:type="dcterms:W3CDTF">2018-11-02T07:41:00Z</dcterms:created>
  <dcterms:modified xsi:type="dcterms:W3CDTF">2019-12-11T05:44:00Z</dcterms:modified>
</cp:coreProperties>
</file>